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3917" w14:textId="3E67979B" w:rsidR="00CC0D93" w:rsidRDefault="00CC0D93">
      <w:pPr>
        <w:spacing w:line="1" w:lineRule="exact"/>
      </w:pPr>
    </w:p>
    <w:tbl>
      <w:tblPr>
        <w:tblpPr w:leftFromText="180" w:rightFromText="180" w:vertAnchor="page" w:horzAnchor="margin" w:tblpY="30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3264"/>
        <w:gridCol w:w="1718"/>
      </w:tblGrid>
      <w:tr w:rsidR="00AB2B1C" w14:paraId="653800E1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378B9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B3A68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Смена (21 день)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C8284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B2B1C" w14:paraId="39967DE2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AC8E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 пределами Ханты-Мансийского автономного округа - Югры</w:t>
            </w:r>
          </w:p>
        </w:tc>
      </w:tr>
      <w:tr w:rsidR="00AB2B1C" w14:paraId="6654972C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806B7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Алтай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67C7C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  <w:p w14:paraId="1172915E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F8169" w14:textId="77777777" w:rsidR="00AB2B1C" w:rsidRDefault="00AB2B1C" w:rsidP="00AB2B1C">
            <w:pPr>
              <w:pStyle w:val="a5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color w:val="454547"/>
                <w:sz w:val="24"/>
                <w:szCs w:val="24"/>
              </w:rPr>
              <w:t>ж/д проезд</w:t>
            </w:r>
          </w:p>
        </w:tc>
      </w:tr>
      <w:tr w:rsidR="00AB2B1C" w14:paraId="1D5E1346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60E7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Тюменская область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A69AA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  <w:p w14:paraId="7AE4803C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смена</w:t>
            </w:r>
          </w:p>
          <w:p w14:paraId="2B188A10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смена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562D9" w14:textId="77777777" w:rsidR="00AB2B1C" w:rsidRDefault="00AB2B1C" w:rsidP="00AB2B1C">
            <w:pPr>
              <w:pStyle w:val="a5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color w:val="454547"/>
                <w:sz w:val="24"/>
                <w:szCs w:val="24"/>
              </w:rPr>
              <w:t>ж/д проезд</w:t>
            </w:r>
          </w:p>
        </w:tc>
      </w:tr>
      <w:tr w:rsidR="00AB2B1C" w14:paraId="5334479D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6223F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область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C9F1C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  <w:p w14:paraId="6BE0AEF0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  <w:p w14:paraId="25A42F1D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смена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0442D" w14:textId="77777777" w:rsidR="00AB2B1C" w:rsidRDefault="00AB2B1C" w:rsidP="00AB2B1C">
            <w:pPr>
              <w:pStyle w:val="a5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color w:val="454547"/>
                <w:sz w:val="24"/>
                <w:szCs w:val="24"/>
              </w:rPr>
              <w:t>ж/д проезд</w:t>
            </w:r>
          </w:p>
        </w:tc>
      </w:tr>
      <w:tr w:rsidR="00AB2B1C" w14:paraId="36010909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C4700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C933B" w14:textId="77777777" w:rsidR="00AB2B1C" w:rsidRDefault="00AB2B1C" w:rsidP="00AB2B1C">
            <w:pPr>
              <w:pStyle w:val="a5"/>
              <w:numPr>
                <w:ilvl w:val="0"/>
                <w:numId w:val="2"/>
              </w:numPr>
              <w:tabs>
                <w:tab w:val="left" w:pos="16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</w:p>
          <w:p w14:paraId="14191C2C" w14:textId="77777777" w:rsidR="00AB2B1C" w:rsidRDefault="00AB2B1C" w:rsidP="00AB2B1C">
            <w:pPr>
              <w:pStyle w:val="a5"/>
              <w:numPr>
                <w:ilvl w:val="0"/>
                <w:numId w:val="2"/>
              </w:numPr>
              <w:tabs>
                <w:tab w:val="left" w:pos="16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</w:p>
          <w:p w14:paraId="225A8061" w14:textId="77777777" w:rsidR="00AB2B1C" w:rsidRDefault="00AB2B1C" w:rsidP="00AB2B1C">
            <w:pPr>
              <w:pStyle w:val="a5"/>
              <w:numPr>
                <w:ilvl w:val="0"/>
                <w:numId w:val="2"/>
              </w:numPr>
              <w:tabs>
                <w:tab w:val="left" w:pos="16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</w:p>
          <w:p w14:paraId="04FBCC27" w14:textId="77777777" w:rsidR="00AB2B1C" w:rsidRDefault="00AB2B1C" w:rsidP="00AB2B1C">
            <w:pPr>
              <w:pStyle w:val="a5"/>
              <w:numPr>
                <w:ilvl w:val="0"/>
                <w:numId w:val="2"/>
              </w:numPr>
              <w:tabs>
                <w:tab w:val="left" w:pos="16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3AF83" w14:textId="77777777" w:rsidR="00AB2B1C" w:rsidRDefault="00AB2B1C" w:rsidP="00AB2B1C">
            <w:pPr>
              <w:pStyle w:val="a5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ж/д проезд</w:t>
            </w:r>
          </w:p>
        </w:tc>
      </w:tr>
      <w:tr w:rsidR="00AB2B1C" w14:paraId="56F6C5DE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46CF1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44F1C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  <w:p w14:paraId="56ABE526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смена</w:t>
            </w:r>
          </w:p>
          <w:p w14:paraId="1B82C5F0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смена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04795" w14:textId="77777777" w:rsidR="00AB2B1C" w:rsidRDefault="00AB2B1C" w:rsidP="00AB2B1C">
            <w:pPr>
              <w:pStyle w:val="a5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color w:val="454547"/>
                <w:sz w:val="24"/>
                <w:szCs w:val="24"/>
              </w:rPr>
              <w:t>ж/д проезд</w:t>
            </w:r>
          </w:p>
        </w:tc>
      </w:tr>
      <w:tr w:rsidR="00AB2B1C" w14:paraId="44FF1D2A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9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1ABF8" w14:textId="6DD592A8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территории Ханты-Мансийского автономного округа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Югры</w:t>
            </w:r>
          </w:p>
        </w:tc>
      </w:tr>
      <w:tr w:rsidR="00AB2B1C" w14:paraId="38533F95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EA675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оздоровительный лагерь, расположенный в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Русскинская</w:t>
            </w:r>
            <w:proofErr w:type="spellEnd"/>
            <w:r>
              <w:rPr>
                <w:sz w:val="24"/>
                <w:szCs w:val="24"/>
              </w:rPr>
              <w:t>, Сургутский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493F1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  <w:p w14:paraId="037C82A9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смена</w:t>
            </w:r>
          </w:p>
          <w:p w14:paraId="5AAD357B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смена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9057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454547"/>
                <w:sz w:val="24"/>
                <w:szCs w:val="24"/>
              </w:rPr>
              <w:t>автобус</w:t>
            </w:r>
          </w:p>
        </w:tc>
      </w:tr>
      <w:tr w:rsidR="00AB2B1C" w14:paraId="44A30E47" w14:textId="77777777" w:rsidTr="00AB2B1C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B1922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оздоровительный лагерь, расположенный</w:t>
            </w:r>
          </w:p>
          <w:p w14:paraId="60C01DAB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 Лямина, Сургутский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F0DC0" w14:textId="77777777" w:rsidR="00AB2B1C" w:rsidRDefault="00AB2B1C" w:rsidP="00AB2B1C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566B" w14:textId="77777777" w:rsidR="00AB2B1C" w:rsidRDefault="00AB2B1C" w:rsidP="00AB2B1C">
            <w:pPr>
              <w:pStyle w:val="a5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color w:val="454547"/>
                <w:sz w:val="24"/>
                <w:szCs w:val="24"/>
              </w:rPr>
              <w:t>автобус</w:t>
            </w:r>
          </w:p>
        </w:tc>
      </w:tr>
    </w:tbl>
    <w:p w14:paraId="2AB11B6D" w14:textId="37B4A253" w:rsidR="00CC0D93" w:rsidRDefault="00FD762F" w:rsidP="00AB2B1C">
      <w:pPr>
        <w:pStyle w:val="1"/>
        <w:spacing w:after="480" w:line="240" w:lineRule="auto"/>
        <w:ind w:firstLine="0"/>
        <w:jc w:val="center"/>
      </w:pPr>
      <w:r>
        <w:rPr>
          <w:u w:val="single"/>
        </w:rPr>
        <w:t>Направления оздоровительного отдыха детей</w:t>
      </w:r>
      <w:r>
        <w:rPr>
          <w:u w:val="single"/>
        </w:rPr>
        <w:br/>
        <w:t xml:space="preserve">в период летних каникул 2026 года </w:t>
      </w:r>
      <w:r>
        <w:rPr>
          <w:i/>
          <w:iCs/>
          <w:u w:val="single"/>
        </w:rPr>
        <w:t>(план)</w:t>
      </w:r>
    </w:p>
    <w:p w14:paraId="64C0F57D" w14:textId="77777777" w:rsidR="00FD762F" w:rsidRDefault="00FD762F" w:rsidP="00AB2B1C"/>
    <w:sectPr w:rsidR="00FD762F">
      <w:headerReference w:type="default" r:id="rId7"/>
      <w:pgSz w:w="11900" w:h="16840"/>
      <w:pgMar w:top="2003" w:right="402" w:bottom="1022" w:left="1232" w:header="0" w:footer="5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F67B" w14:textId="77777777" w:rsidR="00FD762F" w:rsidRDefault="00FD762F">
      <w:r>
        <w:separator/>
      </w:r>
    </w:p>
  </w:endnote>
  <w:endnote w:type="continuationSeparator" w:id="0">
    <w:p w14:paraId="02D1E6A6" w14:textId="77777777" w:rsidR="00FD762F" w:rsidRDefault="00FD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C7ED" w14:textId="77777777" w:rsidR="00FD762F" w:rsidRDefault="00FD762F"/>
  </w:footnote>
  <w:footnote w:type="continuationSeparator" w:id="0">
    <w:p w14:paraId="436A07CF" w14:textId="77777777" w:rsidR="00FD762F" w:rsidRDefault="00FD7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958A" w14:textId="006AB08D" w:rsidR="00CC0D93" w:rsidRDefault="00CC0D9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4299"/>
    <w:multiLevelType w:val="multilevel"/>
    <w:tmpl w:val="3F82C7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32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D368E9"/>
    <w:multiLevelType w:val="multilevel"/>
    <w:tmpl w:val="FA808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32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93"/>
    <w:rsid w:val="00527C52"/>
    <w:rsid w:val="00AB2B1C"/>
    <w:rsid w:val="00CC0D93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C7A97"/>
  <w15:docId w15:val="{C044C1DF-6CBC-47F0-AC6D-7B6936A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32F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32F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32F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32F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32F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color w:val="25232F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color w:val="25232F"/>
      <w:sz w:val="17"/>
      <w:szCs w:val="17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color w:val="25232F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47" w:lineRule="auto"/>
    </w:pPr>
    <w:rPr>
      <w:rFonts w:ascii="Times New Roman" w:eastAsia="Times New Roman" w:hAnsi="Times New Roman" w:cs="Times New Roman"/>
      <w:color w:val="25232F"/>
      <w:sz w:val="19"/>
      <w:szCs w:val="19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  <w:color w:val="25232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B2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2B1C"/>
    <w:rPr>
      <w:color w:val="000000"/>
    </w:rPr>
  </w:style>
  <w:style w:type="paragraph" w:styleId="a8">
    <w:name w:val="footer"/>
    <w:basedOn w:val="a"/>
    <w:link w:val="a9"/>
    <w:uiPriority w:val="99"/>
    <w:unhideWhenUsed/>
    <w:rsid w:val="00AB2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2B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</dc:creator>
  <cp:lastModifiedBy>Заместитель директора</cp:lastModifiedBy>
  <cp:revision>3</cp:revision>
  <dcterms:created xsi:type="dcterms:W3CDTF">2026-02-16T12:18:00Z</dcterms:created>
  <dcterms:modified xsi:type="dcterms:W3CDTF">2026-02-16T12:20:00Z</dcterms:modified>
</cp:coreProperties>
</file>