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0D41" w14:textId="77777777" w:rsidR="00C167D7" w:rsidRDefault="001B7406" w:rsidP="00C16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06">
        <w:rPr>
          <w:rFonts w:ascii="Times New Roman" w:hAnsi="Times New Roman" w:cs="Times New Roman"/>
          <w:b/>
          <w:sz w:val="28"/>
          <w:szCs w:val="28"/>
        </w:rPr>
        <w:t>План ме</w:t>
      </w:r>
      <w:r w:rsidR="009521E0">
        <w:rPr>
          <w:rFonts w:ascii="Times New Roman" w:hAnsi="Times New Roman" w:cs="Times New Roman"/>
          <w:b/>
          <w:sz w:val="28"/>
          <w:szCs w:val="28"/>
        </w:rPr>
        <w:t>роприятий</w:t>
      </w:r>
      <w:r w:rsidR="00C167D7">
        <w:rPr>
          <w:rFonts w:ascii="Times New Roman" w:hAnsi="Times New Roman" w:cs="Times New Roman"/>
          <w:b/>
          <w:sz w:val="28"/>
          <w:szCs w:val="28"/>
        </w:rPr>
        <w:t>,</w:t>
      </w:r>
      <w:r w:rsidR="00952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D7">
        <w:rPr>
          <w:rFonts w:ascii="Times New Roman" w:hAnsi="Times New Roman" w:cs="Times New Roman"/>
          <w:b/>
          <w:sz w:val="28"/>
          <w:szCs w:val="28"/>
        </w:rPr>
        <w:t xml:space="preserve">посвящённых 81-летию </w:t>
      </w:r>
    </w:p>
    <w:p w14:paraId="2536ADF4" w14:textId="3B0CDF58" w:rsidR="001B7406" w:rsidRDefault="00C167D7" w:rsidP="00C16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Победы в Великой Отечественной войне</w:t>
      </w:r>
    </w:p>
    <w:p w14:paraId="5A4AA576" w14:textId="1AB5567C" w:rsidR="00475A27" w:rsidRPr="00775423" w:rsidRDefault="00475A27" w:rsidP="00C16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библиотеках Сургутского раойна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80"/>
        <w:gridCol w:w="2865"/>
      </w:tblGrid>
      <w:tr w:rsidR="00AA0A17" w:rsidRPr="00475A27" w14:paraId="0B639672" w14:textId="77777777" w:rsidTr="00C93CA1">
        <w:tc>
          <w:tcPr>
            <w:tcW w:w="6480" w:type="dxa"/>
          </w:tcPr>
          <w:p w14:paraId="77E07519" w14:textId="77777777" w:rsidR="00AA0A17" w:rsidRPr="00475A27" w:rsidRDefault="00AA0A17" w:rsidP="007754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65" w:type="dxa"/>
          </w:tcPr>
          <w:p w14:paraId="78F93498" w14:textId="77777777" w:rsidR="00AA0A17" w:rsidRPr="00475A27" w:rsidRDefault="00AA0A1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C167D7" w:rsidRPr="00475A27" w14:paraId="66ED3CD5" w14:textId="77777777" w:rsidTr="00C93CA1">
        <w:tc>
          <w:tcPr>
            <w:tcW w:w="9345" w:type="dxa"/>
            <w:gridSpan w:val="2"/>
          </w:tcPr>
          <w:p w14:paraId="4E2B1C65" w14:textId="71C25A9D" w:rsidR="00C167D7" w:rsidRPr="00475A27" w:rsidRDefault="00C167D7" w:rsidP="00AA0A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Все библиотеки Сургутского района</w:t>
            </w:r>
          </w:p>
        </w:tc>
      </w:tr>
      <w:tr w:rsidR="00C167D7" w:rsidRPr="00475A27" w14:paraId="095F2E8F" w14:textId="77777777" w:rsidTr="00C93CA1">
        <w:tc>
          <w:tcPr>
            <w:tcW w:w="6480" w:type="dxa"/>
          </w:tcPr>
          <w:p w14:paraId="665A2D34" w14:textId="2BA4B62D" w:rsidR="00C167D7" w:rsidRPr="00475A27" w:rsidRDefault="00C167D7" w:rsidP="00C93C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</w:t>
            </w:r>
            <w:r w:rsidR="00A369C2" w:rsidRPr="00475A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обеды»</w:t>
            </w:r>
          </w:p>
        </w:tc>
        <w:tc>
          <w:tcPr>
            <w:tcW w:w="2865" w:type="dxa"/>
            <w:vAlign w:val="center"/>
          </w:tcPr>
          <w:p w14:paraId="2C851ABA" w14:textId="5A07D6F5" w:rsidR="00C167D7" w:rsidRPr="00475A27" w:rsidRDefault="00C167D7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 w:rsidR="00A369C2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</w:tr>
      <w:tr w:rsidR="00C167D7" w:rsidRPr="00475A27" w14:paraId="025D08E2" w14:textId="77777777" w:rsidTr="00C93CA1">
        <w:tc>
          <w:tcPr>
            <w:tcW w:w="6480" w:type="dxa"/>
          </w:tcPr>
          <w:p w14:paraId="0CA69D74" w14:textId="004E19D1" w:rsidR="00C167D7" w:rsidRPr="00475A27" w:rsidRDefault="00C167D7" w:rsidP="00C93C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Международная акция</w:t>
            </w:r>
            <w:r w:rsidR="00C93CA1" w:rsidRPr="0047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75A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«Читаем детям о Великой Отечественной войне»</w:t>
              </w:r>
            </w:hyperlink>
          </w:p>
        </w:tc>
        <w:tc>
          <w:tcPr>
            <w:tcW w:w="2865" w:type="dxa"/>
            <w:vAlign w:val="center"/>
          </w:tcPr>
          <w:p w14:paraId="6EF32EF3" w14:textId="0438DCF3" w:rsidR="00C167D7" w:rsidRPr="00475A27" w:rsidRDefault="00C167D7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520BE1" w:rsidRPr="00475A27" w14:paraId="02D859E1" w14:textId="77777777" w:rsidTr="00C93CA1">
        <w:tc>
          <w:tcPr>
            <w:tcW w:w="6480" w:type="dxa"/>
          </w:tcPr>
          <w:p w14:paraId="260EF915" w14:textId="4F410772" w:rsidR="00520BE1" w:rsidRPr="00475A27" w:rsidRDefault="00520BE1" w:rsidP="00C93CA1">
            <w:pPr>
              <w:pStyle w:val="a7"/>
              <w:rPr>
                <w:sz w:val="24"/>
                <w:szCs w:val="24"/>
                <w:lang w:eastAsia="ru-RU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Онлайн-флешмоб «Наша Память»</w:t>
            </w:r>
          </w:p>
        </w:tc>
        <w:tc>
          <w:tcPr>
            <w:tcW w:w="2865" w:type="dxa"/>
            <w:vAlign w:val="center"/>
          </w:tcPr>
          <w:p w14:paraId="27765CF1" w14:textId="0341F7E8" w:rsidR="00520BE1" w:rsidRPr="00475A27" w:rsidRDefault="00520BE1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79241A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</w:tr>
      <w:tr w:rsidR="006B4548" w:rsidRPr="00475A27" w14:paraId="72A7CD6B" w14:textId="77777777" w:rsidTr="00C93CA1">
        <w:tc>
          <w:tcPr>
            <w:tcW w:w="9345" w:type="dxa"/>
            <w:gridSpan w:val="2"/>
          </w:tcPr>
          <w:p w14:paraId="1453EC95" w14:textId="5EB82C48" w:rsidR="006B4548" w:rsidRPr="00475A27" w:rsidRDefault="006B4548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КИБО (мобильная библиотека)</w:t>
            </w:r>
          </w:p>
        </w:tc>
      </w:tr>
      <w:tr w:rsidR="006B4548" w:rsidRPr="00475A27" w14:paraId="144C6C73" w14:textId="77777777" w:rsidTr="00C93CA1">
        <w:tc>
          <w:tcPr>
            <w:tcW w:w="6480" w:type="dxa"/>
          </w:tcPr>
          <w:p w14:paraId="5116100F" w14:textId="0CC773D0" w:rsidR="006B4548" w:rsidRPr="00475A27" w:rsidRDefault="006B4548" w:rsidP="00C9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5672FC78" w14:textId="0FBE15E0" w:rsidR="006B4548" w:rsidRPr="00475A27" w:rsidRDefault="006B4548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7.05.2026</w:t>
            </w:r>
          </w:p>
        </w:tc>
      </w:tr>
      <w:tr w:rsidR="006B4548" w:rsidRPr="00475A27" w14:paraId="34E8A74A" w14:textId="77777777" w:rsidTr="00C93CA1">
        <w:tc>
          <w:tcPr>
            <w:tcW w:w="9345" w:type="dxa"/>
            <w:gridSpan w:val="2"/>
          </w:tcPr>
          <w:p w14:paraId="0D3B3EE6" w14:textId="77777777" w:rsidR="006B4548" w:rsidRPr="00475A27" w:rsidRDefault="006B4548" w:rsidP="006B45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Белоярская библиотека им. Г. Г. Кушникова</w:t>
            </w:r>
          </w:p>
        </w:tc>
      </w:tr>
      <w:tr w:rsidR="006B4548" w:rsidRPr="00475A27" w14:paraId="78D9B042" w14:textId="77777777" w:rsidTr="00C93CA1">
        <w:tc>
          <w:tcPr>
            <w:tcW w:w="6480" w:type="dxa"/>
          </w:tcPr>
          <w:p w14:paraId="6870AE5E" w14:textId="5AB2BACB" w:rsidR="006B4548" w:rsidRPr="00475A27" w:rsidRDefault="006B4548" w:rsidP="00C93CA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45DE3666" w14:textId="77777777" w:rsidR="006B4548" w:rsidRPr="00475A27" w:rsidRDefault="006B4548" w:rsidP="006B45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6B4548" w:rsidRPr="00475A27" w14:paraId="738C5387" w14:textId="77777777" w:rsidTr="00C93CA1">
        <w:tc>
          <w:tcPr>
            <w:tcW w:w="6480" w:type="dxa"/>
          </w:tcPr>
          <w:p w14:paraId="6E836BF4" w14:textId="29A713EB" w:rsidR="006B4548" w:rsidRPr="00475A27" w:rsidRDefault="006B4548" w:rsidP="00DB0B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189297F6" w14:textId="5654E070" w:rsidR="006B4548" w:rsidRPr="00475A27" w:rsidRDefault="006B4548" w:rsidP="006B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C93CA1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14:paraId="42D153E5" w14:textId="77777777" w:rsidR="006B4548" w:rsidRPr="00475A27" w:rsidRDefault="006B4548" w:rsidP="006B45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48" w:rsidRPr="00475A27" w14:paraId="0C8AED51" w14:textId="77777777" w:rsidTr="00C93CA1">
        <w:tc>
          <w:tcPr>
            <w:tcW w:w="9345" w:type="dxa"/>
            <w:gridSpan w:val="2"/>
          </w:tcPr>
          <w:p w14:paraId="4B18ABFD" w14:textId="3F013DF3" w:rsidR="006B4548" w:rsidRPr="00475A27" w:rsidRDefault="006B4548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Барсовская библиотека</w:t>
            </w:r>
          </w:p>
        </w:tc>
      </w:tr>
      <w:tr w:rsidR="006B4548" w:rsidRPr="00475A27" w14:paraId="328BE890" w14:textId="77777777" w:rsidTr="00C93CA1">
        <w:tc>
          <w:tcPr>
            <w:tcW w:w="6480" w:type="dxa"/>
          </w:tcPr>
          <w:p w14:paraId="379EF518" w14:textId="113311F7" w:rsidR="006B4548" w:rsidRPr="00475A27" w:rsidRDefault="006B4548" w:rsidP="00C93C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3DF1F38F" w14:textId="42216959" w:rsidR="006B4548" w:rsidRPr="00475A27" w:rsidRDefault="006B4548" w:rsidP="006B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C93CA1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14:paraId="682D726F" w14:textId="77777777" w:rsidR="006B4548" w:rsidRPr="00475A27" w:rsidRDefault="006B4548" w:rsidP="006B45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48" w:rsidRPr="00475A27" w14:paraId="00B5D1E1" w14:textId="77777777" w:rsidTr="00C93CA1">
        <w:tc>
          <w:tcPr>
            <w:tcW w:w="6480" w:type="dxa"/>
          </w:tcPr>
          <w:p w14:paraId="1206D772" w14:textId="6EC2B09A" w:rsidR="006B4548" w:rsidRPr="00475A27" w:rsidRDefault="006B4548" w:rsidP="00C93CA1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2865" w:type="dxa"/>
            <w:vAlign w:val="center"/>
          </w:tcPr>
          <w:p w14:paraId="6A8F4FD6" w14:textId="09B3ECC0" w:rsidR="006B4548" w:rsidRPr="00475A27" w:rsidRDefault="006B4548" w:rsidP="006B45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18.04.– 08.05.2026</w:t>
            </w:r>
          </w:p>
          <w:p w14:paraId="2B83F75F" w14:textId="77777777" w:rsidR="006B4548" w:rsidRPr="00475A27" w:rsidRDefault="006B4548" w:rsidP="006B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48" w:rsidRPr="00475A27" w14:paraId="0180AF3C" w14:textId="77777777" w:rsidTr="00C93CA1">
        <w:tc>
          <w:tcPr>
            <w:tcW w:w="9345" w:type="dxa"/>
            <w:gridSpan w:val="2"/>
          </w:tcPr>
          <w:p w14:paraId="362340FB" w14:textId="3DFDE773" w:rsidR="006B4548" w:rsidRPr="00475A27" w:rsidRDefault="006B4548" w:rsidP="00C167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Высокомысовская модельная библиотека им. В.</w:t>
            </w:r>
            <w:r w:rsidR="00C93CA1" w:rsidRPr="0047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Замятина</w:t>
            </w:r>
          </w:p>
        </w:tc>
      </w:tr>
      <w:tr w:rsidR="006B4548" w:rsidRPr="00475A27" w14:paraId="1AC62E21" w14:textId="77777777" w:rsidTr="00C93CA1">
        <w:tc>
          <w:tcPr>
            <w:tcW w:w="6480" w:type="dxa"/>
          </w:tcPr>
          <w:p w14:paraId="2369EB14" w14:textId="568E3513" w:rsidR="006B4548" w:rsidRPr="00475A27" w:rsidRDefault="006B4548" w:rsidP="00DB0B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4CBF22EF" w14:textId="448155A2" w:rsidR="006B4548" w:rsidRPr="00475A27" w:rsidRDefault="006B4548" w:rsidP="006B4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DB0B4F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14:paraId="316C174A" w14:textId="77777777" w:rsidR="006B4548" w:rsidRPr="00475A27" w:rsidRDefault="006B4548" w:rsidP="006B45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7" w:rsidRPr="00475A27" w14:paraId="1448E620" w14:textId="77777777" w:rsidTr="00C93CA1">
        <w:tc>
          <w:tcPr>
            <w:tcW w:w="9345" w:type="dxa"/>
            <w:gridSpan w:val="2"/>
            <w:vAlign w:val="center"/>
          </w:tcPr>
          <w:p w14:paraId="4EFE7E87" w14:textId="77777777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Сайгатинская библиотека</w:t>
            </w:r>
          </w:p>
        </w:tc>
      </w:tr>
      <w:tr w:rsidR="00A12BB7" w:rsidRPr="00475A27" w14:paraId="5F5E208E" w14:textId="77777777" w:rsidTr="00C93CA1">
        <w:tc>
          <w:tcPr>
            <w:tcW w:w="6480" w:type="dxa"/>
          </w:tcPr>
          <w:p w14:paraId="62814DEB" w14:textId="30BEF554" w:rsidR="00A12BB7" w:rsidRPr="00475A27" w:rsidRDefault="00A12BB7" w:rsidP="00DB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1597106F" w14:textId="77777777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C93CA1" w:rsidRPr="00475A27" w14:paraId="2EA05F98" w14:textId="77777777" w:rsidTr="00C93CA1">
        <w:tc>
          <w:tcPr>
            <w:tcW w:w="6480" w:type="dxa"/>
          </w:tcPr>
          <w:p w14:paraId="719DA51C" w14:textId="0EE16BAA" w:rsidR="00C93CA1" w:rsidRPr="00475A27" w:rsidRDefault="00C93CA1" w:rsidP="00A12B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Литературно-музыкальная гостиная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Победа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  <w:vAlign w:val="center"/>
          </w:tcPr>
          <w:p w14:paraId="47D417C3" w14:textId="7730F62D" w:rsidR="00C93CA1" w:rsidRPr="00475A27" w:rsidRDefault="00C93CA1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A12BB7" w:rsidRPr="00475A27" w14:paraId="1526F21A" w14:textId="77777777" w:rsidTr="00C93CA1">
        <w:tc>
          <w:tcPr>
            <w:tcW w:w="9345" w:type="dxa"/>
            <w:gridSpan w:val="2"/>
          </w:tcPr>
          <w:p w14:paraId="4B18E571" w14:textId="025F5B4F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Солнечная СОШ №</w:t>
            </w:r>
            <w:r w:rsidR="00DB0B4F" w:rsidRPr="00475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BB7" w:rsidRPr="00475A27" w14:paraId="70D98F76" w14:textId="77777777" w:rsidTr="00C93CA1">
        <w:tc>
          <w:tcPr>
            <w:tcW w:w="6480" w:type="dxa"/>
          </w:tcPr>
          <w:p w14:paraId="506D1043" w14:textId="3D00621F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Историческая передвижная выставка</w:t>
            </w:r>
            <w:r w:rsidR="00DB0B4F"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«Герои воны. Односельчане»</w:t>
            </w:r>
          </w:p>
        </w:tc>
        <w:tc>
          <w:tcPr>
            <w:tcW w:w="2865" w:type="dxa"/>
            <w:vAlign w:val="center"/>
          </w:tcPr>
          <w:p w14:paraId="0315A7F8" w14:textId="77777777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</w:tr>
      <w:tr w:rsidR="00A12BB7" w:rsidRPr="00475A27" w14:paraId="3B5FCF9A" w14:textId="77777777" w:rsidTr="00C93CA1">
        <w:tc>
          <w:tcPr>
            <w:tcW w:w="9345" w:type="dxa"/>
            <w:gridSpan w:val="2"/>
          </w:tcPr>
          <w:p w14:paraId="68C07BF2" w14:textId="41FB0604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Солнечная модельная библиотека</w:t>
            </w:r>
          </w:p>
        </w:tc>
      </w:tr>
      <w:tr w:rsidR="00A12BB7" w:rsidRPr="00475A27" w14:paraId="501E9174" w14:textId="77777777" w:rsidTr="00C93CA1">
        <w:tc>
          <w:tcPr>
            <w:tcW w:w="6480" w:type="dxa"/>
          </w:tcPr>
          <w:p w14:paraId="009FF0AC" w14:textId="52C10FCF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2865" w:type="dxa"/>
            <w:vAlign w:val="center"/>
          </w:tcPr>
          <w:p w14:paraId="10AC0801" w14:textId="046CA929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18.04.– 08.05.2026</w:t>
            </w:r>
          </w:p>
          <w:p w14:paraId="12E0AB76" w14:textId="77777777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A1" w:rsidRPr="00475A27" w14:paraId="4A464A3E" w14:textId="77777777" w:rsidTr="00C93CA1">
        <w:tc>
          <w:tcPr>
            <w:tcW w:w="6480" w:type="dxa"/>
          </w:tcPr>
          <w:p w14:paraId="7244AEBB" w14:textId="3D23E1AB" w:rsidR="00C93CA1" w:rsidRPr="00475A27" w:rsidRDefault="00C93CA1" w:rsidP="00A12BB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Час памяти «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настоящего человека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110-летию со дня рождения А.П. Маресьева</w:t>
            </w:r>
          </w:p>
        </w:tc>
        <w:tc>
          <w:tcPr>
            <w:tcW w:w="2865" w:type="dxa"/>
            <w:vAlign w:val="center"/>
          </w:tcPr>
          <w:p w14:paraId="4FF0219C" w14:textId="23C20717" w:rsidR="00C93CA1" w:rsidRPr="00475A27" w:rsidRDefault="00C93CA1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23.04.2026</w:t>
            </w:r>
          </w:p>
        </w:tc>
      </w:tr>
      <w:tr w:rsidR="00F05E00" w:rsidRPr="00475A27" w14:paraId="544D1F4B" w14:textId="77777777" w:rsidTr="00CF7E03">
        <w:tc>
          <w:tcPr>
            <w:tcW w:w="9345" w:type="dxa"/>
            <w:gridSpan w:val="2"/>
          </w:tcPr>
          <w:p w14:paraId="3942D75F" w14:textId="6910104E" w:rsidR="00F05E00" w:rsidRPr="00475A27" w:rsidRDefault="00F05E00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Сытоминская библиотека</w:t>
            </w:r>
          </w:p>
        </w:tc>
      </w:tr>
      <w:tr w:rsidR="00F05E00" w:rsidRPr="00475A27" w14:paraId="55F7C0DF" w14:textId="77777777" w:rsidTr="00C93CA1">
        <w:tc>
          <w:tcPr>
            <w:tcW w:w="6480" w:type="dxa"/>
          </w:tcPr>
          <w:p w14:paraId="1494017F" w14:textId="0DCFBD51" w:rsidR="00F05E00" w:rsidRPr="00475A27" w:rsidRDefault="00F05E00" w:rsidP="00A12BB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Обзор книжной выставки 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«От первого боя до вечного огня» </w:t>
            </w:r>
          </w:p>
        </w:tc>
        <w:tc>
          <w:tcPr>
            <w:tcW w:w="2865" w:type="dxa"/>
            <w:vAlign w:val="center"/>
          </w:tcPr>
          <w:p w14:paraId="0D0A0F40" w14:textId="6D95A16B" w:rsidR="00F05E00" w:rsidRPr="00475A27" w:rsidRDefault="00DB0B4F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</w:tr>
      <w:tr w:rsidR="00A12BB7" w:rsidRPr="00475A27" w14:paraId="735D1243" w14:textId="77777777" w:rsidTr="00C93CA1">
        <w:tc>
          <w:tcPr>
            <w:tcW w:w="9345" w:type="dxa"/>
            <w:gridSpan w:val="2"/>
            <w:vAlign w:val="center"/>
          </w:tcPr>
          <w:p w14:paraId="19CD4858" w14:textId="4A68D23F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Ляминская модельная библиотека</w:t>
            </w:r>
          </w:p>
        </w:tc>
      </w:tr>
      <w:tr w:rsidR="00A12BB7" w:rsidRPr="00475A27" w14:paraId="4FE09EBF" w14:textId="77777777" w:rsidTr="00C93CA1">
        <w:tc>
          <w:tcPr>
            <w:tcW w:w="6480" w:type="dxa"/>
          </w:tcPr>
          <w:p w14:paraId="5B8CD6F2" w14:textId="53885C27" w:rsidR="00A12BB7" w:rsidRPr="00475A27" w:rsidRDefault="00A12BB7" w:rsidP="00DB0B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451EF66D" w14:textId="3F522CB5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C93CA1" w:rsidRPr="00475A27" w14:paraId="6248AB53" w14:textId="77777777" w:rsidTr="0093333B">
        <w:tc>
          <w:tcPr>
            <w:tcW w:w="9345" w:type="dxa"/>
            <w:gridSpan w:val="2"/>
          </w:tcPr>
          <w:p w14:paraId="233FD12F" w14:textId="778805B2" w:rsidR="00C93CA1" w:rsidRPr="00475A27" w:rsidRDefault="00C93CA1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Русскинская модельная библиотека</w:t>
            </w:r>
          </w:p>
        </w:tc>
      </w:tr>
      <w:tr w:rsidR="00C93CA1" w:rsidRPr="00475A27" w14:paraId="392A1267" w14:textId="77777777" w:rsidTr="00C93CA1">
        <w:tc>
          <w:tcPr>
            <w:tcW w:w="6480" w:type="dxa"/>
          </w:tcPr>
          <w:p w14:paraId="6D2C4BF5" w14:textId="2F125908" w:rsidR="00C93CA1" w:rsidRPr="00475A27" w:rsidRDefault="00C93CA1" w:rsidP="00A12B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День Победы советского народа в Великой Отечественной войне 1941-1945 гг.</w:t>
            </w:r>
          </w:p>
        </w:tc>
        <w:tc>
          <w:tcPr>
            <w:tcW w:w="2865" w:type="dxa"/>
            <w:vAlign w:val="center"/>
          </w:tcPr>
          <w:p w14:paraId="576AD995" w14:textId="1A57F91E" w:rsidR="00C93CA1" w:rsidRPr="00475A27" w:rsidRDefault="00C93CA1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A12BB7" w:rsidRPr="00475A27" w14:paraId="1FA20654" w14:textId="77777777" w:rsidTr="00C93CA1">
        <w:tc>
          <w:tcPr>
            <w:tcW w:w="9345" w:type="dxa"/>
            <w:gridSpan w:val="2"/>
          </w:tcPr>
          <w:p w14:paraId="07995016" w14:textId="6670577C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Ульт-Ягунская библиотека</w:t>
            </w:r>
          </w:p>
        </w:tc>
      </w:tr>
      <w:tr w:rsidR="00A12BB7" w:rsidRPr="00475A27" w14:paraId="24948484" w14:textId="77777777" w:rsidTr="00C93CA1">
        <w:tc>
          <w:tcPr>
            <w:tcW w:w="6480" w:type="dxa"/>
          </w:tcPr>
          <w:p w14:paraId="5DF71034" w14:textId="314429D9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591E3F02" w14:textId="4043CF18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79241A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14:paraId="6A3594A6" w14:textId="77777777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7" w:rsidRPr="00475A27" w14:paraId="30BE9731" w14:textId="77777777" w:rsidTr="00C93CA1">
        <w:tc>
          <w:tcPr>
            <w:tcW w:w="9345" w:type="dxa"/>
            <w:gridSpan w:val="2"/>
          </w:tcPr>
          <w:p w14:paraId="4C4FE986" w14:textId="77777777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Угутская библиотека им. Е. А. Эсауловой</w:t>
            </w:r>
          </w:p>
        </w:tc>
      </w:tr>
      <w:tr w:rsidR="00A12BB7" w:rsidRPr="00475A27" w14:paraId="5719018C" w14:textId="77777777" w:rsidTr="00C93CA1">
        <w:tc>
          <w:tcPr>
            <w:tcW w:w="6480" w:type="dxa"/>
          </w:tcPr>
          <w:p w14:paraId="1314D5F2" w14:textId="1F062FF8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865" w:type="dxa"/>
            <w:vAlign w:val="center"/>
          </w:tcPr>
          <w:p w14:paraId="21605F23" w14:textId="477BFE4D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79241A" w:rsidRPr="0047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  <w:p w14:paraId="092E7A5D" w14:textId="77777777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7" w:rsidRPr="00475A27" w14:paraId="59E77E94" w14:textId="77777777" w:rsidTr="00C93CA1">
        <w:tc>
          <w:tcPr>
            <w:tcW w:w="6480" w:type="dxa"/>
          </w:tcPr>
          <w:p w14:paraId="16986B8D" w14:textId="4B6AF12B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2865" w:type="dxa"/>
            <w:vAlign w:val="center"/>
          </w:tcPr>
          <w:p w14:paraId="7062BF3C" w14:textId="329B8777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18.04.– 08.05.2026</w:t>
            </w:r>
          </w:p>
          <w:p w14:paraId="174F57C9" w14:textId="77777777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B7" w:rsidRPr="00475A27" w14:paraId="336B2E40" w14:textId="77777777" w:rsidTr="00C93CA1">
        <w:tc>
          <w:tcPr>
            <w:tcW w:w="6480" w:type="dxa"/>
          </w:tcPr>
          <w:p w14:paraId="2BD797A9" w14:textId="498888A2" w:rsidR="00A12BB7" w:rsidRPr="00475A27" w:rsidRDefault="00A12BB7" w:rsidP="00DB0B4F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  <w:r w:rsidR="00DB0B4F"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«Стена Памяти»</w:t>
            </w:r>
          </w:p>
        </w:tc>
        <w:tc>
          <w:tcPr>
            <w:tcW w:w="2865" w:type="dxa"/>
            <w:vAlign w:val="center"/>
          </w:tcPr>
          <w:p w14:paraId="08E20551" w14:textId="71F72D8E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25.04.– 30.05.2026</w:t>
            </w:r>
          </w:p>
          <w:p w14:paraId="61F29C83" w14:textId="77777777" w:rsidR="00A12BB7" w:rsidRPr="00475A27" w:rsidRDefault="00A12BB7" w:rsidP="00A12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CA1" w:rsidRPr="00475A27" w14:paraId="73679B04" w14:textId="77777777" w:rsidTr="00C93CA1">
        <w:tc>
          <w:tcPr>
            <w:tcW w:w="6480" w:type="dxa"/>
          </w:tcPr>
          <w:p w14:paraId="438702AF" w14:textId="4032268F" w:rsidR="00C93CA1" w:rsidRPr="00475A27" w:rsidRDefault="00C93CA1" w:rsidP="00A12BB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бзор книжной выставки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Не смолкнет слава тех великах лет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65" w:type="dxa"/>
            <w:vAlign w:val="center"/>
          </w:tcPr>
          <w:p w14:paraId="2D7EC566" w14:textId="73C106B9" w:rsidR="00C93CA1" w:rsidRPr="00475A27" w:rsidRDefault="00C93CA1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14.04.–10.05.2026 </w:t>
            </w:r>
          </w:p>
        </w:tc>
      </w:tr>
      <w:tr w:rsidR="00F05E00" w:rsidRPr="00475A27" w14:paraId="6B9C93EF" w14:textId="77777777" w:rsidTr="00C93CA1">
        <w:tc>
          <w:tcPr>
            <w:tcW w:w="6480" w:type="dxa"/>
          </w:tcPr>
          <w:p w14:paraId="53753F2C" w14:textId="5578CB64" w:rsidR="00F05E00" w:rsidRPr="00475A27" w:rsidRDefault="00F05E00" w:rsidP="00A12BB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Обзор книжной выставки «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Моя страна. Мои герои</w:t>
            </w: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65" w:type="dxa"/>
            <w:vAlign w:val="center"/>
          </w:tcPr>
          <w:p w14:paraId="5405550C" w14:textId="68A9E698" w:rsidR="00F05E00" w:rsidRPr="00475A27" w:rsidRDefault="00F05E00" w:rsidP="00A12B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</w:tr>
      <w:tr w:rsidR="00A12BB7" w:rsidRPr="00475A27" w14:paraId="660B6007" w14:textId="77777777" w:rsidTr="00C93CA1">
        <w:tc>
          <w:tcPr>
            <w:tcW w:w="9345" w:type="dxa"/>
            <w:gridSpan w:val="2"/>
          </w:tcPr>
          <w:p w14:paraId="50F870C7" w14:textId="40BB7152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Фёдоровская СОШ №</w:t>
            </w:r>
            <w:r w:rsidR="0079241A"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12BB7" w:rsidRPr="00475A27" w14:paraId="236ACF9E" w14:textId="77777777" w:rsidTr="00C93CA1">
        <w:tc>
          <w:tcPr>
            <w:tcW w:w="6480" w:type="dxa"/>
          </w:tcPr>
          <w:p w14:paraId="67E6E2CE" w14:textId="15EE8014" w:rsidR="00A12BB7" w:rsidRPr="00475A27" w:rsidRDefault="00A12BB7" w:rsidP="00DB0B4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1F97F3A5" w14:textId="5F4A7596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A12BB7" w:rsidRPr="00475A27" w14:paraId="2EFB9F21" w14:textId="77777777" w:rsidTr="00C93CA1">
        <w:tc>
          <w:tcPr>
            <w:tcW w:w="9345" w:type="dxa"/>
            <w:gridSpan w:val="2"/>
            <w:vAlign w:val="center"/>
          </w:tcPr>
          <w:p w14:paraId="0046962B" w14:textId="1A1B7012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Лянторская городская библиотека №</w:t>
            </w:r>
            <w:r w:rsidR="00DB0B4F"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12BB7" w:rsidRPr="00475A27" w14:paraId="7478D8F9" w14:textId="77777777" w:rsidTr="00C93CA1">
        <w:tc>
          <w:tcPr>
            <w:tcW w:w="6480" w:type="dxa"/>
          </w:tcPr>
          <w:p w14:paraId="13BADB50" w14:textId="79B42ED8" w:rsidR="00A12BB7" w:rsidRPr="00475A27" w:rsidRDefault="00A12BB7" w:rsidP="00DB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027C453D" w14:textId="3C90984C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A12BB7" w:rsidRPr="00475A27" w14:paraId="28114199" w14:textId="77777777" w:rsidTr="00C93CA1">
        <w:tc>
          <w:tcPr>
            <w:tcW w:w="9345" w:type="dxa"/>
            <w:gridSpan w:val="2"/>
          </w:tcPr>
          <w:p w14:paraId="5D47D708" w14:textId="3EEDF041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библиотечного обслуживания населения МБУ КДЦ «Кристалл»</w:t>
            </w:r>
          </w:p>
        </w:tc>
      </w:tr>
      <w:tr w:rsidR="00A12BB7" w:rsidRPr="00475A27" w14:paraId="56E5531F" w14:textId="77777777" w:rsidTr="00C93CA1">
        <w:tc>
          <w:tcPr>
            <w:tcW w:w="6480" w:type="dxa"/>
          </w:tcPr>
          <w:p w14:paraId="5E94E5F3" w14:textId="1075FB6C" w:rsidR="00A12BB7" w:rsidRPr="00475A27" w:rsidRDefault="00A12BB7" w:rsidP="00DB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Презентация «Книга Памяти. Сургутский район»</w:t>
            </w:r>
          </w:p>
        </w:tc>
        <w:tc>
          <w:tcPr>
            <w:tcW w:w="2865" w:type="dxa"/>
            <w:vAlign w:val="center"/>
          </w:tcPr>
          <w:p w14:paraId="11467438" w14:textId="270F65C0" w:rsidR="00A12BB7" w:rsidRPr="00475A27" w:rsidRDefault="00A12BB7" w:rsidP="00A12B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7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</w:tr>
    </w:tbl>
    <w:p w14:paraId="195C11E8" w14:textId="77777777" w:rsidR="00F05E00" w:rsidRDefault="00F05E00" w:rsidP="002C2CA9">
      <w:pPr>
        <w:rPr>
          <w:rFonts w:ascii="Times New Roman" w:hAnsi="Times New Roman" w:cs="Times New Roman"/>
          <w:sz w:val="24"/>
          <w:szCs w:val="24"/>
        </w:rPr>
      </w:pPr>
    </w:p>
    <w:p w14:paraId="156A8729" w14:textId="6BFE6455" w:rsidR="009521E0" w:rsidRPr="002C2CA9" w:rsidRDefault="00AA0A17" w:rsidP="002C2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335FED66" w14:textId="77777777" w:rsidR="002C2CA9" w:rsidRPr="00AA0A17" w:rsidRDefault="002C2CA9" w:rsidP="002C2CA9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8DC42" w14:textId="1F3E4814" w:rsidR="009521E0" w:rsidRPr="001B7406" w:rsidRDefault="009521E0" w:rsidP="002C2CA9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sectPr w:rsidR="009521E0" w:rsidRPr="001B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B4127"/>
    <w:multiLevelType w:val="hybridMultilevel"/>
    <w:tmpl w:val="CCFE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D1"/>
    <w:rsid w:val="000046C9"/>
    <w:rsid w:val="000273B4"/>
    <w:rsid w:val="000D59FD"/>
    <w:rsid w:val="001663C6"/>
    <w:rsid w:val="001B7406"/>
    <w:rsid w:val="001C3A89"/>
    <w:rsid w:val="002A6DA1"/>
    <w:rsid w:val="002C2CA9"/>
    <w:rsid w:val="002C59F5"/>
    <w:rsid w:val="003F5644"/>
    <w:rsid w:val="00470B82"/>
    <w:rsid w:val="00475A27"/>
    <w:rsid w:val="004E69CA"/>
    <w:rsid w:val="00520BE1"/>
    <w:rsid w:val="00586032"/>
    <w:rsid w:val="006B4548"/>
    <w:rsid w:val="006B4F63"/>
    <w:rsid w:val="00733D4B"/>
    <w:rsid w:val="00754E52"/>
    <w:rsid w:val="00775423"/>
    <w:rsid w:val="0079241A"/>
    <w:rsid w:val="00840F26"/>
    <w:rsid w:val="00854417"/>
    <w:rsid w:val="0091214F"/>
    <w:rsid w:val="00940E51"/>
    <w:rsid w:val="009521E0"/>
    <w:rsid w:val="00954250"/>
    <w:rsid w:val="00986FD1"/>
    <w:rsid w:val="009C7307"/>
    <w:rsid w:val="00A12BB7"/>
    <w:rsid w:val="00A369C2"/>
    <w:rsid w:val="00AA0A17"/>
    <w:rsid w:val="00B60100"/>
    <w:rsid w:val="00C167D7"/>
    <w:rsid w:val="00C2457F"/>
    <w:rsid w:val="00C93CA1"/>
    <w:rsid w:val="00CE305B"/>
    <w:rsid w:val="00D15311"/>
    <w:rsid w:val="00D24539"/>
    <w:rsid w:val="00D9708D"/>
    <w:rsid w:val="00DA4EA2"/>
    <w:rsid w:val="00DB0B4F"/>
    <w:rsid w:val="00F0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8298"/>
  <w15:chartTrackingRefBased/>
  <w15:docId w15:val="{7DB960A6-DD47-4D96-9AAA-60B2E500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0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06"/>
    <w:pPr>
      <w:ind w:left="720"/>
      <w:contextualSpacing/>
    </w:pPr>
  </w:style>
  <w:style w:type="table" w:styleId="a4">
    <w:name w:val="Table Grid"/>
    <w:basedOn w:val="a1"/>
    <w:uiPriority w:val="39"/>
    <w:rsid w:val="001B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3A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3A8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20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520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ionka.ru/news/?ELEMENT_ID=8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Заместитель директора</cp:lastModifiedBy>
  <cp:revision>14</cp:revision>
  <dcterms:created xsi:type="dcterms:W3CDTF">2026-05-06T06:37:00Z</dcterms:created>
  <dcterms:modified xsi:type="dcterms:W3CDTF">2026-05-07T04:46:00Z</dcterms:modified>
</cp:coreProperties>
</file>