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9D80" w14:textId="7DB22FDC" w:rsidR="00481C76" w:rsidRPr="006F6B0B" w:rsidRDefault="006F6B0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Программа </w:t>
      </w:r>
      <w:r>
        <w:rPr>
          <w:rFonts w:ascii="Times New Roman" w:eastAsia="Times New Roman" w:hAnsi="Times New Roman" w:cs="Times New Roman"/>
          <w:b/>
          <w:bCs/>
          <w:lang w:val="en-US"/>
        </w:rPr>
        <w:t>XII</w:t>
      </w:r>
      <w:r w:rsidRPr="006F6B0B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Книжного фестиваля «ПРОчтение – 2026»</w:t>
      </w:r>
    </w:p>
    <w:p w14:paraId="298AFD2C" w14:textId="5A1EC869" w:rsidR="00DE69C0" w:rsidRDefault="006F6B0B" w:rsidP="00DE69C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21-24 октября 2026</w:t>
      </w:r>
    </w:p>
    <w:p w14:paraId="1FE19950" w14:textId="1CBEE4DF" w:rsidR="006F3D75" w:rsidRPr="00040975" w:rsidRDefault="009774B3" w:rsidP="009774B3">
      <w:pPr>
        <w:spacing w:line="240" w:lineRule="auto"/>
        <w:rPr>
          <w:rFonts w:ascii="Times New Roman" w:hAnsi="Times New Roman" w:cs="Times New Roman"/>
          <w:b/>
          <w:bCs/>
        </w:rPr>
      </w:pPr>
      <w:r w:rsidRPr="009774B3">
        <w:rPr>
          <w:rFonts w:ascii="Times New Roman" w:hAnsi="Times New Roman" w:cs="Times New Roman"/>
          <w:b/>
          <w:bCs/>
        </w:rPr>
        <w:t>22 октября – СОЛНЕЧНЫ</w:t>
      </w:r>
      <w:r w:rsidR="00040975">
        <w:rPr>
          <w:rFonts w:ascii="Times New Roman" w:hAnsi="Times New Roman" w:cs="Times New Roman"/>
          <w:b/>
          <w:bCs/>
        </w:rPr>
        <w:t>Й</w:t>
      </w:r>
    </w:p>
    <w:p w14:paraId="2DBCEEB9" w14:textId="35A70AB1" w:rsidR="009774B3" w:rsidRPr="009774B3" w:rsidRDefault="007519B4" w:rsidP="009774B3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</w:t>
      </w:r>
      <w:r w:rsidR="006F3D75">
        <w:rPr>
          <w:rFonts w:ascii="Times New Roman" w:hAnsi="Times New Roman" w:cs="Times New Roman"/>
          <w:b/>
          <w:bCs/>
        </w:rPr>
        <w:t>лощадка</w:t>
      </w:r>
      <w:r w:rsidR="006F6B0B">
        <w:rPr>
          <w:rFonts w:ascii="Times New Roman" w:hAnsi="Times New Roman" w:cs="Times New Roman"/>
          <w:b/>
          <w:bCs/>
        </w:rPr>
        <w:t>:</w:t>
      </w:r>
      <w:r w:rsidR="006F3D75">
        <w:rPr>
          <w:rFonts w:ascii="Times New Roman" w:hAnsi="Times New Roman" w:cs="Times New Roman"/>
          <w:b/>
          <w:bCs/>
        </w:rPr>
        <w:t xml:space="preserve"> </w:t>
      </w:r>
      <w:r w:rsidR="00B02D18" w:rsidRPr="00B02D18">
        <w:rPr>
          <w:rFonts w:ascii="Times New Roman" w:hAnsi="Times New Roman" w:cs="Times New Roman"/>
          <w:b/>
          <w:bCs/>
        </w:rPr>
        <w:t>Солнечный центр досуга и творчества</w:t>
      </w:r>
      <w:r w:rsidR="00B02D18">
        <w:rPr>
          <w:rFonts w:ascii="Times New Roman" w:hAnsi="Times New Roman" w:cs="Times New Roman"/>
          <w:b/>
          <w:bCs/>
        </w:rPr>
        <w:t>,</w:t>
      </w:r>
      <w:r w:rsidR="00B02D18" w:rsidRPr="00B02D18">
        <w:rPr>
          <w:rFonts w:ascii="Times New Roman" w:hAnsi="Times New Roman" w:cs="Times New Roman"/>
          <w:b/>
          <w:bCs/>
        </w:rPr>
        <w:t xml:space="preserve"> </w:t>
      </w:r>
      <w:r w:rsidR="00697C7D" w:rsidRPr="00697C7D">
        <w:rPr>
          <w:rFonts w:ascii="Times New Roman" w:hAnsi="Times New Roman" w:cs="Times New Roman"/>
          <w:b/>
          <w:bCs/>
        </w:rPr>
        <w:t xml:space="preserve">ул. Зои Космодемьянской, </w:t>
      </w:r>
      <w:r w:rsidR="00040975">
        <w:rPr>
          <w:rFonts w:ascii="Times New Roman" w:hAnsi="Times New Roman" w:cs="Times New Roman"/>
          <w:b/>
          <w:bCs/>
        </w:rPr>
        <w:t>19а</w:t>
      </w:r>
      <w:r w:rsidR="00B02D18" w:rsidRPr="00B02D18">
        <w:rPr>
          <w:rFonts w:ascii="Times New Roman" w:hAnsi="Times New Roman" w:cs="Times New Roman"/>
          <w:b/>
          <w:bCs/>
        </w:rPr>
        <w:t xml:space="preserve">, посёлок Солнечный, Сургутский район, Ханты-Мансийский автономный округ </w:t>
      </w:r>
      <w:r w:rsidR="00B02D18">
        <w:rPr>
          <w:rFonts w:ascii="Times New Roman" w:hAnsi="Times New Roman" w:cs="Times New Roman"/>
          <w:b/>
          <w:bCs/>
        </w:rPr>
        <w:t>–</w:t>
      </w:r>
      <w:r w:rsidR="00B02D18" w:rsidRPr="00B02D18">
        <w:rPr>
          <w:rFonts w:ascii="Times New Roman" w:hAnsi="Times New Roman" w:cs="Times New Roman"/>
          <w:b/>
          <w:bCs/>
        </w:rPr>
        <w:t xml:space="preserve"> Югра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93"/>
        <w:gridCol w:w="1961"/>
        <w:gridCol w:w="1832"/>
        <w:gridCol w:w="2002"/>
        <w:gridCol w:w="998"/>
      </w:tblGrid>
      <w:tr w:rsidR="006F6B0B" w:rsidRPr="00044579" w14:paraId="177880E8" w14:textId="54380D0A" w:rsidTr="001355AF">
        <w:tc>
          <w:tcPr>
            <w:tcW w:w="2193" w:type="dxa"/>
          </w:tcPr>
          <w:p w14:paraId="392D65E9" w14:textId="2B4BA186" w:rsidR="006F6B0B" w:rsidRPr="00044579" w:rsidRDefault="001355AF" w:rsidP="00977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Хедлайнер</w:t>
            </w:r>
          </w:p>
        </w:tc>
        <w:tc>
          <w:tcPr>
            <w:tcW w:w="1961" w:type="dxa"/>
          </w:tcPr>
          <w:p w14:paraId="1DAB6766" w14:textId="22A52D10" w:rsidR="006F6B0B" w:rsidRPr="00044579" w:rsidRDefault="006F6B0B" w:rsidP="009774B3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832" w:type="dxa"/>
          </w:tcPr>
          <w:p w14:paraId="53AA8008" w14:textId="1C07715D" w:rsidR="006F6B0B" w:rsidRPr="006F6B0B" w:rsidRDefault="006F6B0B" w:rsidP="00977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Условия</w:t>
            </w:r>
          </w:p>
        </w:tc>
        <w:tc>
          <w:tcPr>
            <w:tcW w:w="2002" w:type="dxa"/>
          </w:tcPr>
          <w:p w14:paraId="4EFE93CA" w14:textId="21608CA5" w:rsidR="006F6B0B" w:rsidRPr="00044579" w:rsidRDefault="006F6B0B" w:rsidP="009774B3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998" w:type="dxa"/>
          </w:tcPr>
          <w:p w14:paraId="05590B82" w14:textId="5B116E84" w:rsidR="006F6B0B" w:rsidRPr="00044579" w:rsidRDefault="006F6B0B" w:rsidP="00977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</w:tr>
      <w:tr w:rsidR="006F6B0B" w:rsidRPr="00044579" w14:paraId="1B2D0902" w14:textId="441B29A8" w:rsidTr="001355AF">
        <w:tc>
          <w:tcPr>
            <w:tcW w:w="2193" w:type="dxa"/>
          </w:tcPr>
          <w:p w14:paraId="145BA820" w14:textId="375745B4" w:rsidR="006F6B0B" w:rsidRPr="001C29C7" w:rsidRDefault="006F6B0B" w:rsidP="00977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1B4D7EF0" w14:textId="311D1146" w:rsidR="006F6B0B" w:rsidRPr="00044579" w:rsidRDefault="006F6B0B" w:rsidP="00977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фестиваля</w:t>
            </w:r>
          </w:p>
        </w:tc>
        <w:tc>
          <w:tcPr>
            <w:tcW w:w="1832" w:type="dxa"/>
          </w:tcPr>
          <w:p w14:paraId="070B7038" w14:textId="3836F0FC" w:rsidR="006F6B0B" w:rsidRPr="007B174C" w:rsidRDefault="006F6B0B" w:rsidP="009774B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2002" w:type="dxa"/>
          </w:tcPr>
          <w:p w14:paraId="23EF8976" w14:textId="77777777" w:rsidR="006F6B0B" w:rsidRDefault="006F6B0B" w:rsidP="009774B3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Зрительный зал, Солнечный центр досуга и творчества</w:t>
            </w:r>
          </w:p>
          <w:p w14:paraId="5CDCBC34" w14:textId="468E3F03" w:rsidR="006F6B0B" w:rsidRPr="00F52FCB" w:rsidRDefault="006F6B0B" w:rsidP="00977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6119EB0B" w14:textId="3A374E82" w:rsidR="006F6B0B" w:rsidRPr="00044579" w:rsidRDefault="006F6B0B" w:rsidP="009774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12.00-12-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F6B0B" w:rsidRPr="00044579" w14:paraId="595B1EB2" w14:textId="3A5AFD1B" w:rsidTr="001355AF">
        <w:tc>
          <w:tcPr>
            <w:tcW w:w="2193" w:type="dxa"/>
          </w:tcPr>
          <w:p w14:paraId="1EA4A070" w14:textId="77777777" w:rsidR="006F6B0B" w:rsidRDefault="006F6B0B" w:rsidP="00044579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Игорь Шевчук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31248AA1" w14:textId="474BEB4A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писатель </w:t>
            </w:r>
          </w:p>
        </w:tc>
        <w:tc>
          <w:tcPr>
            <w:tcW w:w="1961" w:type="dxa"/>
          </w:tcPr>
          <w:p w14:paraId="61E700C0" w14:textId="73B7A8F0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75B62">
              <w:rPr>
                <w:rFonts w:ascii="Times New Roman" w:hAnsi="Times New Roman" w:cs="Times New Roman"/>
              </w:rPr>
              <w:t>нтерактивное музыкально-литературное шоу для детей</w:t>
            </w:r>
            <w:r>
              <w:rPr>
                <w:rFonts w:ascii="Times New Roman" w:hAnsi="Times New Roman" w:cs="Times New Roman"/>
              </w:rPr>
              <w:t xml:space="preserve"> «Педаль от огурца»</w:t>
            </w:r>
          </w:p>
        </w:tc>
        <w:tc>
          <w:tcPr>
            <w:tcW w:w="1832" w:type="dxa"/>
          </w:tcPr>
          <w:p w14:paraId="7614C3C7" w14:textId="36CFA1B9" w:rsidR="006F6B0B" w:rsidRPr="007B174C" w:rsidRDefault="006F6B0B" w:rsidP="0004457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2002" w:type="dxa"/>
          </w:tcPr>
          <w:p w14:paraId="52340594" w14:textId="77777777" w:rsidR="006F6B0B" w:rsidRPr="001C29C7" w:rsidRDefault="006F6B0B" w:rsidP="00044579">
            <w:pPr>
              <w:rPr>
                <w:rFonts w:ascii="Times New Roman" w:hAnsi="Times New Roman" w:cs="Times New Roman"/>
              </w:rPr>
            </w:pPr>
            <w:r w:rsidRPr="00FF6ED4">
              <w:rPr>
                <w:rFonts w:ascii="Times New Roman" w:hAnsi="Times New Roman" w:cs="Times New Roman"/>
              </w:rPr>
              <w:t>Зрительный зал, Солнечный центр досуга и творчества</w:t>
            </w:r>
          </w:p>
          <w:p w14:paraId="15A79711" w14:textId="5A143AB8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4FACD52A" w14:textId="36CAA5AD" w:rsidR="006F6B0B" w:rsidRPr="00FF6ED4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F6B0B" w:rsidRPr="00044579" w14:paraId="4E83DAE5" w14:textId="347A9CBA" w:rsidTr="001355AF">
        <w:tc>
          <w:tcPr>
            <w:tcW w:w="2193" w:type="dxa"/>
          </w:tcPr>
          <w:p w14:paraId="4FBDBB7B" w14:textId="77777777" w:rsidR="006F6B0B" w:rsidRDefault="006F6B0B" w:rsidP="00044579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Ольга Роженок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297D1B18" w14:textId="4D26AD82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FF6ED4">
              <w:rPr>
                <w:rFonts w:ascii="Times New Roman" w:hAnsi="Times New Roman" w:cs="Times New Roman"/>
              </w:rPr>
              <w:t>удожник-дизайнер</w:t>
            </w:r>
          </w:p>
        </w:tc>
        <w:tc>
          <w:tcPr>
            <w:tcW w:w="1961" w:type="dxa"/>
          </w:tcPr>
          <w:p w14:paraId="3F8523D0" w14:textId="2F767486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«Дядя Стёпа в мозаичных буквах», мозаика</w:t>
            </w:r>
          </w:p>
        </w:tc>
        <w:tc>
          <w:tcPr>
            <w:tcW w:w="1832" w:type="dxa"/>
          </w:tcPr>
          <w:p w14:paraId="71BBAFF6" w14:textId="49547634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2002" w:type="dxa"/>
          </w:tcPr>
          <w:p w14:paraId="5D8C178C" w14:textId="04CBB587" w:rsidR="006F6B0B" w:rsidRPr="007B174C" w:rsidRDefault="006F6B0B" w:rsidP="007B1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Творческое пространство</w:t>
            </w:r>
            <w:r w:rsidRPr="007B174C">
              <w:rPr>
                <w:rFonts w:ascii="Times New Roman" w:hAnsi="Times New Roman" w:cs="Times New Roman"/>
              </w:rPr>
              <w:t>, Солнечный центр досуга и творчества</w:t>
            </w:r>
          </w:p>
          <w:p w14:paraId="485A628F" w14:textId="1F673893" w:rsidR="006F6B0B" w:rsidRPr="00044579" w:rsidRDefault="006F6B0B" w:rsidP="007B17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5EDB57B2" w14:textId="518045FB" w:rsidR="006F6B0B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13.00-14.30</w:t>
            </w:r>
          </w:p>
        </w:tc>
      </w:tr>
      <w:tr w:rsidR="006F6B0B" w:rsidRPr="00044579" w14:paraId="08A526EA" w14:textId="1FC0367C" w:rsidTr="001355AF">
        <w:tc>
          <w:tcPr>
            <w:tcW w:w="2193" w:type="dxa"/>
          </w:tcPr>
          <w:p w14:paraId="67D7D6ED" w14:textId="77777777" w:rsidR="006F6B0B" w:rsidRDefault="006F6B0B" w:rsidP="00044579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Светлана Волкова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1F7AE889" w14:textId="74226DB6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писатель</w:t>
            </w:r>
          </w:p>
        </w:tc>
        <w:tc>
          <w:tcPr>
            <w:tcW w:w="1961" w:type="dxa"/>
          </w:tcPr>
          <w:p w14:paraId="4937A1E4" w14:textId="31F8740E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встреча с писателем «Литературные злодеи. Как пугают писатели»</w:t>
            </w:r>
          </w:p>
        </w:tc>
        <w:tc>
          <w:tcPr>
            <w:tcW w:w="1832" w:type="dxa"/>
          </w:tcPr>
          <w:p w14:paraId="764A84A9" w14:textId="5FCF754B" w:rsidR="006F6B0B" w:rsidRPr="00044579" w:rsidRDefault="006F6B0B" w:rsidP="00044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2002" w:type="dxa"/>
          </w:tcPr>
          <w:p w14:paraId="21206EF9" w14:textId="77777777" w:rsidR="006F6B0B" w:rsidRPr="007B174C" w:rsidRDefault="006F6B0B" w:rsidP="007B174C">
            <w:pPr>
              <w:rPr>
                <w:rFonts w:ascii="Times New Roman" w:hAnsi="Times New Roman" w:cs="Times New Roman"/>
              </w:rPr>
            </w:pPr>
            <w:r w:rsidRPr="007B174C">
              <w:rPr>
                <w:rFonts w:ascii="Times New Roman" w:hAnsi="Times New Roman" w:cs="Times New Roman"/>
              </w:rPr>
              <w:t>Зрительный зал, Солнечный центр досуга и творчества</w:t>
            </w:r>
          </w:p>
          <w:p w14:paraId="23D0499F" w14:textId="4C60248E" w:rsidR="006F6B0B" w:rsidRPr="00044579" w:rsidRDefault="006F6B0B" w:rsidP="007B17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2BF6FF53" w14:textId="46304746" w:rsidR="006F6B0B" w:rsidRDefault="006F6B0B" w:rsidP="00B02D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14.00-15.00</w:t>
            </w:r>
          </w:p>
        </w:tc>
      </w:tr>
      <w:tr w:rsidR="001355AF" w:rsidRPr="00044579" w14:paraId="3E71E10F" w14:textId="3DADE98C" w:rsidTr="001355AF">
        <w:tc>
          <w:tcPr>
            <w:tcW w:w="2193" w:type="dxa"/>
          </w:tcPr>
          <w:p w14:paraId="25E272D9" w14:textId="454937BF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Мария Степанова</w:t>
            </w:r>
            <w:r>
              <w:rPr>
                <w:rFonts w:ascii="Times New Roman" w:hAnsi="Times New Roman" w:cs="Times New Roman"/>
              </w:rPr>
              <w:t>, мультипликатор</w:t>
            </w:r>
          </w:p>
        </w:tc>
        <w:tc>
          <w:tcPr>
            <w:tcW w:w="1961" w:type="dxa"/>
          </w:tcPr>
          <w:p w14:paraId="7B5CA8F9" w14:textId="37E3DAFA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анимации «Как создать анимационного персонажа»</w:t>
            </w:r>
          </w:p>
        </w:tc>
        <w:tc>
          <w:tcPr>
            <w:tcW w:w="1832" w:type="dxa"/>
          </w:tcPr>
          <w:p w14:paraId="2CCB56DD" w14:textId="2873809F" w:rsidR="001355AF" w:rsidRPr="001355AF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2002" w:type="dxa"/>
          </w:tcPr>
          <w:p w14:paraId="68EF0B42" w14:textId="5679A1EA" w:rsidR="001355AF" w:rsidRPr="007B174C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Трансформер</w:t>
            </w:r>
            <w:r w:rsidRPr="007B174C">
              <w:rPr>
                <w:rFonts w:ascii="Times New Roman" w:hAnsi="Times New Roman" w:cs="Times New Roman"/>
              </w:rPr>
              <w:t>, Солнечный центр досуга и творчества</w:t>
            </w:r>
          </w:p>
          <w:p w14:paraId="0FD02040" w14:textId="59CA9918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53E563E5" w14:textId="68BCB6C2" w:rsidR="001355AF" w:rsidRPr="00B02D18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12.30-14.30</w:t>
            </w:r>
          </w:p>
        </w:tc>
      </w:tr>
      <w:tr w:rsidR="001355AF" w:rsidRPr="00044579" w14:paraId="380166A0" w14:textId="22361F56" w:rsidTr="001355AF">
        <w:tc>
          <w:tcPr>
            <w:tcW w:w="2193" w:type="dxa"/>
          </w:tcPr>
          <w:p w14:paraId="69216D73" w14:textId="2C2D2BDE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Наталья Леонова</w:t>
            </w:r>
            <w:r>
              <w:rPr>
                <w:rFonts w:ascii="Times New Roman" w:hAnsi="Times New Roman" w:cs="Times New Roman"/>
              </w:rPr>
              <w:t>, художник-иллюстратор</w:t>
            </w:r>
          </w:p>
        </w:tc>
        <w:tc>
          <w:tcPr>
            <w:tcW w:w="1961" w:type="dxa"/>
          </w:tcPr>
          <w:p w14:paraId="4270D2CF" w14:textId="5C10A398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иллюстрированию</w:t>
            </w:r>
            <w:r>
              <w:t xml:space="preserve"> «</w:t>
            </w:r>
            <w:r w:rsidRPr="00D36A58">
              <w:rPr>
                <w:rFonts w:ascii="Times New Roman" w:hAnsi="Times New Roman" w:cs="Times New Roman"/>
              </w:rPr>
              <w:t>Как передать настроение сюжета с помощью цвета</w:t>
            </w:r>
            <w:r>
              <w:rPr>
                <w:rFonts w:ascii="Times New Roman" w:hAnsi="Times New Roman" w:cs="Times New Roman"/>
              </w:rPr>
              <w:t>»</w:t>
            </w:r>
            <w:r w:rsidRPr="00D36A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32" w:type="dxa"/>
          </w:tcPr>
          <w:p w14:paraId="7D54169A" w14:textId="6CC5331F" w:rsidR="001355AF" w:rsidRPr="001355AF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2002" w:type="dxa"/>
          </w:tcPr>
          <w:p w14:paraId="3C0C70F1" w14:textId="77777777" w:rsidR="001355AF" w:rsidRPr="007B174C" w:rsidRDefault="001355AF" w:rsidP="001355AF">
            <w:pPr>
              <w:rPr>
                <w:rFonts w:ascii="Times New Roman" w:hAnsi="Times New Roman" w:cs="Times New Roman"/>
              </w:rPr>
            </w:pPr>
            <w:r w:rsidRPr="007B174C">
              <w:rPr>
                <w:rFonts w:ascii="Times New Roman" w:hAnsi="Times New Roman" w:cs="Times New Roman"/>
              </w:rPr>
              <w:t>Творческое пространство, Солнечный центр досуга и творчества</w:t>
            </w:r>
          </w:p>
          <w:p w14:paraId="1DF4161F" w14:textId="77DAF5DC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115CE33D" w14:textId="3EC26593" w:rsidR="001355AF" w:rsidRPr="00B02D18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15.00-16.30</w:t>
            </w:r>
          </w:p>
        </w:tc>
      </w:tr>
      <w:tr w:rsidR="001355AF" w:rsidRPr="00044579" w14:paraId="44BFAEC9" w14:textId="33864918" w:rsidTr="001355AF">
        <w:trPr>
          <w:trHeight w:val="475"/>
        </w:trPr>
        <w:tc>
          <w:tcPr>
            <w:tcW w:w="2193" w:type="dxa"/>
          </w:tcPr>
          <w:p w14:paraId="468DFB37" w14:textId="7CD29531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Станислав Устюжанин, актер</w:t>
            </w:r>
          </w:p>
          <w:p w14:paraId="65F098F2" w14:textId="0843170A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5A2860FE" w14:textId="738FA9A0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Мастер-класс «Актёрское мастерство для голоса и тела»</w:t>
            </w:r>
          </w:p>
        </w:tc>
        <w:tc>
          <w:tcPr>
            <w:tcW w:w="1832" w:type="dxa"/>
          </w:tcPr>
          <w:p w14:paraId="5A1DCB63" w14:textId="17373D5D" w:rsidR="001355AF" w:rsidRPr="001355AF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2002" w:type="dxa"/>
          </w:tcPr>
          <w:p w14:paraId="44106A02" w14:textId="2616F53B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 х</w:t>
            </w:r>
            <w:r w:rsidRPr="003713CD">
              <w:rPr>
                <w:rFonts w:ascii="Times New Roman" w:hAnsi="Times New Roman" w:cs="Times New Roman"/>
              </w:rPr>
              <w:t>ореографи</w:t>
            </w:r>
            <w:r>
              <w:rPr>
                <w:rFonts w:ascii="Times New Roman" w:hAnsi="Times New Roman" w:cs="Times New Roman"/>
              </w:rPr>
              <w:t>и</w:t>
            </w:r>
            <w:r w:rsidRPr="003713CD">
              <w:rPr>
                <w:rFonts w:ascii="Times New Roman" w:hAnsi="Times New Roman" w:cs="Times New Roman"/>
              </w:rPr>
              <w:t xml:space="preserve">, Солнечный центр досуга и творчества, </w:t>
            </w:r>
            <w:r w:rsidRPr="007B174C">
              <w:rPr>
                <w:rFonts w:ascii="Times New Roman" w:hAnsi="Times New Roman" w:cs="Times New Roman"/>
              </w:rPr>
              <w:t xml:space="preserve">ул. </w:t>
            </w:r>
          </w:p>
        </w:tc>
        <w:tc>
          <w:tcPr>
            <w:tcW w:w="998" w:type="dxa"/>
          </w:tcPr>
          <w:p w14:paraId="41AEDE75" w14:textId="2ABC44A6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713C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3713CD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5</w:t>
            </w:r>
            <w:r w:rsidRPr="003713C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3713CD">
              <w:rPr>
                <w:rFonts w:ascii="Times New Roman" w:hAnsi="Times New Roman" w:cs="Times New Roman"/>
              </w:rPr>
              <w:t>0</w:t>
            </w:r>
          </w:p>
        </w:tc>
      </w:tr>
    </w:tbl>
    <w:p w14:paraId="488225BC" w14:textId="77777777" w:rsidR="009774B3" w:rsidRDefault="009774B3" w:rsidP="009774B3">
      <w:pPr>
        <w:spacing w:line="240" w:lineRule="auto"/>
        <w:rPr>
          <w:rFonts w:ascii="Times New Roman" w:hAnsi="Times New Roman" w:cs="Times New Roman"/>
        </w:rPr>
      </w:pPr>
    </w:p>
    <w:p w14:paraId="25BDB6DD" w14:textId="77777777" w:rsidR="001355AF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36071EE" w14:textId="77777777" w:rsidR="001355AF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63162C5" w14:textId="77777777" w:rsidR="001355AF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1EEF125" w14:textId="77777777" w:rsidR="001355AF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854F9EF" w14:textId="77777777" w:rsidR="001355AF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11DA98B" w14:textId="06A5F92D" w:rsidR="001E2862" w:rsidRDefault="001E2862" w:rsidP="001E2862">
      <w:pPr>
        <w:spacing w:line="240" w:lineRule="auto"/>
        <w:rPr>
          <w:rFonts w:ascii="Times New Roman" w:hAnsi="Times New Roman" w:cs="Times New Roman"/>
          <w:b/>
          <w:bCs/>
        </w:rPr>
      </w:pPr>
      <w:r w:rsidRPr="001E2862">
        <w:rPr>
          <w:rFonts w:ascii="Times New Roman" w:hAnsi="Times New Roman" w:cs="Times New Roman"/>
          <w:b/>
          <w:bCs/>
        </w:rPr>
        <w:lastRenderedPageBreak/>
        <w:t>23 октября – ЛЯНТОР</w:t>
      </w:r>
    </w:p>
    <w:p w14:paraId="4B016A8D" w14:textId="0F29AA6F" w:rsidR="00E511B9" w:rsidRPr="001E2862" w:rsidRDefault="001355AF" w:rsidP="001E286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</w:t>
      </w:r>
      <w:r w:rsidR="00E511B9">
        <w:rPr>
          <w:rFonts w:ascii="Times New Roman" w:hAnsi="Times New Roman" w:cs="Times New Roman"/>
          <w:b/>
          <w:bCs/>
        </w:rPr>
        <w:t xml:space="preserve">лощадка – КСК «Юбилейный», </w:t>
      </w:r>
      <w:r w:rsidR="00E511B9" w:rsidRPr="00E511B9">
        <w:rPr>
          <w:rFonts w:ascii="Times New Roman" w:hAnsi="Times New Roman" w:cs="Times New Roman"/>
          <w:b/>
          <w:bCs/>
        </w:rPr>
        <w:t>город Лянтор, ул. Назаргалеева, строение 21.</w:t>
      </w:r>
    </w:p>
    <w:p w14:paraId="03BCD5F8" w14:textId="4C7C1973" w:rsidR="001E2862" w:rsidRDefault="001E2862" w:rsidP="001E2862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42"/>
        <w:gridCol w:w="1961"/>
        <w:gridCol w:w="1832"/>
        <w:gridCol w:w="1724"/>
        <w:gridCol w:w="1059"/>
      </w:tblGrid>
      <w:tr w:rsidR="001355AF" w:rsidRPr="00044579" w14:paraId="2FA0EBDF" w14:textId="54905085" w:rsidTr="001355AF">
        <w:tc>
          <w:tcPr>
            <w:tcW w:w="2342" w:type="dxa"/>
          </w:tcPr>
          <w:p w14:paraId="3589A4D9" w14:textId="6B8FFF34" w:rsidR="001355AF" w:rsidRPr="00044579" w:rsidRDefault="001355A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Хедлайнер</w:t>
            </w:r>
          </w:p>
        </w:tc>
        <w:tc>
          <w:tcPr>
            <w:tcW w:w="1961" w:type="dxa"/>
          </w:tcPr>
          <w:p w14:paraId="7C85F3CB" w14:textId="77777777" w:rsidR="001355AF" w:rsidRPr="00044579" w:rsidRDefault="001355A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832" w:type="dxa"/>
          </w:tcPr>
          <w:p w14:paraId="39E6A038" w14:textId="63AF42E7" w:rsidR="001355AF" w:rsidRPr="00044579" w:rsidRDefault="001355AF" w:rsidP="004B077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Условия</w:t>
            </w:r>
          </w:p>
        </w:tc>
        <w:tc>
          <w:tcPr>
            <w:tcW w:w="1724" w:type="dxa"/>
          </w:tcPr>
          <w:p w14:paraId="5F9D465B" w14:textId="77777777" w:rsidR="001355AF" w:rsidRPr="00044579" w:rsidRDefault="001355A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1059" w:type="dxa"/>
          </w:tcPr>
          <w:p w14:paraId="3F6DD409" w14:textId="01B02340" w:rsidR="001355AF" w:rsidRPr="00044579" w:rsidRDefault="001355A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</w:tr>
      <w:tr w:rsidR="001355AF" w:rsidRPr="00044579" w14:paraId="14B7E785" w14:textId="77777777" w:rsidTr="001355AF">
        <w:tc>
          <w:tcPr>
            <w:tcW w:w="2342" w:type="dxa"/>
          </w:tcPr>
          <w:p w14:paraId="153AC3A6" w14:textId="55A6957F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0A70659D" w14:textId="0D3B488E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фестиваля в Лянторе</w:t>
            </w:r>
          </w:p>
        </w:tc>
        <w:tc>
          <w:tcPr>
            <w:tcW w:w="1832" w:type="dxa"/>
          </w:tcPr>
          <w:p w14:paraId="14F6F541" w14:textId="1D59DE64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724" w:type="dxa"/>
          </w:tcPr>
          <w:p w14:paraId="612B8173" w14:textId="39C74DA1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1C29C7">
              <w:rPr>
                <w:rFonts w:ascii="Times New Roman" w:hAnsi="Times New Roman" w:cs="Times New Roman"/>
              </w:rPr>
              <w:t>Зрительный зал, КСК «Юбилейный» ул. Назаргалеева, строение 21</w:t>
            </w:r>
          </w:p>
        </w:tc>
        <w:tc>
          <w:tcPr>
            <w:tcW w:w="1059" w:type="dxa"/>
          </w:tcPr>
          <w:p w14:paraId="5D11F384" w14:textId="12981243" w:rsidR="001355AF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12.00-12.30</w:t>
            </w:r>
          </w:p>
        </w:tc>
      </w:tr>
      <w:tr w:rsidR="001355AF" w:rsidRPr="00044579" w14:paraId="421C06EC" w14:textId="736C2F50" w:rsidTr="001355AF">
        <w:tc>
          <w:tcPr>
            <w:tcW w:w="2342" w:type="dxa"/>
          </w:tcPr>
          <w:p w14:paraId="211F1EF7" w14:textId="77777777" w:rsidR="001355AF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Игорь Шевчук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1F3ABD1" w14:textId="369C320E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Писатель</w:t>
            </w:r>
          </w:p>
        </w:tc>
        <w:tc>
          <w:tcPr>
            <w:tcW w:w="1961" w:type="dxa"/>
          </w:tcPr>
          <w:p w14:paraId="3C1352B5" w14:textId="635E8BCE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075B62">
              <w:rPr>
                <w:rFonts w:ascii="Times New Roman" w:hAnsi="Times New Roman" w:cs="Times New Roman"/>
              </w:rPr>
              <w:t>Интерактивное музыкально-литературное шоу для детей «Педаль от огурца»</w:t>
            </w:r>
          </w:p>
        </w:tc>
        <w:tc>
          <w:tcPr>
            <w:tcW w:w="1832" w:type="dxa"/>
          </w:tcPr>
          <w:p w14:paraId="4C58C52A" w14:textId="198C5046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724" w:type="dxa"/>
          </w:tcPr>
          <w:p w14:paraId="0490CD2E" w14:textId="0CA50F65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871E4D">
              <w:rPr>
                <w:rFonts w:ascii="Times New Roman" w:hAnsi="Times New Roman" w:cs="Times New Roman"/>
              </w:rPr>
              <w:t>Зрительный зал, КСК «Юбилейный»</w:t>
            </w:r>
            <w:r>
              <w:t xml:space="preserve"> </w:t>
            </w:r>
            <w:r w:rsidRPr="00E511B9">
              <w:rPr>
                <w:rFonts w:ascii="Times New Roman" w:hAnsi="Times New Roman" w:cs="Times New Roman"/>
              </w:rPr>
              <w:t>ул. Назаргалеева, строение 21</w:t>
            </w:r>
          </w:p>
        </w:tc>
        <w:tc>
          <w:tcPr>
            <w:tcW w:w="1059" w:type="dxa"/>
          </w:tcPr>
          <w:p w14:paraId="18600C4C" w14:textId="57109711" w:rsidR="001355AF" w:rsidRPr="00871E4D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12.30-14.30</w:t>
            </w:r>
          </w:p>
        </w:tc>
      </w:tr>
      <w:tr w:rsidR="001355AF" w:rsidRPr="00044579" w14:paraId="702B194F" w14:textId="37C47961" w:rsidTr="001355AF">
        <w:tc>
          <w:tcPr>
            <w:tcW w:w="2342" w:type="dxa"/>
          </w:tcPr>
          <w:p w14:paraId="35AFD08B" w14:textId="77777777" w:rsidR="001355AF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Ольга Роженок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34E025C2" w14:textId="77777777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FF6ED4">
              <w:rPr>
                <w:rFonts w:ascii="Times New Roman" w:hAnsi="Times New Roman" w:cs="Times New Roman"/>
              </w:rPr>
              <w:t>удожник-дизайнер</w:t>
            </w:r>
          </w:p>
        </w:tc>
        <w:tc>
          <w:tcPr>
            <w:tcW w:w="1961" w:type="dxa"/>
          </w:tcPr>
          <w:p w14:paraId="16156556" w14:textId="2C5C4B28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«Дядя Стёпа в мозаичных буквах», мозаика</w:t>
            </w:r>
          </w:p>
        </w:tc>
        <w:tc>
          <w:tcPr>
            <w:tcW w:w="1832" w:type="dxa"/>
          </w:tcPr>
          <w:p w14:paraId="4DDD5042" w14:textId="3C275CBC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724" w:type="dxa"/>
          </w:tcPr>
          <w:p w14:paraId="3E5CE0C6" w14:textId="43AEB4FA" w:rsidR="001355AF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 2 этажа</w:t>
            </w:r>
          </w:p>
          <w:p w14:paraId="0C27DBE2" w14:textId="421CE1DC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871E4D">
              <w:rPr>
                <w:rFonts w:ascii="Times New Roman" w:hAnsi="Times New Roman" w:cs="Times New Roman"/>
              </w:rPr>
              <w:t>КСК «Юбилейный»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11B9">
              <w:rPr>
                <w:rFonts w:ascii="Times New Roman" w:hAnsi="Times New Roman" w:cs="Times New Roman"/>
              </w:rPr>
              <w:t>ул. Назаргалеева, строение 21.</w:t>
            </w:r>
          </w:p>
        </w:tc>
        <w:tc>
          <w:tcPr>
            <w:tcW w:w="1059" w:type="dxa"/>
          </w:tcPr>
          <w:p w14:paraId="077159CE" w14:textId="33169473" w:rsidR="001355AF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12.30-14.00</w:t>
            </w:r>
          </w:p>
        </w:tc>
      </w:tr>
      <w:tr w:rsidR="001355AF" w:rsidRPr="00044579" w14:paraId="31FD42EA" w14:textId="228EE5F7" w:rsidTr="001355AF">
        <w:tc>
          <w:tcPr>
            <w:tcW w:w="2342" w:type="dxa"/>
          </w:tcPr>
          <w:p w14:paraId="287C45C2" w14:textId="77777777" w:rsidR="001355AF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Светлана Волкова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28CFAB1" w14:textId="77777777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писатель</w:t>
            </w:r>
          </w:p>
        </w:tc>
        <w:tc>
          <w:tcPr>
            <w:tcW w:w="1961" w:type="dxa"/>
          </w:tcPr>
          <w:p w14:paraId="357A42A0" w14:textId="129D9599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6412CD">
              <w:rPr>
                <w:rFonts w:ascii="Times New Roman" w:hAnsi="Times New Roman" w:cs="Times New Roman"/>
              </w:rPr>
              <w:t>Творческая встреча с писателем «Литературные злодеи. Как пугают писатели»</w:t>
            </w:r>
          </w:p>
        </w:tc>
        <w:tc>
          <w:tcPr>
            <w:tcW w:w="1832" w:type="dxa"/>
          </w:tcPr>
          <w:p w14:paraId="2E5AC44D" w14:textId="7DECD7AB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724" w:type="dxa"/>
          </w:tcPr>
          <w:p w14:paraId="6B297F15" w14:textId="3E92CD10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Зал торжеств, </w:t>
            </w:r>
            <w:r w:rsidRPr="00871E4D">
              <w:rPr>
                <w:rFonts w:ascii="Times New Roman" w:hAnsi="Times New Roman" w:cs="Times New Roman"/>
              </w:rPr>
              <w:t>КСК «Юбилейный»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11B9">
              <w:rPr>
                <w:rFonts w:ascii="Times New Roman" w:hAnsi="Times New Roman" w:cs="Times New Roman"/>
              </w:rPr>
              <w:t>ул. Назаргалеева, строение 21.</w:t>
            </w:r>
          </w:p>
        </w:tc>
        <w:tc>
          <w:tcPr>
            <w:tcW w:w="1059" w:type="dxa"/>
          </w:tcPr>
          <w:p w14:paraId="5F18FC10" w14:textId="727D881E" w:rsidR="001355AF" w:rsidRDefault="001355AF" w:rsidP="001355AF">
            <w:pPr>
              <w:rPr>
                <w:rFonts w:ascii="Times New Roman" w:hAnsi="Times New Roman" w:cs="Times New Roman"/>
              </w:rPr>
            </w:pPr>
            <w:r w:rsidRPr="00E1796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0</w:t>
            </w:r>
          </w:p>
        </w:tc>
      </w:tr>
      <w:tr w:rsidR="001355AF" w:rsidRPr="00044579" w14:paraId="7ADA84F3" w14:textId="5C8AC8A7" w:rsidTr="001355AF">
        <w:tc>
          <w:tcPr>
            <w:tcW w:w="2342" w:type="dxa"/>
          </w:tcPr>
          <w:p w14:paraId="0CA84FC1" w14:textId="77777777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Мария Степанова</w:t>
            </w:r>
            <w:r>
              <w:rPr>
                <w:rFonts w:ascii="Times New Roman" w:hAnsi="Times New Roman" w:cs="Times New Roman"/>
              </w:rPr>
              <w:t>, мультипликатор</w:t>
            </w:r>
          </w:p>
        </w:tc>
        <w:tc>
          <w:tcPr>
            <w:tcW w:w="1961" w:type="dxa"/>
          </w:tcPr>
          <w:p w14:paraId="49E80171" w14:textId="777DCB33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E1796C">
              <w:rPr>
                <w:rFonts w:ascii="Times New Roman" w:hAnsi="Times New Roman" w:cs="Times New Roman"/>
              </w:rPr>
              <w:t>Мастер-класс по анимации «Как создать анимационного персонажа»</w:t>
            </w:r>
          </w:p>
        </w:tc>
        <w:tc>
          <w:tcPr>
            <w:tcW w:w="1832" w:type="dxa"/>
          </w:tcPr>
          <w:p w14:paraId="648C2896" w14:textId="550762B1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724" w:type="dxa"/>
          </w:tcPr>
          <w:p w14:paraId="6FFDE8D7" w14:textId="28D223C3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</w:t>
            </w:r>
            <w:r w:rsidRPr="00FF6ED4">
              <w:rPr>
                <w:rFonts w:ascii="Times New Roman" w:hAnsi="Times New Roman" w:cs="Times New Roman"/>
              </w:rPr>
              <w:t xml:space="preserve">, </w:t>
            </w:r>
            <w:r w:rsidRPr="00FD3302">
              <w:rPr>
                <w:rFonts w:ascii="Times New Roman" w:hAnsi="Times New Roman" w:cs="Times New Roman"/>
              </w:rPr>
              <w:t xml:space="preserve">КСК «Юбилейный» </w:t>
            </w:r>
            <w:r w:rsidRPr="00E511B9">
              <w:rPr>
                <w:rFonts w:ascii="Times New Roman" w:hAnsi="Times New Roman" w:cs="Times New Roman"/>
              </w:rPr>
              <w:t>ул. Назаргалеева, строение 21.</w:t>
            </w:r>
          </w:p>
        </w:tc>
        <w:tc>
          <w:tcPr>
            <w:tcW w:w="1059" w:type="dxa"/>
          </w:tcPr>
          <w:p w14:paraId="53409C83" w14:textId="4BE19AC0" w:rsidR="001355AF" w:rsidRPr="00FF6ED4" w:rsidRDefault="001355AF" w:rsidP="001355AF">
            <w:pPr>
              <w:rPr>
                <w:rFonts w:ascii="Times New Roman" w:hAnsi="Times New Roman" w:cs="Times New Roman"/>
              </w:rPr>
            </w:pPr>
            <w:r w:rsidRPr="00E1796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4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0</w:t>
            </w:r>
          </w:p>
        </w:tc>
      </w:tr>
      <w:tr w:rsidR="001355AF" w:rsidRPr="00044579" w14:paraId="6E8263F6" w14:textId="70C1325E" w:rsidTr="001355AF">
        <w:tc>
          <w:tcPr>
            <w:tcW w:w="2342" w:type="dxa"/>
          </w:tcPr>
          <w:p w14:paraId="171F2312" w14:textId="77777777" w:rsidR="001355AF" w:rsidRPr="003A1680" w:rsidRDefault="001355AF" w:rsidP="001355AF">
            <w:pPr>
              <w:rPr>
                <w:rFonts w:ascii="Times New Roman" w:hAnsi="Times New Roman" w:cs="Times New Roman"/>
                <w:lang w:val="en-US"/>
              </w:rPr>
            </w:pPr>
            <w:r w:rsidRPr="00044579">
              <w:rPr>
                <w:rFonts w:ascii="Times New Roman" w:hAnsi="Times New Roman" w:cs="Times New Roman"/>
              </w:rPr>
              <w:t>Наталья Леонова</w:t>
            </w:r>
            <w:r>
              <w:rPr>
                <w:rFonts w:ascii="Times New Roman" w:hAnsi="Times New Roman" w:cs="Times New Roman"/>
              </w:rPr>
              <w:t>, художник-иллюстратор</w:t>
            </w:r>
          </w:p>
        </w:tc>
        <w:tc>
          <w:tcPr>
            <w:tcW w:w="1961" w:type="dxa"/>
          </w:tcPr>
          <w:p w14:paraId="20912B7A" w14:textId="22213B48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D36A58">
              <w:rPr>
                <w:rFonts w:ascii="Times New Roman" w:hAnsi="Times New Roman" w:cs="Times New Roman"/>
              </w:rPr>
              <w:t>Мастер-класс по иллюстрированию «Как передать настроение сюжета с помощью цвета».</w:t>
            </w:r>
          </w:p>
        </w:tc>
        <w:tc>
          <w:tcPr>
            <w:tcW w:w="1832" w:type="dxa"/>
          </w:tcPr>
          <w:p w14:paraId="7C3DBB29" w14:textId="252ABB3A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724" w:type="dxa"/>
          </w:tcPr>
          <w:p w14:paraId="67421DE9" w14:textId="0F1EC275" w:rsidR="001355AF" w:rsidRPr="00044579" w:rsidRDefault="001355AF" w:rsidP="001355AF">
            <w:pPr>
              <w:rPr>
                <w:rFonts w:ascii="Times New Roman" w:hAnsi="Times New Roman" w:cs="Times New Roman"/>
              </w:rPr>
            </w:pPr>
            <w:r w:rsidRPr="00FF6ED4">
              <w:rPr>
                <w:rFonts w:ascii="Times New Roman" w:hAnsi="Times New Roman" w:cs="Times New Roman"/>
              </w:rPr>
              <w:t>Зал</w:t>
            </w:r>
            <w:r>
              <w:rPr>
                <w:rFonts w:ascii="Times New Roman" w:hAnsi="Times New Roman" w:cs="Times New Roman"/>
              </w:rPr>
              <w:t xml:space="preserve"> аэробики</w:t>
            </w:r>
            <w:r w:rsidRPr="00FF6ED4">
              <w:rPr>
                <w:rFonts w:ascii="Times New Roman" w:hAnsi="Times New Roman" w:cs="Times New Roman"/>
              </w:rPr>
              <w:t xml:space="preserve">, </w:t>
            </w:r>
            <w:r w:rsidRPr="00FD3302">
              <w:rPr>
                <w:rFonts w:ascii="Times New Roman" w:hAnsi="Times New Roman" w:cs="Times New Roman"/>
              </w:rPr>
              <w:t xml:space="preserve">КСК «Юбилейный» </w:t>
            </w:r>
            <w:r w:rsidRPr="00E511B9">
              <w:rPr>
                <w:rFonts w:ascii="Times New Roman" w:hAnsi="Times New Roman" w:cs="Times New Roman"/>
              </w:rPr>
              <w:t>ул. Назаргалеева, строение 21.</w:t>
            </w:r>
          </w:p>
        </w:tc>
        <w:tc>
          <w:tcPr>
            <w:tcW w:w="1059" w:type="dxa"/>
          </w:tcPr>
          <w:p w14:paraId="3EB625C0" w14:textId="1195B016" w:rsidR="001355AF" w:rsidRPr="00FF6ED4" w:rsidRDefault="001355AF" w:rsidP="001355AF">
            <w:pPr>
              <w:rPr>
                <w:rFonts w:ascii="Times New Roman" w:hAnsi="Times New Roman" w:cs="Times New Roman"/>
              </w:rPr>
            </w:pPr>
            <w:r w:rsidRPr="00E1796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E1796C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4</w:t>
            </w:r>
            <w:r w:rsidRPr="00E179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E1796C">
              <w:rPr>
                <w:rFonts w:ascii="Times New Roman" w:hAnsi="Times New Roman" w:cs="Times New Roman"/>
              </w:rPr>
              <w:t>0</w:t>
            </w:r>
          </w:p>
        </w:tc>
      </w:tr>
      <w:tr w:rsidR="001355AF" w:rsidRPr="00044579" w14:paraId="3A9AE014" w14:textId="6CD31C47" w:rsidTr="001355AF">
        <w:tc>
          <w:tcPr>
            <w:tcW w:w="2342" w:type="dxa"/>
          </w:tcPr>
          <w:p w14:paraId="72014F46" w14:textId="459A5106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Станислав Устюжанин, актер</w:t>
            </w:r>
          </w:p>
          <w:p w14:paraId="6D4B921C" w14:textId="25C7EC53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07313782" w14:textId="0DB4D720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 xml:space="preserve">Мастер-класс </w:t>
            </w:r>
            <w:r>
              <w:rPr>
                <w:rFonts w:ascii="Times New Roman" w:hAnsi="Times New Roman" w:cs="Times New Roman"/>
              </w:rPr>
              <w:t>«Актёрское мастерство для голоса и тела»</w:t>
            </w:r>
          </w:p>
        </w:tc>
        <w:tc>
          <w:tcPr>
            <w:tcW w:w="1832" w:type="dxa"/>
          </w:tcPr>
          <w:p w14:paraId="062B291B" w14:textId="640F31D5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724" w:type="dxa"/>
          </w:tcPr>
          <w:p w14:paraId="40D4B119" w14:textId="63A6FDCB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 3 этажа</w:t>
            </w:r>
            <w:r w:rsidRPr="003713CD">
              <w:rPr>
                <w:rFonts w:ascii="Times New Roman" w:hAnsi="Times New Roman" w:cs="Times New Roman"/>
              </w:rPr>
              <w:t>, КСК «Юбилейный» ул. Назаргалеева, строение 21.</w:t>
            </w:r>
          </w:p>
        </w:tc>
        <w:tc>
          <w:tcPr>
            <w:tcW w:w="1059" w:type="dxa"/>
          </w:tcPr>
          <w:p w14:paraId="79F0AE59" w14:textId="08B9B339" w:rsidR="001355AF" w:rsidRPr="003713CD" w:rsidRDefault="001355AF" w:rsidP="001355AF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713C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3713CD">
              <w:rPr>
                <w:rFonts w:ascii="Times New Roman" w:hAnsi="Times New Roman" w:cs="Times New Roman"/>
              </w:rPr>
              <w:t>0-1</w:t>
            </w:r>
            <w:r w:rsidR="00F52FCB">
              <w:rPr>
                <w:rFonts w:ascii="Times New Roman" w:hAnsi="Times New Roman" w:cs="Times New Roman"/>
              </w:rPr>
              <w:t>5</w:t>
            </w:r>
            <w:r w:rsidRPr="003713C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3713CD">
              <w:rPr>
                <w:rFonts w:ascii="Times New Roman" w:hAnsi="Times New Roman" w:cs="Times New Roman"/>
              </w:rPr>
              <w:t>0</w:t>
            </w:r>
          </w:p>
        </w:tc>
      </w:tr>
    </w:tbl>
    <w:p w14:paraId="0DCE5746" w14:textId="77777777" w:rsidR="00871E4D" w:rsidRDefault="00871E4D" w:rsidP="001E2862">
      <w:pPr>
        <w:spacing w:line="240" w:lineRule="auto"/>
        <w:rPr>
          <w:rFonts w:ascii="Times New Roman" w:hAnsi="Times New Roman" w:cs="Times New Roman"/>
        </w:rPr>
      </w:pPr>
    </w:p>
    <w:p w14:paraId="684BF14B" w14:textId="0B8EDBF0" w:rsidR="007519B4" w:rsidRDefault="007519B4" w:rsidP="001355AF">
      <w:pPr>
        <w:spacing w:line="240" w:lineRule="auto"/>
        <w:rPr>
          <w:rFonts w:ascii="Times New Roman" w:hAnsi="Times New Roman" w:cs="Times New Roman"/>
        </w:rPr>
      </w:pPr>
    </w:p>
    <w:p w14:paraId="5D7809A9" w14:textId="77777777" w:rsidR="001355AF" w:rsidRDefault="001355AF" w:rsidP="001355AF">
      <w:pPr>
        <w:spacing w:line="240" w:lineRule="auto"/>
        <w:rPr>
          <w:rFonts w:ascii="Times New Roman" w:hAnsi="Times New Roman" w:cs="Times New Roman"/>
        </w:rPr>
      </w:pPr>
    </w:p>
    <w:p w14:paraId="40F36A3D" w14:textId="77777777" w:rsidR="001355AF" w:rsidRPr="00FD3302" w:rsidRDefault="001355AF" w:rsidP="001355AF">
      <w:pPr>
        <w:spacing w:line="240" w:lineRule="auto"/>
        <w:rPr>
          <w:rFonts w:ascii="Times New Roman" w:hAnsi="Times New Roman" w:cs="Times New Roman"/>
        </w:rPr>
      </w:pPr>
    </w:p>
    <w:p w14:paraId="56D02A07" w14:textId="77777777" w:rsidR="00CD77F4" w:rsidRDefault="00CD77F4" w:rsidP="00DE69C0">
      <w:pPr>
        <w:spacing w:line="240" w:lineRule="auto"/>
        <w:rPr>
          <w:rFonts w:ascii="Times New Roman" w:hAnsi="Times New Roman" w:cs="Times New Roman"/>
        </w:rPr>
      </w:pPr>
    </w:p>
    <w:p w14:paraId="2D5B65E4" w14:textId="11DE9139" w:rsidR="001978AD" w:rsidRDefault="006848AB" w:rsidP="001978A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848A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24 октября</w:t>
      </w:r>
      <w:r w:rsidR="00F550D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550D9" w:rsidRPr="00F550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8B7B7A" w:rsidRPr="001978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БЕЛЫЙ ЯР</w:t>
      </w:r>
    </w:p>
    <w:p w14:paraId="2FDCDA3A" w14:textId="4ECA7B32" w:rsidR="003A1680" w:rsidRDefault="001355AF" w:rsidP="003A1680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</w:t>
      </w:r>
      <w:r w:rsidR="003A16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лощадка – </w:t>
      </w:r>
      <w:r w:rsidR="003A1680" w:rsidRPr="003A16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Муниципальное автономное учреждение Сургутского района</w:t>
      </w:r>
      <w:r w:rsidR="003A16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«</w:t>
      </w:r>
      <w:r w:rsidR="003A1680" w:rsidRPr="003A16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Районный центр культуры</w:t>
      </w:r>
      <w:r w:rsidR="003A16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», гп Белый Яр, ул. Лесная, 9/2</w:t>
      </w:r>
    </w:p>
    <w:p w14:paraId="6517D145" w14:textId="178E8636" w:rsidR="001978AD" w:rsidRDefault="00A337FA" w:rsidP="001978AD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В программе</w:t>
      </w:r>
    </w:p>
    <w:p w14:paraId="5A3B274D" w14:textId="27FBD89E" w:rsidR="0054363F" w:rsidRPr="009254A7" w:rsidRDefault="0054363F" w:rsidP="001978AD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12.00-18.00</w:t>
      </w:r>
    </w:p>
    <w:p w14:paraId="22C690FB" w14:textId="2717E576" w:rsidR="00351010" w:rsidRDefault="00351010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Театральная экспозиция </w:t>
      </w:r>
    </w:p>
    <w:p w14:paraId="2A3E14BA" w14:textId="0EA2E3B3" w:rsidR="00351010" w:rsidRDefault="00351010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Интерактивная программа</w:t>
      </w:r>
    </w:p>
    <w:p w14:paraId="72179854" w14:textId="4ABDF320" w:rsidR="00351010" w:rsidRDefault="00351010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Работа фотозоны</w:t>
      </w:r>
    </w:p>
    <w:p w14:paraId="560DBC25" w14:textId="197E2E56" w:rsidR="00D63042" w:rsidRPr="00205699" w:rsidRDefault="00D63042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День рождения Белоярской детской библиотеки им. С. </w:t>
      </w:r>
      <w:r w:rsidR="007519B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Михалкова</w:t>
      </w:r>
    </w:p>
    <w:p w14:paraId="41503F91" w14:textId="30962F65" w:rsidR="001B1C6F" w:rsidRPr="00205699" w:rsidRDefault="001B1C6F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1C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Работа книжной ярмарки с презентациями издательств «Просвещение», «Абрикобукс»</w:t>
      </w:r>
    </w:p>
    <w:p w14:paraId="5E99DF14" w14:textId="6A693484" w:rsidR="00234966" w:rsidRPr="00205699" w:rsidRDefault="00234966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5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актограф-сессия</w:t>
      </w:r>
    </w:p>
    <w:p w14:paraId="6110A915" w14:textId="68746B7D" w:rsidR="00721EBE" w:rsidRDefault="00721EBE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5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237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16.30 – 17.30 – </w:t>
      </w:r>
      <w:r w:rsidRPr="00205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награждение победителей конкурсов фестиваля «</w:t>
      </w:r>
      <w:r w:rsidR="00435679" w:rsidRPr="00205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</w:t>
      </w:r>
      <w:r w:rsidRPr="00205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чтение»: </w:t>
      </w:r>
      <w:r w:rsidR="005436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1237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концертн</w:t>
      </w:r>
      <w:r w:rsidR="005436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="001237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программ</w:t>
      </w:r>
      <w:r w:rsidR="005436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</w:p>
    <w:p w14:paraId="0A76285F" w14:textId="554C8A47" w:rsidR="00351010" w:rsidRPr="00205699" w:rsidRDefault="00351010" w:rsidP="00351010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обзор выставки фотографий «Чтение в фокусе» (диско</w:t>
      </w:r>
      <w:r w:rsidR="005436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зал, 12.30-13.30, 14.30-15.30, 16.00-16.30</w:t>
      </w:r>
    </w:p>
    <w:p w14:paraId="29359F52" w14:textId="7461A6E6" w:rsidR="00D5525C" w:rsidRDefault="00D5525C" w:rsidP="00721EBE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74"/>
        <w:gridCol w:w="1961"/>
        <w:gridCol w:w="1832"/>
        <w:gridCol w:w="1625"/>
        <w:gridCol w:w="1088"/>
      </w:tblGrid>
      <w:tr w:rsidR="0054363F" w:rsidRPr="00044579" w14:paraId="167D3E95" w14:textId="4864A3B7" w:rsidTr="0054363F">
        <w:tc>
          <w:tcPr>
            <w:tcW w:w="2374" w:type="dxa"/>
          </w:tcPr>
          <w:p w14:paraId="7C25D6AE" w14:textId="2CBBF765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Хедлайнер</w:t>
            </w:r>
          </w:p>
        </w:tc>
        <w:tc>
          <w:tcPr>
            <w:tcW w:w="1961" w:type="dxa"/>
          </w:tcPr>
          <w:p w14:paraId="52A9DA54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832" w:type="dxa"/>
          </w:tcPr>
          <w:p w14:paraId="5929B1F0" w14:textId="6BC17A24" w:rsidR="0054363F" w:rsidRPr="00044579" w:rsidRDefault="0054363F" w:rsidP="004B077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Условия</w:t>
            </w:r>
          </w:p>
        </w:tc>
        <w:tc>
          <w:tcPr>
            <w:tcW w:w="1625" w:type="dxa"/>
          </w:tcPr>
          <w:p w14:paraId="2F9C33D5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Площадка</w:t>
            </w:r>
          </w:p>
        </w:tc>
        <w:tc>
          <w:tcPr>
            <w:tcW w:w="1088" w:type="dxa"/>
          </w:tcPr>
          <w:p w14:paraId="57E99179" w14:textId="3DDCB0B8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</w:tr>
      <w:tr w:rsidR="0054363F" w:rsidRPr="00044579" w14:paraId="78B26D7E" w14:textId="367EC1AC" w:rsidTr="0054363F">
        <w:tc>
          <w:tcPr>
            <w:tcW w:w="2374" w:type="dxa"/>
          </w:tcPr>
          <w:p w14:paraId="441273CA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Егор Шорохов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12F0F343" w14:textId="5F469EDC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продюсер </w:t>
            </w:r>
            <w:r w:rsidRPr="00044579">
              <w:rPr>
                <w:rFonts w:ascii="Times New Roman" w:hAnsi="Times New Roman" w:cs="Times New Roman"/>
              </w:rPr>
              <w:t>фильма «Мой дед»</w:t>
            </w:r>
          </w:p>
          <w:p w14:paraId="40B113E0" w14:textId="3C474B65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7C97F0A5" w14:textId="5DFCCBF5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Открытый показ фильма «Мой дед», обсуждения</w:t>
            </w:r>
          </w:p>
          <w:p w14:paraId="64545D9A" w14:textId="3587E94E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2" w:type="dxa"/>
          </w:tcPr>
          <w:p w14:paraId="1397C5FF" w14:textId="769622C3" w:rsidR="0054363F" w:rsidRPr="00871E4D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40939470" w14:textId="3B0E5DA6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Концертный</w:t>
            </w:r>
            <w:r w:rsidRPr="00044579">
              <w:rPr>
                <w:rFonts w:ascii="Times New Roman" w:hAnsi="Times New Roman" w:cs="Times New Roman"/>
              </w:rPr>
              <w:t xml:space="preserve"> зал, </w:t>
            </w:r>
            <w:r>
              <w:rPr>
                <w:rFonts w:ascii="Times New Roman" w:hAnsi="Times New Roman" w:cs="Times New Roman"/>
              </w:rPr>
              <w:t>Районный</w:t>
            </w:r>
            <w:r w:rsidRPr="000445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центр культуры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37D8C0D9" w14:textId="03B01850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14.00-16.00</w:t>
            </w:r>
          </w:p>
        </w:tc>
      </w:tr>
      <w:tr w:rsidR="0054363F" w:rsidRPr="00044579" w14:paraId="63A7A9C8" w14:textId="116B04C0" w:rsidTr="0054363F">
        <w:tc>
          <w:tcPr>
            <w:tcW w:w="2374" w:type="dxa"/>
          </w:tcPr>
          <w:p w14:paraId="00E62FC8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Игорь Шевчук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006CC74D" w14:textId="55F5108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писатель</w:t>
            </w:r>
          </w:p>
          <w:p w14:paraId="19C3B70B" w14:textId="78C07DD6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610C4E81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75B62">
              <w:rPr>
                <w:rFonts w:ascii="Times New Roman" w:hAnsi="Times New Roman" w:cs="Times New Roman"/>
              </w:rPr>
              <w:t>Интерактивное музыкально-литературное шоу для детей «Педаль от огурца»</w:t>
            </w:r>
          </w:p>
          <w:p w14:paraId="0451DAFF" w14:textId="0EF4D140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Подкаст </w:t>
            </w:r>
            <w:r w:rsidRPr="00C15B64">
              <w:rPr>
                <w:rFonts w:ascii="Times New Roman" w:hAnsi="Times New Roman" w:cs="Times New Roman"/>
              </w:rPr>
              <w:t>«Что делать? Читать!»</w:t>
            </w:r>
          </w:p>
        </w:tc>
        <w:tc>
          <w:tcPr>
            <w:tcW w:w="1832" w:type="dxa"/>
          </w:tcPr>
          <w:p w14:paraId="534B17E1" w14:textId="1DBF56E8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02DFED85" w14:textId="648113A6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CB528B">
              <w:rPr>
                <w:rFonts w:ascii="Times New Roman" w:hAnsi="Times New Roman" w:cs="Times New Roman"/>
              </w:rPr>
              <w:t>Концертный зал, Районный центр культуры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51A1EAE7" w14:textId="046A3CDF" w:rsidR="0054363F" w:rsidRPr="00CB528B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12.30-13.30</w:t>
            </w:r>
          </w:p>
        </w:tc>
      </w:tr>
      <w:tr w:rsidR="0054363F" w:rsidRPr="00044579" w14:paraId="25383168" w14:textId="4BBD7FC0" w:rsidTr="0054363F">
        <w:tc>
          <w:tcPr>
            <w:tcW w:w="2374" w:type="dxa"/>
          </w:tcPr>
          <w:p w14:paraId="75734714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Ольга Роженок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627AD3D5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FF6ED4">
              <w:rPr>
                <w:rFonts w:ascii="Times New Roman" w:hAnsi="Times New Roman" w:cs="Times New Roman"/>
              </w:rPr>
              <w:t>удожник-дизайнер</w:t>
            </w:r>
          </w:p>
        </w:tc>
        <w:tc>
          <w:tcPr>
            <w:tcW w:w="1961" w:type="dxa"/>
          </w:tcPr>
          <w:p w14:paraId="1D1D7F1A" w14:textId="6E1FA192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3A1680">
              <w:rPr>
                <w:rFonts w:ascii="Times New Roman" w:hAnsi="Times New Roman" w:cs="Times New Roman"/>
              </w:rPr>
              <w:t>Мастер-класс «Дядя Стёпа в мозаичных буквах», мозаика</w:t>
            </w:r>
          </w:p>
        </w:tc>
        <w:tc>
          <w:tcPr>
            <w:tcW w:w="1832" w:type="dxa"/>
          </w:tcPr>
          <w:p w14:paraId="0FA1D16E" w14:textId="10B95529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625" w:type="dxa"/>
          </w:tcPr>
          <w:p w14:paraId="4DEC194A" w14:textId="57A79E5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 127,</w:t>
            </w:r>
          </w:p>
          <w:p w14:paraId="75930BCA" w14:textId="1EB405F3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 центр культуры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3FDACECD" w14:textId="5038711C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13.00-14.30</w:t>
            </w:r>
          </w:p>
        </w:tc>
      </w:tr>
      <w:tr w:rsidR="0054363F" w:rsidRPr="00044579" w14:paraId="11B3AA3C" w14:textId="483C7772" w:rsidTr="0054363F">
        <w:tc>
          <w:tcPr>
            <w:tcW w:w="2374" w:type="dxa"/>
          </w:tcPr>
          <w:p w14:paraId="6D282081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Светлана Волкова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3773F8AA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писатель</w:t>
            </w:r>
          </w:p>
        </w:tc>
        <w:tc>
          <w:tcPr>
            <w:tcW w:w="1961" w:type="dxa"/>
          </w:tcPr>
          <w:p w14:paraId="2014D34C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6412CD">
              <w:rPr>
                <w:rFonts w:ascii="Times New Roman" w:hAnsi="Times New Roman" w:cs="Times New Roman"/>
              </w:rPr>
              <w:t>Творческая встреча с писателем «Литературные злодеи. Как пугают писатели»</w:t>
            </w:r>
          </w:p>
          <w:p w14:paraId="771758B6" w14:textId="5F451D01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6412CD">
              <w:rPr>
                <w:rFonts w:ascii="Times New Roman" w:hAnsi="Times New Roman" w:cs="Times New Roman"/>
              </w:rPr>
              <w:t>Подкаст «Что делать? Читать!»</w:t>
            </w:r>
          </w:p>
        </w:tc>
        <w:tc>
          <w:tcPr>
            <w:tcW w:w="1832" w:type="dxa"/>
          </w:tcPr>
          <w:p w14:paraId="55B33ED8" w14:textId="7AA99596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587EC0B4" w14:textId="0245A02D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Диско-зал РЦК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52BF3C9C" w14:textId="59D97C79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15.00-16.00</w:t>
            </w:r>
          </w:p>
        </w:tc>
      </w:tr>
      <w:tr w:rsidR="0054363F" w:rsidRPr="00044579" w14:paraId="4C66D5A4" w14:textId="0D85119B" w:rsidTr="0054363F">
        <w:tc>
          <w:tcPr>
            <w:tcW w:w="2374" w:type="dxa"/>
          </w:tcPr>
          <w:p w14:paraId="0DFBB1A3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lastRenderedPageBreak/>
              <w:t>Мария Степанова</w:t>
            </w:r>
            <w:r>
              <w:rPr>
                <w:rFonts w:ascii="Times New Roman" w:hAnsi="Times New Roman" w:cs="Times New Roman"/>
              </w:rPr>
              <w:t>, мультипликатор</w:t>
            </w:r>
          </w:p>
        </w:tc>
        <w:tc>
          <w:tcPr>
            <w:tcW w:w="1961" w:type="dxa"/>
          </w:tcPr>
          <w:p w14:paraId="105BB89E" w14:textId="6568E841" w:rsidR="0054363F" w:rsidRDefault="0054363F" w:rsidP="00C15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Мастер-класс </w:t>
            </w:r>
            <w:r w:rsidRPr="00A337FA">
              <w:rPr>
                <w:rFonts w:ascii="Times New Roman" w:hAnsi="Times New Roman" w:cs="Times New Roman"/>
              </w:rPr>
              <w:t>«Как создать анимационного персонажа»</w:t>
            </w:r>
            <w:r>
              <w:rPr>
                <w:rFonts w:ascii="Times New Roman" w:hAnsi="Times New Roman" w:cs="Times New Roman"/>
              </w:rPr>
              <w:t xml:space="preserve"> с элементами творческой встречи</w:t>
            </w:r>
          </w:p>
          <w:p w14:paraId="712815EF" w14:textId="29C649BC" w:rsidR="0054363F" w:rsidRPr="00C15B64" w:rsidRDefault="0054363F" w:rsidP="00C15B64">
            <w:pPr>
              <w:rPr>
                <w:rFonts w:ascii="Times New Roman" w:hAnsi="Times New Roman" w:cs="Times New Roman"/>
              </w:rPr>
            </w:pPr>
            <w:r w:rsidRPr="00C15B64">
              <w:rPr>
                <w:rFonts w:ascii="Times New Roman" w:hAnsi="Times New Roman" w:cs="Times New Roman"/>
              </w:rPr>
              <w:t>Подкаст</w:t>
            </w:r>
          </w:p>
          <w:p w14:paraId="53EE8526" w14:textId="29DE74A7" w:rsidR="0054363F" w:rsidRPr="00044579" w:rsidRDefault="0054363F" w:rsidP="00C15B64">
            <w:pPr>
              <w:rPr>
                <w:rFonts w:ascii="Times New Roman" w:hAnsi="Times New Roman" w:cs="Times New Roman"/>
              </w:rPr>
            </w:pPr>
            <w:r w:rsidRPr="00C15B64">
              <w:rPr>
                <w:rFonts w:ascii="Times New Roman" w:hAnsi="Times New Roman" w:cs="Times New Roman"/>
              </w:rPr>
              <w:t>«Что делать? Читать!»</w:t>
            </w:r>
          </w:p>
        </w:tc>
        <w:tc>
          <w:tcPr>
            <w:tcW w:w="1832" w:type="dxa"/>
          </w:tcPr>
          <w:p w14:paraId="0076D2E8" w14:textId="159E11D9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625" w:type="dxa"/>
          </w:tcPr>
          <w:p w14:paraId="6985C86C" w14:textId="5FA99A11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 каб.</w:t>
            </w:r>
            <w:r w:rsidRPr="00CB528B">
              <w:rPr>
                <w:rFonts w:ascii="Times New Roman" w:hAnsi="Times New Roman" w:cs="Times New Roman"/>
              </w:rPr>
              <w:t>, Районный центр культуры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45010E1F" w14:textId="776A2DB2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12.30-14.30</w:t>
            </w:r>
          </w:p>
        </w:tc>
      </w:tr>
      <w:tr w:rsidR="0054363F" w:rsidRPr="00044579" w14:paraId="19450B2A" w14:textId="5487988C" w:rsidTr="0054363F">
        <w:tc>
          <w:tcPr>
            <w:tcW w:w="2374" w:type="dxa"/>
          </w:tcPr>
          <w:p w14:paraId="574F42A6" w14:textId="77777777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044579">
              <w:rPr>
                <w:rFonts w:ascii="Times New Roman" w:hAnsi="Times New Roman" w:cs="Times New Roman"/>
              </w:rPr>
              <w:t>Наталья Леонова</w:t>
            </w:r>
            <w:r>
              <w:rPr>
                <w:rFonts w:ascii="Times New Roman" w:hAnsi="Times New Roman" w:cs="Times New Roman"/>
              </w:rPr>
              <w:t>, художник-иллюстратор</w:t>
            </w:r>
          </w:p>
        </w:tc>
        <w:tc>
          <w:tcPr>
            <w:tcW w:w="1961" w:type="dxa"/>
          </w:tcPr>
          <w:p w14:paraId="16BCB532" w14:textId="5305FABE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D36A58">
              <w:rPr>
                <w:rFonts w:ascii="Times New Roman" w:hAnsi="Times New Roman" w:cs="Times New Roman"/>
              </w:rPr>
              <w:t>Мастер-класс по иллюстрированию «Как передать настроение сюжета с помощью цвета».</w:t>
            </w:r>
          </w:p>
        </w:tc>
        <w:tc>
          <w:tcPr>
            <w:tcW w:w="1832" w:type="dxa"/>
          </w:tcPr>
          <w:p w14:paraId="607FFF4D" w14:textId="4EC8005D" w:rsidR="0054363F" w:rsidRPr="00044579" w:rsidRDefault="0054363F" w:rsidP="004B077B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625" w:type="dxa"/>
          </w:tcPr>
          <w:p w14:paraId="6D1C1F0A" w14:textId="7656B27F" w:rsidR="0054363F" w:rsidRPr="00CB528B" w:rsidRDefault="0054363F" w:rsidP="00CB5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 каб.</w:t>
            </w:r>
            <w:r w:rsidRPr="00CB528B">
              <w:rPr>
                <w:rFonts w:ascii="Times New Roman" w:hAnsi="Times New Roman" w:cs="Times New Roman"/>
              </w:rPr>
              <w:t>,</w:t>
            </w:r>
          </w:p>
          <w:p w14:paraId="29721965" w14:textId="2E2235BD" w:rsidR="0054363F" w:rsidRPr="00044579" w:rsidRDefault="0054363F" w:rsidP="00CB528B">
            <w:pPr>
              <w:rPr>
                <w:rFonts w:ascii="Times New Roman" w:hAnsi="Times New Roman" w:cs="Times New Roman"/>
              </w:rPr>
            </w:pPr>
            <w:r w:rsidRPr="00CB528B">
              <w:rPr>
                <w:rFonts w:ascii="Times New Roman" w:hAnsi="Times New Roman" w:cs="Times New Roman"/>
              </w:rPr>
              <w:t>Районный центр культуры</w:t>
            </w:r>
            <w:r>
              <w:t xml:space="preserve"> </w:t>
            </w:r>
            <w:r w:rsidRPr="003A1680">
              <w:rPr>
                <w:rFonts w:ascii="Times New Roman" w:hAnsi="Times New Roman" w:cs="Times New Roman"/>
              </w:rPr>
              <w:t>гп Белый Яр, ул. Лесная, 9/2</w:t>
            </w:r>
          </w:p>
        </w:tc>
        <w:tc>
          <w:tcPr>
            <w:tcW w:w="1088" w:type="dxa"/>
          </w:tcPr>
          <w:p w14:paraId="70F4122A" w14:textId="235B4DBC" w:rsidR="0054363F" w:rsidRPr="00CB528B" w:rsidRDefault="0054363F" w:rsidP="00CB52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15.00-16.30</w:t>
            </w:r>
          </w:p>
        </w:tc>
      </w:tr>
      <w:tr w:rsidR="0054363F" w:rsidRPr="00044579" w14:paraId="013A385F" w14:textId="012C11C6" w:rsidTr="0054363F">
        <w:tc>
          <w:tcPr>
            <w:tcW w:w="2374" w:type="dxa"/>
          </w:tcPr>
          <w:p w14:paraId="6F9E8DC1" w14:textId="77777777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Станислав Устюжанин, актер</w:t>
            </w:r>
          </w:p>
          <w:p w14:paraId="50BF2EDF" w14:textId="05255470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561B034D" w14:textId="77777777" w:rsidR="0054363F" w:rsidRDefault="0054363F" w:rsidP="003A1680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Мастер-класс «Актёрское мастерство для голоса и тела»</w:t>
            </w:r>
          </w:p>
          <w:p w14:paraId="5176032B" w14:textId="13700B70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  <w:r w:rsidRPr="006412CD">
              <w:rPr>
                <w:rFonts w:ascii="Times New Roman" w:hAnsi="Times New Roman" w:cs="Times New Roman"/>
              </w:rPr>
              <w:t>Подкаст «Что делать? Читать!»</w:t>
            </w:r>
          </w:p>
        </w:tc>
        <w:tc>
          <w:tcPr>
            <w:tcW w:w="1832" w:type="dxa"/>
          </w:tcPr>
          <w:p w14:paraId="37646083" w14:textId="6F53A117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  <w:r w:rsidRPr="001355A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625" w:type="dxa"/>
          </w:tcPr>
          <w:p w14:paraId="20D75DE7" w14:textId="7F9655E7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3713CD">
              <w:rPr>
                <w:rFonts w:ascii="Times New Roman" w:hAnsi="Times New Roman" w:cs="Times New Roman"/>
              </w:rPr>
              <w:t>ал</w:t>
            </w:r>
            <w:r>
              <w:rPr>
                <w:rFonts w:ascii="Times New Roman" w:hAnsi="Times New Roman" w:cs="Times New Roman"/>
              </w:rPr>
              <w:t xml:space="preserve"> хореографии</w:t>
            </w:r>
            <w:r w:rsidRPr="003713CD">
              <w:rPr>
                <w:rFonts w:ascii="Times New Roman" w:hAnsi="Times New Roman" w:cs="Times New Roman"/>
              </w:rPr>
              <w:t>, Районный центр культуры гп Белый Яр, ул. Лесная, 9/2</w:t>
            </w:r>
          </w:p>
        </w:tc>
        <w:tc>
          <w:tcPr>
            <w:tcW w:w="1088" w:type="dxa"/>
          </w:tcPr>
          <w:p w14:paraId="12B285AA" w14:textId="175B4C7C" w:rsidR="0054363F" w:rsidRPr="003713CD" w:rsidRDefault="0054363F" w:rsidP="003A1680">
            <w:pPr>
              <w:rPr>
                <w:rFonts w:ascii="Times New Roman" w:hAnsi="Times New Roman" w:cs="Times New Roman"/>
              </w:rPr>
            </w:pPr>
            <w:r w:rsidRPr="003713CD">
              <w:rPr>
                <w:rFonts w:ascii="Times New Roman" w:hAnsi="Times New Roman" w:cs="Times New Roman"/>
              </w:rPr>
              <w:t>13.</w:t>
            </w:r>
            <w:r>
              <w:rPr>
                <w:rFonts w:ascii="Times New Roman" w:hAnsi="Times New Roman" w:cs="Times New Roman"/>
              </w:rPr>
              <w:t>0</w:t>
            </w:r>
            <w:r w:rsidRPr="003713CD">
              <w:rPr>
                <w:rFonts w:ascii="Times New Roman" w:hAnsi="Times New Roman" w:cs="Times New Roman"/>
              </w:rPr>
              <w:t>0-16.</w:t>
            </w:r>
            <w:r>
              <w:rPr>
                <w:rFonts w:ascii="Times New Roman" w:hAnsi="Times New Roman" w:cs="Times New Roman"/>
              </w:rPr>
              <w:t>0</w:t>
            </w:r>
            <w:r w:rsidRPr="003713CD">
              <w:rPr>
                <w:rFonts w:ascii="Times New Roman" w:hAnsi="Times New Roman" w:cs="Times New Roman"/>
              </w:rPr>
              <w:t>0</w:t>
            </w:r>
          </w:p>
        </w:tc>
      </w:tr>
      <w:tr w:rsidR="0054363F" w:rsidRPr="00044579" w14:paraId="2BC1BBBA" w14:textId="65BE8F17" w:rsidTr="0054363F">
        <w:tc>
          <w:tcPr>
            <w:tcW w:w="2374" w:type="dxa"/>
          </w:tcPr>
          <w:p w14:paraId="12B53E25" w14:textId="77777777" w:rsidR="0054363F" w:rsidRPr="00871E4D" w:rsidRDefault="0054363F" w:rsidP="004B077B">
            <w:pPr>
              <w:rPr>
                <w:rFonts w:ascii="Times New Roman" w:hAnsi="Times New Roman" w:cs="Times New Roman"/>
              </w:rPr>
            </w:pPr>
            <w:r w:rsidRPr="00871E4D">
              <w:rPr>
                <w:rFonts w:ascii="Times New Roman" w:hAnsi="Times New Roman" w:cs="Times New Roman"/>
              </w:rPr>
              <w:t>Ольга Буцкая,</w:t>
            </w:r>
          </w:p>
          <w:p w14:paraId="0C7A267F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871E4D">
              <w:rPr>
                <w:rFonts w:ascii="Times New Roman" w:hAnsi="Times New Roman" w:cs="Times New Roman"/>
              </w:rPr>
              <w:t>руководитель проекта «Сегодня дети – Завтра народ» Российского фонда культуры</w:t>
            </w:r>
          </w:p>
          <w:p w14:paraId="4E1DBFAC" w14:textId="7FEBB028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708ECE50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Открытие фестиваля. </w:t>
            </w:r>
          </w:p>
          <w:p w14:paraId="5930999E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7539C288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73241EF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118879A" w14:textId="43E8DB4F" w:rsidR="0054363F" w:rsidRPr="003D6F61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рождения </w:t>
            </w:r>
            <w:r w:rsidRPr="00D63042">
              <w:rPr>
                <w:rFonts w:ascii="Times New Roman" w:hAnsi="Times New Roman" w:cs="Times New Roman"/>
              </w:rPr>
              <w:t>Белоярской детской библиотеки им. С. Михалкова</w:t>
            </w:r>
            <w:r>
              <w:rPr>
                <w:rFonts w:ascii="Times New Roman" w:hAnsi="Times New Roman" w:cs="Times New Roman"/>
              </w:rPr>
              <w:t>. Презентация выставки «В доме восемь, дробь один».</w:t>
            </w:r>
          </w:p>
          <w:p w14:paraId="351548CD" w14:textId="77777777" w:rsidR="0054363F" w:rsidRPr="003D6F61" w:rsidRDefault="0054363F" w:rsidP="003D6F61">
            <w:pPr>
              <w:rPr>
                <w:rFonts w:ascii="Times New Roman" w:hAnsi="Times New Roman" w:cs="Times New Roman"/>
              </w:rPr>
            </w:pPr>
            <w:r w:rsidRPr="003D6F61">
              <w:rPr>
                <w:rFonts w:ascii="Times New Roman" w:hAnsi="Times New Roman" w:cs="Times New Roman"/>
              </w:rPr>
              <w:t>Подкаст</w:t>
            </w:r>
          </w:p>
          <w:p w14:paraId="664F0618" w14:textId="0C96BB84" w:rsidR="0054363F" w:rsidRPr="00941ED3" w:rsidRDefault="0054363F" w:rsidP="003D6F61">
            <w:pPr>
              <w:rPr>
                <w:rFonts w:ascii="Times New Roman" w:hAnsi="Times New Roman" w:cs="Times New Roman"/>
              </w:rPr>
            </w:pPr>
            <w:r w:rsidRPr="003D6F61">
              <w:rPr>
                <w:rFonts w:ascii="Times New Roman" w:hAnsi="Times New Roman" w:cs="Times New Roman"/>
              </w:rPr>
              <w:t xml:space="preserve">«Что делать? </w:t>
            </w:r>
            <w:r w:rsidRPr="00941ED3">
              <w:rPr>
                <w:rFonts w:ascii="Times New Roman" w:hAnsi="Times New Roman" w:cs="Times New Roman"/>
              </w:rPr>
              <w:t>Читать!»</w:t>
            </w:r>
          </w:p>
        </w:tc>
        <w:tc>
          <w:tcPr>
            <w:tcW w:w="1832" w:type="dxa"/>
          </w:tcPr>
          <w:p w14:paraId="00A9B40B" w14:textId="6E845F41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5EE1827D" w14:textId="660A9C43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723D07">
              <w:rPr>
                <w:rFonts w:ascii="Times New Roman" w:hAnsi="Times New Roman" w:cs="Times New Roman"/>
              </w:rPr>
              <w:t>Концертный зал, Районный центр культуры</w:t>
            </w:r>
          </w:p>
          <w:p w14:paraId="20D8EEDD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28F11F6D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10BE48B4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096CBE00" w14:textId="2D972BE7" w:rsidR="0054363F" w:rsidRPr="00FF6ED4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14:paraId="1F30239E" w14:textId="0BF01ABE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12.00-12.30</w:t>
            </w:r>
          </w:p>
          <w:p w14:paraId="57F83229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138D2B3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2AC957C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35ADEED0" w14:textId="46B434A3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1FD695DB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4E26125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3672716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10D55E20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A29DCFE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75E5B68B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D22601A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A8463DF" w14:textId="41EF8E2A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</w:tc>
      </w:tr>
      <w:tr w:rsidR="0054363F" w:rsidRPr="00044579" w14:paraId="17E3FF29" w14:textId="1FE617C7" w:rsidTr="0054363F">
        <w:tc>
          <w:tcPr>
            <w:tcW w:w="2374" w:type="dxa"/>
          </w:tcPr>
          <w:p w14:paraId="075DC09E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Тамара Михеева, писатель</w:t>
            </w:r>
          </w:p>
          <w:p w14:paraId="0954FB21" w14:textId="37CA9886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«ПРОчтение»</w:t>
            </w:r>
          </w:p>
        </w:tc>
        <w:tc>
          <w:tcPr>
            <w:tcW w:w="1961" w:type="dxa"/>
          </w:tcPr>
          <w:p w14:paraId="0D296A1A" w14:textId="57789951" w:rsidR="0054363F" w:rsidRPr="00B83679" w:rsidRDefault="0054363F" w:rsidP="00B83679">
            <w:pPr>
              <w:rPr>
                <w:rFonts w:ascii="Times New Roman" w:hAnsi="Times New Roman" w:cs="Times New Roman"/>
              </w:rPr>
            </w:pPr>
            <w:r w:rsidRPr="00B83679">
              <w:rPr>
                <w:rFonts w:ascii="Times New Roman" w:hAnsi="Times New Roman" w:cs="Times New Roman"/>
              </w:rPr>
              <w:t>Творческая встреча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B83679">
              <w:rPr>
                <w:rFonts w:ascii="Times New Roman" w:hAnsi="Times New Roman" w:cs="Times New Roman"/>
              </w:rPr>
              <w:t>Остров Тамары Михеевой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4F865A8E" w14:textId="4E26F078" w:rsidR="0054363F" w:rsidRPr="000275CA" w:rsidRDefault="0054363F" w:rsidP="000275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</w:t>
            </w:r>
            <w:r>
              <w:t xml:space="preserve"> </w:t>
            </w:r>
            <w:r w:rsidRPr="000275CA">
              <w:rPr>
                <w:rFonts w:ascii="Times New Roman" w:hAnsi="Times New Roman" w:cs="Times New Roman"/>
              </w:rPr>
              <w:t>Тамара Михеева:</w:t>
            </w:r>
          </w:p>
          <w:p w14:paraId="266B7CDE" w14:textId="04A3DD38" w:rsidR="0054363F" w:rsidRDefault="0054363F" w:rsidP="000275CA">
            <w:pPr>
              <w:rPr>
                <w:rFonts w:ascii="Times New Roman" w:hAnsi="Times New Roman" w:cs="Times New Roman"/>
              </w:rPr>
            </w:pPr>
            <w:r w:rsidRPr="000275CA">
              <w:rPr>
                <w:rFonts w:ascii="Times New Roman" w:hAnsi="Times New Roman" w:cs="Times New Roman"/>
              </w:rPr>
              <w:t xml:space="preserve">Мастер-класс  </w:t>
            </w:r>
            <w:r>
              <w:rPr>
                <w:rFonts w:ascii="Times New Roman" w:hAnsi="Times New Roman" w:cs="Times New Roman"/>
              </w:rPr>
              <w:t>«</w:t>
            </w:r>
            <w:r w:rsidRPr="000275CA">
              <w:rPr>
                <w:rFonts w:ascii="Times New Roman" w:hAnsi="Times New Roman" w:cs="Times New Roman"/>
              </w:rPr>
              <w:t>Создание миров и способы их удержания</w:t>
            </w:r>
            <w:r>
              <w:rPr>
                <w:rFonts w:ascii="Times New Roman" w:hAnsi="Times New Roman" w:cs="Times New Roman"/>
              </w:rPr>
              <w:t>».</w:t>
            </w:r>
          </w:p>
          <w:p w14:paraId="7DB3A60B" w14:textId="77777777" w:rsidR="0054363F" w:rsidRPr="00C15B64" w:rsidRDefault="0054363F" w:rsidP="00C15B64">
            <w:pPr>
              <w:rPr>
                <w:rFonts w:ascii="Times New Roman" w:hAnsi="Times New Roman" w:cs="Times New Roman"/>
              </w:rPr>
            </w:pPr>
            <w:r w:rsidRPr="00C15B64">
              <w:rPr>
                <w:rFonts w:ascii="Times New Roman" w:hAnsi="Times New Roman" w:cs="Times New Roman"/>
              </w:rPr>
              <w:t>Подкаст</w:t>
            </w:r>
          </w:p>
          <w:p w14:paraId="1C32CA93" w14:textId="6FF5F88B" w:rsidR="0054363F" w:rsidRDefault="0054363F" w:rsidP="00C15B64">
            <w:pPr>
              <w:rPr>
                <w:rFonts w:ascii="Times New Roman" w:hAnsi="Times New Roman" w:cs="Times New Roman"/>
              </w:rPr>
            </w:pPr>
            <w:r w:rsidRPr="00C15B64">
              <w:rPr>
                <w:rFonts w:ascii="Times New Roman" w:hAnsi="Times New Roman" w:cs="Times New Roman"/>
              </w:rPr>
              <w:t>«Что делать? Читать!»</w:t>
            </w:r>
          </w:p>
        </w:tc>
        <w:tc>
          <w:tcPr>
            <w:tcW w:w="1832" w:type="dxa"/>
          </w:tcPr>
          <w:p w14:paraId="178C6D62" w14:textId="13A67524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  <w:p w14:paraId="02DC6C84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8F59D3D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0ADAAA7F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7864ED45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46C9EEB5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3923BF9" w14:textId="59136156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 xml:space="preserve">Вход по предварительной записи </w:t>
            </w:r>
          </w:p>
        </w:tc>
        <w:tc>
          <w:tcPr>
            <w:tcW w:w="1625" w:type="dxa"/>
          </w:tcPr>
          <w:p w14:paraId="0C69CC0E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Диско-</w:t>
            </w:r>
            <w:r w:rsidRPr="00B83679">
              <w:rPr>
                <w:rFonts w:ascii="Times New Roman" w:hAnsi="Times New Roman" w:cs="Times New Roman"/>
              </w:rPr>
              <w:t xml:space="preserve">зал </w:t>
            </w:r>
            <w:r>
              <w:rPr>
                <w:rFonts w:ascii="Times New Roman" w:hAnsi="Times New Roman" w:cs="Times New Roman"/>
              </w:rPr>
              <w:t>РЦК</w:t>
            </w:r>
            <w:r w:rsidRPr="00B83679">
              <w:rPr>
                <w:rFonts w:ascii="Times New Roman" w:hAnsi="Times New Roman" w:cs="Times New Roman"/>
              </w:rPr>
              <w:t xml:space="preserve"> гп Белый Яр, ул. Лесная, 9/2</w:t>
            </w:r>
          </w:p>
          <w:p w14:paraId="2FD3D55B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3F6D6ADB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B7BFC85" w14:textId="6CB7584D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Конференц-зал библиотеки</w:t>
            </w:r>
          </w:p>
          <w:p w14:paraId="7C139FBD" w14:textId="1E767F89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14:paraId="0A048F02" w14:textId="4D0564E2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13.30-14.30</w:t>
            </w:r>
          </w:p>
          <w:p w14:paraId="473197DE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7DEA4BA6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621A941C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0DA6CC8B" w14:textId="77777777" w:rsidR="0054363F" w:rsidRDefault="0054363F" w:rsidP="004B077B">
            <w:pPr>
              <w:rPr>
                <w:rFonts w:ascii="Times New Roman" w:hAnsi="Times New Roman" w:cs="Times New Roman"/>
              </w:rPr>
            </w:pPr>
          </w:p>
          <w:p w14:paraId="592AFBBE" w14:textId="7B102A4B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15.00-16.00</w:t>
            </w:r>
          </w:p>
        </w:tc>
      </w:tr>
      <w:tr w:rsidR="0054363F" w:rsidRPr="00044579" w14:paraId="321F4623" w14:textId="610888AE" w:rsidTr="0054363F">
        <w:tc>
          <w:tcPr>
            <w:tcW w:w="2374" w:type="dxa"/>
          </w:tcPr>
          <w:p w14:paraId="5A7F466E" w14:textId="77777777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Юлия Проценко, мультипликатор</w:t>
            </w:r>
          </w:p>
          <w:p w14:paraId="2E9F3775" w14:textId="7E60DFFB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Фестиваль «ПРОчтение»</w:t>
            </w:r>
          </w:p>
        </w:tc>
        <w:tc>
          <w:tcPr>
            <w:tcW w:w="1961" w:type="dxa"/>
          </w:tcPr>
          <w:p w14:paraId="2D1F42AC" w14:textId="20C56018" w:rsidR="0054363F" w:rsidRPr="00163C98" w:rsidRDefault="0054363F" w:rsidP="0054363F">
            <w:pPr>
              <w:rPr>
                <w:rFonts w:ascii="Times New Roman" w:hAnsi="Times New Roman" w:cs="Times New Roman"/>
              </w:rPr>
            </w:pPr>
            <w:r w:rsidRPr="00D63042">
              <w:rPr>
                <w:rFonts w:ascii="Times New Roman" w:hAnsi="Times New Roman" w:cs="Times New Roman"/>
              </w:rPr>
              <w:lastRenderedPageBreak/>
              <w:t>Творческая встреча</w:t>
            </w:r>
            <w:r>
              <w:rPr>
                <w:rFonts w:ascii="Times New Roman" w:hAnsi="Times New Roman" w:cs="Times New Roman"/>
              </w:rPr>
              <w:t xml:space="preserve"> «В Югре мультфильмы </w:t>
            </w:r>
            <w:r>
              <w:rPr>
                <w:rFonts w:ascii="Times New Roman" w:hAnsi="Times New Roman" w:cs="Times New Roman"/>
              </w:rPr>
              <w:lastRenderedPageBreak/>
              <w:t>делают сердцем»</w:t>
            </w:r>
            <w:r w:rsidRPr="00D63042">
              <w:rPr>
                <w:rFonts w:ascii="Times New Roman" w:hAnsi="Times New Roman" w:cs="Times New Roman"/>
              </w:rPr>
              <w:t>, мастер-класс</w:t>
            </w:r>
            <w:r w:rsidRPr="00163C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r w:rsidRPr="00163C98">
              <w:rPr>
                <w:rFonts w:ascii="Times New Roman" w:hAnsi="Times New Roman" w:cs="Times New Roman"/>
              </w:rPr>
              <w:t>Тянем-потянем...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C98">
              <w:rPr>
                <w:rFonts w:ascii="Times New Roman" w:hAnsi="Times New Roman" w:cs="Times New Roman"/>
              </w:rPr>
              <w:t>и получается мультик!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32" w:type="dxa"/>
          </w:tcPr>
          <w:p w14:paraId="234D78AF" w14:textId="5EE29473" w:rsidR="0054363F" w:rsidRPr="0054363F" w:rsidRDefault="0054363F" w:rsidP="0054363F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lastRenderedPageBreak/>
              <w:t>Вход по предварительной записи</w:t>
            </w:r>
          </w:p>
        </w:tc>
        <w:tc>
          <w:tcPr>
            <w:tcW w:w="1625" w:type="dxa"/>
          </w:tcPr>
          <w:p w14:paraId="6E1B8DE4" w14:textId="1C644E2B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230 каб. </w:t>
            </w:r>
            <w:r w:rsidRPr="00163C98">
              <w:rPr>
                <w:rFonts w:ascii="Times New Roman" w:hAnsi="Times New Roman" w:cs="Times New Roman"/>
              </w:rPr>
              <w:t xml:space="preserve"> Белый Яр, ул. Лесная, 9/2</w:t>
            </w:r>
          </w:p>
        </w:tc>
        <w:tc>
          <w:tcPr>
            <w:tcW w:w="1088" w:type="dxa"/>
          </w:tcPr>
          <w:p w14:paraId="0A1E8DBB" w14:textId="3A1CAA10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14.30-16.30</w:t>
            </w:r>
          </w:p>
          <w:p w14:paraId="379E95E1" w14:textId="77777777" w:rsidR="0054363F" w:rsidRDefault="0054363F" w:rsidP="0054363F">
            <w:pPr>
              <w:rPr>
                <w:rFonts w:ascii="Times New Roman" w:hAnsi="Times New Roman" w:cs="Times New Roman"/>
              </w:rPr>
            </w:pPr>
          </w:p>
          <w:p w14:paraId="4B82B2B1" w14:textId="77777777" w:rsidR="0054363F" w:rsidRDefault="0054363F" w:rsidP="0054363F">
            <w:pPr>
              <w:rPr>
                <w:rFonts w:ascii="Times New Roman" w:hAnsi="Times New Roman" w:cs="Times New Roman"/>
              </w:rPr>
            </w:pPr>
          </w:p>
          <w:p w14:paraId="1F706131" w14:textId="78B4FE94" w:rsidR="0054363F" w:rsidRDefault="0054363F" w:rsidP="0054363F">
            <w:pPr>
              <w:rPr>
                <w:rFonts w:ascii="Times New Roman" w:hAnsi="Times New Roman" w:cs="Times New Roman"/>
              </w:rPr>
            </w:pPr>
          </w:p>
        </w:tc>
      </w:tr>
      <w:tr w:rsidR="0054363F" w:rsidRPr="00044579" w14:paraId="72C981AC" w14:textId="354D5072" w:rsidTr="0054363F">
        <w:tc>
          <w:tcPr>
            <w:tcW w:w="2374" w:type="dxa"/>
          </w:tcPr>
          <w:p w14:paraId="5DE71137" w14:textId="06EC753E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Елена Потякина, художник-иллюстратор</w:t>
            </w:r>
          </w:p>
        </w:tc>
        <w:tc>
          <w:tcPr>
            <w:tcW w:w="1961" w:type="dxa"/>
          </w:tcPr>
          <w:p w14:paraId="048C4413" w14:textId="0FE1500A" w:rsidR="0054363F" w:rsidRPr="00D63042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«Коты и картины»</w:t>
            </w:r>
          </w:p>
        </w:tc>
        <w:tc>
          <w:tcPr>
            <w:tcW w:w="1832" w:type="dxa"/>
          </w:tcPr>
          <w:p w14:paraId="141C3F42" w14:textId="237F045A" w:rsidR="0054363F" w:rsidRPr="0054363F" w:rsidRDefault="0054363F" w:rsidP="0054363F">
            <w:pPr>
              <w:rPr>
                <w:rFonts w:ascii="Times New Roman" w:hAnsi="Times New Roman" w:cs="Times New Roman"/>
              </w:rPr>
            </w:pPr>
            <w:r w:rsidRPr="0054363F">
              <w:rPr>
                <w:rFonts w:ascii="Times New Roman" w:hAnsi="Times New Roman" w:cs="Times New Roman"/>
              </w:rPr>
              <w:t>Вход по предварительной записи</w:t>
            </w:r>
          </w:p>
        </w:tc>
        <w:tc>
          <w:tcPr>
            <w:tcW w:w="1625" w:type="dxa"/>
          </w:tcPr>
          <w:p w14:paraId="1AB37CDA" w14:textId="41CAC227" w:rsidR="0054363F" w:rsidRDefault="0054363F" w:rsidP="0054363F">
            <w:pPr>
              <w:rPr>
                <w:rFonts w:ascii="Times New Roman" w:hAnsi="Times New Roman" w:cs="Times New Roman"/>
              </w:rPr>
            </w:pPr>
            <w:r w:rsidRPr="00304572">
              <w:rPr>
                <w:rFonts w:ascii="Times New Roman" w:hAnsi="Times New Roman" w:cs="Times New Roman"/>
              </w:rPr>
              <w:t>Конференц-зал Белоярской детской библиотеки им. С. Михалкова гп Белый Яр, ул. Лесная, 9/2</w:t>
            </w:r>
          </w:p>
        </w:tc>
        <w:tc>
          <w:tcPr>
            <w:tcW w:w="1088" w:type="dxa"/>
          </w:tcPr>
          <w:p w14:paraId="7213EF5E" w14:textId="790781ED" w:rsidR="0054363F" w:rsidRDefault="0054363F" w:rsidP="005436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</w:tr>
      <w:tr w:rsidR="0054363F" w:rsidRPr="00044579" w14:paraId="723E8518" w14:textId="77777777" w:rsidTr="0054363F">
        <w:tc>
          <w:tcPr>
            <w:tcW w:w="2374" w:type="dxa"/>
          </w:tcPr>
          <w:p w14:paraId="3BBB6907" w14:textId="74C48AA7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Издательство «Просвещение»</w:t>
            </w:r>
          </w:p>
        </w:tc>
        <w:tc>
          <w:tcPr>
            <w:tcW w:w="1961" w:type="dxa"/>
          </w:tcPr>
          <w:p w14:paraId="1FB9004B" w14:textId="0CD283D8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издательства</w:t>
            </w:r>
          </w:p>
        </w:tc>
        <w:tc>
          <w:tcPr>
            <w:tcW w:w="1832" w:type="dxa"/>
          </w:tcPr>
          <w:p w14:paraId="174D136B" w14:textId="60927B23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02EE9F01" w14:textId="0EEAEEF4" w:rsidR="0054363F" w:rsidRPr="00304572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 2 этажа РЦК</w:t>
            </w:r>
          </w:p>
        </w:tc>
        <w:tc>
          <w:tcPr>
            <w:tcW w:w="1088" w:type="dxa"/>
          </w:tcPr>
          <w:p w14:paraId="1756A682" w14:textId="12013DF5" w:rsidR="0054363F" w:rsidRDefault="00F52FCB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13.00-13.30</w:t>
            </w:r>
          </w:p>
        </w:tc>
      </w:tr>
      <w:tr w:rsidR="0054363F" w:rsidRPr="00044579" w14:paraId="7072D7F0" w14:textId="77777777" w:rsidTr="0054363F">
        <w:tc>
          <w:tcPr>
            <w:tcW w:w="2374" w:type="dxa"/>
          </w:tcPr>
          <w:p w14:paraId="267E079D" w14:textId="388BBDD8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Издательство «</w:t>
            </w:r>
            <w:r w:rsidRPr="00735BC6">
              <w:rPr>
                <w:rFonts w:ascii="Times New Roman" w:hAnsi="Times New Roman" w:cs="Times New Roman"/>
              </w:rPr>
              <w:t>Абрикобукс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61" w:type="dxa"/>
          </w:tcPr>
          <w:p w14:paraId="4BF6EBF3" w14:textId="1C4C8000" w:rsidR="0054363F" w:rsidRDefault="0054363F" w:rsidP="004B077B">
            <w:pPr>
              <w:rPr>
                <w:rFonts w:ascii="Times New Roman" w:hAnsi="Times New Roman" w:cs="Times New Roman"/>
              </w:rPr>
            </w:pPr>
            <w:r w:rsidRPr="00735BC6">
              <w:rPr>
                <w:rFonts w:ascii="Times New Roman" w:hAnsi="Times New Roman" w:cs="Times New Roman"/>
              </w:rPr>
              <w:t>Презентация издательства</w:t>
            </w:r>
          </w:p>
        </w:tc>
        <w:tc>
          <w:tcPr>
            <w:tcW w:w="1832" w:type="dxa"/>
          </w:tcPr>
          <w:p w14:paraId="5AC6A1EB" w14:textId="3D95E746" w:rsidR="0054363F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 свободный</w:t>
            </w:r>
          </w:p>
        </w:tc>
        <w:tc>
          <w:tcPr>
            <w:tcW w:w="1625" w:type="dxa"/>
          </w:tcPr>
          <w:p w14:paraId="113E89A5" w14:textId="1C8FF22C" w:rsidR="0054363F" w:rsidRPr="00304572" w:rsidRDefault="0054363F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Фойе 2 этажа РЦК</w:t>
            </w:r>
          </w:p>
        </w:tc>
        <w:tc>
          <w:tcPr>
            <w:tcW w:w="1088" w:type="dxa"/>
          </w:tcPr>
          <w:p w14:paraId="2733272E" w14:textId="47AC1FD0" w:rsidR="0054363F" w:rsidRDefault="00F52FCB" w:rsidP="004B0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13.30-14.00</w:t>
            </w:r>
          </w:p>
        </w:tc>
      </w:tr>
    </w:tbl>
    <w:p w14:paraId="154BC7CA" w14:textId="3AD63588" w:rsidR="009254A7" w:rsidRPr="001978AD" w:rsidRDefault="00435679" w:rsidP="001978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sectPr w:rsidR="009254A7" w:rsidRPr="001978AD">
      <w:footerReference w:type="default" r:id="rId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79E4D" w14:textId="77777777" w:rsidR="00167986" w:rsidRDefault="00167986">
      <w:pPr>
        <w:spacing w:after="0" w:line="240" w:lineRule="auto"/>
      </w:pPr>
      <w:r>
        <w:separator/>
      </w:r>
    </w:p>
  </w:endnote>
  <w:endnote w:type="continuationSeparator" w:id="0">
    <w:p w14:paraId="5DEE9A8C" w14:textId="77777777" w:rsidR="00167986" w:rsidRDefault="0016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485613"/>
      <w:docPartObj>
        <w:docPartGallery w:val="Page Numbers (Bottom of Page)"/>
        <w:docPartUnique/>
      </w:docPartObj>
    </w:sdtPr>
    <w:sdtContent>
      <w:p w14:paraId="400D8172" w14:textId="65ACC949" w:rsidR="003D6F61" w:rsidRDefault="003D6F6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A7CD82" w14:textId="77777777" w:rsidR="003D6F61" w:rsidRDefault="003D6F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E7180" w14:textId="77777777" w:rsidR="00167986" w:rsidRDefault="00167986">
      <w:pPr>
        <w:spacing w:after="0" w:line="240" w:lineRule="auto"/>
      </w:pPr>
      <w:r>
        <w:separator/>
      </w:r>
    </w:p>
  </w:footnote>
  <w:footnote w:type="continuationSeparator" w:id="0">
    <w:p w14:paraId="19207C48" w14:textId="77777777" w:rsidR="00167986" w:rsidRDefault="001679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C76"/>
    <w:rsid w:val="000275CA"/>
    <w:rsid w:val="00037282"/>
    <w:rsid w:val="00040975"/>
    <w:rsid w:val="00044579"/>
    <w:rsid w:val="0004545D"/>
    <w:rsid w:val="00075B62"/>
    <w:rsid w:val="000A4988"/>
    <w:rsid w:val="000C4E92"/>
    <w:rsid w:val="001237EC"/>
    <w:rsid w:val="001355AF"/>
    <w:rsid w:val="00163C98"/>
    <w:rsid w:val="00167986"/>
    <w:rsid w:val="00172830"/>
    <w:rsid w:val="00190A0F"/>
    <w:rsid w:val="00192564"/>
    <w:rsid w:val="001978AD"/>
    <w:rsid w:val="001A39FC"/>
    <w:rsid w:val="001B1C6F"/>
    <w:rsid w:val="001C29C7"/>
    <w:rsid w:val="001D513C"/>
    <w:rsid w:val="001E2862"/>
    <w:rsid w:val="00205699"/>
    <w:rsid w:val="00234966"/>
    <w:rsid w:val="0023503E"/>
    <w:rsid w:val="002B2130"/>
    <w:rsid w:val="002B5F3B"/>
    <w:rsid w:val="002E2760"/>
    <w:rsid w:val="00304572"/>
    <w:rsid w:val="00351010"/>
    <w:rsid w:val="003713CD"/>
    <w:rsid w:val="003A1680"/>
    <w:rsid w:val="003D6F61"/>
    <w:rsid w:val="003E563D"/>
    <w:rsid w:val="00435679"/>
    <w:rsid w:val="004425AE"/>
    <w:rsid w:val="00454584"/>
    <w:rsid w:val="0046268B"/>
    <w:rsid w:val="00477DA7"/>
    <w:rsid w:val="00481C76"/>
    <w:rsid w:val="004D3432"/>
    <w:rsid w:val="00503210"/>
    <w:rsid w:val="0054363F"/>
    <w:rsid w:val="00574011"/>
    <w:rsid w:val="00591FA0"/>
    <w:rsid w:val="005C3987"/>
    <w:rsid w:val="005F63DC"/>
    <w:rsid w:val="006412CD"/>
    <w:rsid w:val="00647650"/>
    <w:rsid w:val="006848AB"/>
    <w:rsid w:val="00687FFC"/>
    <w:rsid w:val="00697C7D"/>
    <w:rsid w:val="006F3D75"/>
    <w:rsid w:val="006F6B0B"/>
    <w:rsid w:val="00721EBE"/>
    <w:rsid w:val="00723D07"/>
    <w:rsid w:val="00735BC6"/>
    <w:rsid w:val="00744F67"/>
    <w:rsid w:val="0074794F"/>
    <w:rsid w:val="007511D4"/>
    <w:rsid w:val="007519B4"/>
    <w:rsid w:val="007B174C"/>
    <w:rsid w:val="007C1518"/>
    <w:rsid w:val="00844FBC"/>
    <w:rsid w:val="00871E4D"/>
    <w:rsid w:val="008B3957"/>
    <w:rsid w:val="008B7B7A"/>
    <w:rsid w:val="009254A7"/>
    <w:rsid w:val="00941ED3"/>
    <w:rsid w:val="00967EAB"/>
    <w:rsid w:val="009774B3"/>
    <w:rsid w:val="00A010AD"/>
    <w:rsid w:val="00A07075"/>
    <w:rsid w:val="00A12AEE"/>
    <w:rsid w:val="00A337FA"/>
    <w:rsid w:val="00A57ED7"/>
    <w:rsid w:val="00AA1C44"/>
    <w:rsid w:val="00AC5CF4"/>
    <w:rsid w:val="00B02D18"/>
    <w:rsid w:val="00B11234"/>
    <w:rsid w:val="00B364CF"/>
    <w:rsid w:val="00B60E17"/>
    <w:rsid w:val="00B660D4"/>
    <w:rsid w:val="00B83679"/>
    <w:rsid w:val="00B8580F"/>
    <w:rsid w:val="00BF05E6"/>
    <w:rsid w:val="00C15B64"/>
    <w:rsid w:val="00C1718C"/>
    <w:rsid w:val="00C332F6"/>
    <w:rsid w:val="00CB528B"/>
    <w:rsid w:val="00CB7C96"/>
    <w:rsid w:val="00CD77F4"/>
    <w:rsid w:val="00D36A58"/>
    <w:rsid w:val="00D5525C"/>
    <w:rsid w:val="00D63042"/>
    <w:rsid w:val="00D75C8A"/>
    <w:rsid w:val="00D828CE"/>
    <w:rsid w:val="00D9221C"/>
    <w:rsid w:val="00DE69C0"/>
    <w:rsid w:val="00DF5EAE"/>
    <w:rsid w:val="00E1796C"/>
    <w:rsid w:val="00E511B9"/>
    <w:rsid w:val="00EE742A"/>
    <w:rsid w:val="00F52FCB"/>
    <w:rsid w:val="00F550D9"/>
    <w:rsid w:val="00F61D14"/>
    <w:rsid w:val="00FD3302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D863"/>
  <w15:docId w15:val="{542172D1-3414-4D9D-BDEE-F3FEA85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28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директора</dc:creator>
  <cp:lastModifiedBy>Заместитель директора</cp:lastModifiedBy>
  <cp:revision>7</cp:revision>
  <cp:lastPrinted>2026-10-13T04:25:00Z</cp:lastPrinted>
  <dcterms:created xsi:type="dcterms:W3CDTF">2026-10-14T11:09:00Z</dcterms:created>
  <dcterms:modified xsi:type="dcterms:W3CDTF">2026-10-19T10:11:00Z</dcterms:modified>
</cp:coreProperties>
</file>