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5DD60" w14:textId="77777777" w:rsidR="00153BA7" w:rsidRDefault="00153BA7" w:rsidP="00321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39D9FE" w14:textId="3518E530" w:rsidR="00610FC9" w:rsidRPr="003219C0" w:rsidRDefault="00CC6D5A" w:rsidP="00321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46871" w:rsidRPr="003219C0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46871" w:rsidRPr="003219C0">
        <w:rPr>
          <w:rFonts w:ascii="Times New Roman" w:hAnsi="Times New Roman" w:cs="Times New Roman"/>
          <w:sz w:val="24"/>
          <w:szCs w:val="24"/>
        </w:rPr>
        <w:t xml:space="preserve"> </w:t>
      </w:r>
      <w:r w:rsidR="00153BA7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3219C0">
        <w:rPr>
          <w:rFonts w:ascii="Times New Roman" w:hAnsi="Times New Roman" w:cs="Times New Roman"/>
          <w:sz w:val="24"/>
          <w:szCs w:val="24"/>
        </w:rPr>
        <w:t>семинара-</w:t>
      </w:r>
      <w:r w:rsidR="004B3351" w:rsidRPr="003219C0">
        <w:rPr>
          <w:rFonts w:ascii="Times New Roman" w:hAnsi="Times New Roman" w:cs="Times New Roman"/>
          <w:sz w:val="24"/>
          <w:szCs w:val="24"/>
        </w:rPr>
        <w:t>совещания</w:t>
      </w:r>
    </w:p>
    <w:p w14:paraId="39F0CD48" w14:textId="171D3ADB" w:rsidR="003219C0" w:rsidRDefault="003219C0" w:rsidP="003219C0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219C0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3219C0">
        <w:rPr>
          <w:rFonts w:ascii="Times New Roman" w:hAnsi="Times New Roman" w:cs="Times New Roman"/>
          <w:bCs/>
          <w:sz w:val="24"/>
          <w:szCs w:val="24"/>
          <w:lang w:eastAsia="ru-RU"/>
        </w:rPr>
        <w:t>Точка роста: диапазон идей и практик современн</w:t>
      </w:r>
      <w:r w:rsidR="00182E1B">
        <w:rPr>
          <w:rFonts w:ascii="Times New Roman" w:hAnsi="Times New Roman" w:cs="Times New Roman"/>
          <w:bCs/>
          <w:sz w:val="24"/>
          <w:szCs w:val="24"/>
          <w:lang w:eastAsia="ru-RU"/>
        </w:rPr>
        <w:t>ых</w:t>
      </w:r>
      <w:r w:rsidRPr="003219C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библиотек</w:t>
      </w:r>
      <w:r w:rsidRPr="003219C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5767A3EC" w14:textId="77777777" w:rsidR="00153BA7" w:rsidRPr="003219C0" w:rsidRDefault="00153BA7" w:rsidP="003219C0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6F872AD1" w14:textId="1C51E21E" w:rsidR="002F4886" w:rsidRPr="003219C0" w:rsidRDefault="002F4886" w:rsidP="003219C0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9C0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3219C0">
        <w:rPr>
          <w:rFonts w:ascii="Times New Roman" w:hAnsi="Times New Roman" w:cs="Times New Roman"/>
          <w:sz w:val="24"/>
          <w:szCs w:val="24"/>
        </w:rPr>
        <w:t xml:space="preserve">: </w:t>
      </w:r>
      <w:r w:rsidR="002A44F2" w:rsidRPr="003219C0">
        <w:rPr>
          <w:rFonts w:ascii="Times New Roman" w:hAnsi="Times New Roman" w:cs="Times New Roman"/>
          <w:sz w:val="24"/>
          <w:szCs w:val="24"/>
        </w:rPr>
        <w:t>2</w:t>
      </w:r>
      <w:r w:rsidR="008874FE">
        <w:rPr>
          <w:rFonts w:ascii="Times New Roman" w:hAnsi="Times New Roman" w:cs="Times New Roman"/>
          <w:sz w:val="24"/>
          <w:szCs w:val="24"/>
        </w:rPr>
        <w:t>6</w:t>
      </w:r>
      <w:r w:rsidRPr="003219C0">
        <w:rPr>
          <w:rFonts w:ascii="Times New Roman" w:hAnsi="Times New Roman" w:cs="Times New Roman"/>
          <w:sz w:val="24"/>
          <w:szCs w:val="24"/>
        </w:rPr>
        <w:t xml:space="preserve"> – </w:t>
      </w:r>
      <w:r w:rsidR="008874FE">
        <w:rPr>
          <w:rFonts w:ascii="Times New Roman" w:hAnsi="Times New Roman" w:cs="Times New Roman"/>
          <w:sz w:val="24"/>
          <w:szCs w:val="24"/>
        </w:rPr>
        <w:t>27</w:t>
      </w:r>
      <w:r w:rsidRPr="003219C0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3219C0">
        <w:rPr>
          <w:rFonts w:ascii="Times New Roman" w:hAnsi="Times New Roman" w:cs="Times New Roman"/>
          <w:sz w:val="24"/>
          <w:szCs w:val="24"/>
        </w:rPr>
        <w:t>6</w:t>
      </w:r>
      <w:r w:rsidRPr="003219C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E8D51A6" w14:textId="599416D9" w:rsidR="003219C0" w:rsidRDefault="002F4886" w:rsidP="003219C0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9C0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3219C0">
        <w:rPr>
          <w:rFonts w:ascii="Times New Roman" w:hAnsi="Times New Roman" w:cs="Times New Roman"/>
          <w:sz w:val="24"/>
          <w:szCs w:val="24"/>
        </w:rPr>
        <w:t>:</w:t>
      </w:r>
      <w:r w:rsidR="001B757B" w:rsidRPr="003219C0">
        <w:rPr>
          <w:rFonts w:ascii="Times New Roman" w:hAnsi="Times New Roman" w:cs="Times New Roman"/>
          <w:sz w:val="24"/>
          <w:szCs w:val="24"/>
        </w:rPr>
        <w:t xml:space="preserve"> </w:t>
      </w:r>
      <w:r w:rsidRPr="003219C0">
        <w:rPr>
          <w:rFonts w:ascii="Times New Roman" w:hAnsi="Times New Roman" w:cs="Times New Roman"/>
          <w:sz w:val="24"/>
          <w:szCs w:val="24"/>
        </w:rPr>
        <w:t>Центральная районная библиотека им. Г.</w:t>
      </w:r>
      <w:r w:rsidR="005068F3">
        <w:rPr>
          <w:rFonts w:ascii="Times New Roman" w:hAnsi="Times New Roman" w:cs="Times New Roman"/>
          <w:sz w:val="24"/>
          <w:szCs w:val="24"/>
        </w:rPr>
        <w:t xml:space="preserve"> </w:t>
      </w:r>
      <w:r w:rsidRPr="003219C0">
        <w:rPr>
          <w:rFonts w:ascii="Times New Roman" w:hAnsi="Times New Roman" w:cs="Times New Roman"/>
          <w:sz w:val="24"/>
          <w:szCs w:val="24"/>
        </w:rPr>
        <w:t xml:space="preserve">А. Пирожникова </w:t>
      </w:r>
    </w:p>
    <w:p w14:paraId="3D15435B" w14:textId="3E086FB3" w:rsidR="002F4886" w:rsidRPr="003219C0" w:rsidRDefault="003219C0" w:rsidP="003219C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F4886" w:rsidRPr="003219C0">
        <w:rPr>
          <w:rFonts w:ascii="Times New Roman" w:hAnsi="Times New Roman" w:cs="Times New Roman"/>
          <w:sz w:val="24"/>
          <w:szCs w:val="24"/>
        </w:rPr>
        <w:t>(г.</w:t>
      </w:r>
      <w:r w:rsidR="001B757B" w:rsidRPr="003219C0">
        <w:rPr>
          <w:rFonts w:ascii="Times New Roman" w:hAnsi="Times New Roman" w:cs="Times New Roman"/>
          <w:sz w:val="24"/>
          <w:szCs w:val="24"/>
        </w:rPr>
        <w:t xml:space="preserve"> Сургут, пр. Пролетарский</w:t>
      </w:r>
      <w:r w:rsidR="00153BA7">
        <w:rPr>
          <w:rFonts w:ascii="Times New Roman" w:hAnsi="Times New Roman" w:cs="Times New Roman"/>
          <w:sz w:val="24"/>
          <w:szCs w:val="24"/>
        </w:rPr>
        <w:t>,</w:t>
      </w:r>
      <w:r w:rsidR="001B757B" w:rsidRPr="003219C0">
        <w:rPr>
          <w:rFonts w:ascii="Times New Roman" w:hAnsi="Times New Roman" w:cs="Times New Roman"/>
          <w:sz w:val="24"/>
          <w:szCs w:val="24"/>
        </w:rPr>
        <w:t xml:space="preserve"> 10/3)</w:t>
      </w:r>
    </w:p>
    <w:p w14:paraId="36AC30C6" w14:textId="77777777" w:rsidR="00C91E62" w:rsidRPr="00CC6D5A" w:rsidRDefault="00C91E62" w:rsidP="00CC6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555"/>
        <w:gridCol w:w="9072"/>
      </w:tblGrid>
      <w:tr w:rsidR="003A063A" w:rsidRPr="003219C0" w14:paraId="3A83BA63" w14:textId="77777777" w:rsidTr="00732A8C">
        <w:trPr>
          <w:trHeight w:val="297"/>
        </w:trPr>
        <w:tc>
          <w:tcPr>
            <w:tcW w:w="1555" w:type="dxa"/>
          </w:tcPr>
          <w:p w14:paraId="1047BE81" w14:textId="77777777" w:rsidR="003A063A" w:rsidRPr="003219C0" w:rsidRDefault="007B09AC" w:rsidP="003219C0">
            <w:pPr>
              <w:tabs>
                <w:tab w:val="left" w:pos="8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A063A" w:rsidRPr="003219C0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</w:p>
        </w:tc>
        <w:tc>
          <w:tcPr>
            <w:tcW w:w="9072" w:type="dxa"/>
            <w:vAlign w:val="center"/>
          </w:tcPr>
          <w:p w14:paraId="2B641B9A" w14:textId="77777777" w:rsidR="00A97823" w:rsidRPr="003219C0" w:rsidRDefault="003A063A" w:rsidP="003219C0">
            <w:pPr>
              <w:tabs>
                <w:tab w:val="left" w:pos="8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975AE8" w:rsidRPr="003219C0" w14:paraId="36433DA9" w14:textId="77777777" w:rsidTr="00160C36">
        <w:trPr>
          <w:trHeight w:val="232"/>
        </w:trPr>
        <w:tc>
          <w:tcPr>
            <w:tcW w:w="10627" w:type="dxa"/>
            <w:gridSpan w:val="2"/>
          </w:tcPr>
          <w:p w14:paraId="20FA1D50" w14:textId="38FB3B41" w:rsidR="00975AE8" w:rsidRPr="003219C0" w:rsidRDefault="002A44F2" w:rsidP="007E27D4">
            <w:pPr>
              <w:tabs>
                <w:tab w:val="left" w:pos="87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E2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75AE8" w:rsidRPr="00321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февраля</w:t>
            </w:r>
          </w:p>
        </w:tc>
      </w:tr>
      <w:tr w:rsidR="00E21BC3" w:rsidRPr="003219C0" w14:paraId="49E8D9EF" w14:textId="77777777" w:rsidTr="00732A8C">
        <w:trPr>
          <w:trHeight w:val="387"/>
        </w:trPr>
        <w:tc>
          <w:tcPr>
            <w:tcW w:w="1555" w:type="dxa"/>
          </w:tcPr>
          <w:p w14:paraId="685B61FC" w14:textId="6A5DCFCC" w:rsidR="00E21BC3" w:rsidRPr="003219C0" w:rsidRDefault="00EE6EC9" w:rsidP="003219C0">
            <w:pPr>
              <w:tabs>
                <w:tab w:val="left" w:pos="8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 xml:space="preserve">09.30 </w:t>
            </w:r>
            <w:r w:rsidRPr="003219C0">
              <w:rPr>
                <w:rFonts w:ascii="Times New Roman" w:hAnsi="Times New Roman" w:cs="Times New Roman"/>
                <w:bCs/>
                <w:sz w:val="24"/>
                <w:szCs w:val="24"/>
              </w:rPr>
              <w:t>– 10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072" w:type="dxa"/>
            <w:vAlign w:val="center"/>
          </w:tcPr>
          <w:p w14:paraId="14CAFA16" w14:textId="3C8A76E4" w:rsidR="00F90326" w:rsidRPr="003219C0" w:rsidRDefault="00BC25FA" w:rsidP="003219C0">
            <w:pPr>
              <w:tabs>
                <w:tab w:val="left" w:pos="8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5C4FE2" w:rsidRPr="003219C0" w14:paraId="5BD5866A" w14:textId="77777777" w:rsidTr="00732A8C">
        <w:tc>
          <w:tcPr>
            <w:tcW w:w="1555" w:type="dxa"/>
          </w:tcPr>
          <w:p w14:paraId="106D8988" w14:textId="3C3BF387" w:rsidR="005C4FE2" w:rsidRPr="003219C0" w:rsidRDefault="00EE716C" w:rsidP="003219C0">
            <w:pPr>
              <w:tabs>
                <w:tab w:val="left" w:pos="8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4FE2" w:rsidRPr="0032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4FE2" w:rsidRPr="003219C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5C4FE2" w:rsidRPr="00321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3219C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5C4FE2" w:rsidRPr="0032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FE2" w:rsidRPr="00321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14:paraId="737C8A93" w14:textId="77777777" w:rsidR="005C4FE2" w:rsidRPr="003219C0" w:rsidRDefault="005C4FE2" w:rsidP="0032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  <w:p w14:paraId="0BDD2CFB" w14:textId="77777777" w:rsidR="005C4FE2" w:rsidRPr="003219C0" w:rsidRDefault="005C4FE2" w:rsidP="003219C0">
            <w:pPr>
              <w:tabs>
                <w:tab w:val="left" w:pos="8745"/>
              </w:tabs>
              <w:jc w:val="right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3219C0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Журавская Ольга Руслановна, </w:t>
            </w:r>
          </w:p>
          <w:p w14:paraId="20E066D4" w14:textId="3F134B29" w:rsidR="005C4FE2" w:rsidRPr="003219C0" w:rsidRDefault="005C4FE2" w:rsidP="003219C0">
            <w:pPr>
              <w:tabs>
                <w:tab w:val="left" w:pos="8745"/>
              </w:tabs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главы Сургутского района</w:t>
            </w:r>
          </w:p>
        </w:tc>
      </w:tr>
      <w:tr w:rsidR="005C4FE2" w:rsidRPr="003219C0" w14:paraId="0E403B96" w14:textId="77777777" w:rsidTr="00732A8C">
        <w:tc>
          <w:tcPr>
            <w:tcW w:w="1555" w:type="dxa"/>
          </w:tcPr>
          <w:p w14:paraId="525534C2" w14:textId="2DFD1073" w:rsidR="005C4FE2" w:rsidRPr="003219C0" w:rsidRDefault="00EE716C" w:rsidP="003219C0">
            <w:pPr>
              <w:tabs>
                <w:tab w:val="left" w:pos="8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4FE2" w:rsidRPr="0032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FE2" w:rsidRPr="003219C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C4FE2" w:rsidRPr="003219C0">
              <w:rPr>
                <w:rFonts w:ascii="Times New Roman" w:hAnsi="Times New Roman" w:cs="Times New Roman"/>
                <w:bCs/>
                <w:sz w:val="24"/>
                <w:szCs w:val="24"/>
              </w:rPr>
              <w:t>– 1</w:t>
            </w:r>
            <w:r w:rsidRPr="003219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C4FE2" w:rsidRPr="0032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4FE2" w:rsidRPr="00321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14:paraId="1E3A821D" w14:textId="1036234E" w:rsidR="005C4FE2" w:rsidRPr="003219C0" w:rsidRDefault="005C4FE2" w:rsidP="0032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Основные итоги работы библиотек Сургутского района за 202</w:t>
            </w:r>
            <w:r w:rsidR="00A71043" w:rsidRPr="00321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459E5FDC" w14:textId="77777777" w:rsidR="005C4FE2" w:rsidRPr="003219C0" w:rsidRDefault="005C4FE2" w:rsidP="003219C0">
            <w:pPr>
              <w:tabs>
                <w:tab w:val="right" w:pos="8856"/>
              </w:tabs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Ковалева Ирина Александровна, </w:t>
            </w:r>
          </w:p>
          <w:p w14:paraId="29D5E85F" w14:textId="67D06624" w:rsidR="005C4FE2" w:rsidRPr="003219C0" w:rsidRDefault="005C4FE2" w:rsidP="003219C0">
            <w:pPr>
              <w:tabs>
                <w:tab w:val="right" w:pos="88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 МБУК «СРЦБС»</w:t>
            </w:r>
          </w:p>
        </w:tc>
      </w:tr>
      <w:tr w:rsidR="00C659BF" w:rsidRPr="003219C0" w14:paraId="27395EA2" w14:textId="77777777" w:rsidTr="00732A8C">
        <w:tc>
          <w:tcPr>
            <w:tcW w:w="1555" w:type="dxa"/>
          </w:tcPr>
          <w:p w14:paraId="5F3AB576" w14:textId="1DD56695" w:rsidR="00C659BF" w:rsidRPr="003219C0" w:rsidRDefault="00C659BF" w:rsidP="003219C0">
            <w:pPr>
              <w:tabs>
                <w:tab w:val="left" w:pos="8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11.00 – 11.20</w:t>
            </w:r>
          </w:p>
        </w:tc>
        <w:tc>
          <w:tcPr>
            <w:tcW w:w="9072" w:type="dxa"/>
          </w:tcPr>
          <w:p w14:paraId="6B0D0BE3" w14:textId="39D2DBB0" w:rsidR="00C659BF" w:rsidRDefault="00C4161E" w:rsidP="00C6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53E7">
              <w:rPr>
                <w:rFonts w:ascii="Times New Roman" w:hAnsi="Times New Roman" w:cs="Times New Roman"/>
                <w:sz w:val="24"/>
                <w:szCs w:val="24"/>
              </w:rPr>
              <w:t>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C659BF" w:rsidRPr="0032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документами ограниченного доступа</w:t>
            </w:r>
          </w:p>
          <w:p w14:paraId="6E8DEBFD" w14:textId="77777777" w:rsidR="00C659BF" w:rsidRPr="003219C0" w:rsidRDefault="00C659BF" w:rsidP="00C659B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Билан Ирина Михайловна, </w:t>
            </w:r>
          </w:p>
          <w:p w14:paraId="55A33D46" w14:textId="77777777" w:rsidR="00C659BF" w:rsidRPr="003219C0" w:rsidRDefault="00C659BF" w:rsidP="00C659B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заведующий отделом формирования фондов </w:t>
            </w:r>
          </w:p>
          <w:p w14:paraId="6A50577E" w14:textId="2E33E2CA" w:rsidR="00C659BF" w:rsidRPr="003219C0" w:rsidRDefault="00C659BF" w:rsidP="00C65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i/>
                <w:sz w:val="24"/>
                <w:szCs w:val="24"/>
              </w:rPr>
              <w:t>ЦРБ им.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219C0">
              <w:rPr>
                <w:rFonts w:ascii="Times New Roman" w:hAnsi="Times New Roman" w:cs="Times New Roman"/>
                <w:i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219C0">
              <w:rPr>
                <w:rFonts w:ascii="Times New Roman" w:hAnsi="Times New Roman" w:cs="Times New Roman"/>
                <w:i/>
                <w:sz w:val="24"/>
                <w:szCs w:val="24"/>
              </w:rPr>
              <w:t>Пирожникова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1E60" w:rsidRPr="003219C0" w14:paraId="69B9C6C3" w14:textId="77777777" w:rsidTr="00732A8C">
        <w:tc>
          <w:tcPr>
            <w:tcW w:w="1555" w:type="dxa"/>
          </w:tcPr>
          <w:p w14:paraId="66349D25" w14:textId="2371DC47" w:rsidR="00B11E60" w:rsidRPr="003219C0" w:rsidRDefault="00C91E62" w:rsidP="00C91E62">
            <w:pPr>
              <w:tabs>
                <w:tab w:val="left" w:pos="8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14:paraId="0B7D873C" w14:textId="1A19D737" w:rsidR="00B11E60" w:rsidRPr="003219C0" w:rsidRDefault="0085137F" w:rsidP="00321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Публичн</w:t>
            </w:r>
            <w:r w:rsidR="002A44F2" w:rsidRPr="003219C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</w:t>
            </w:r>
            <w:r w:rsidR="002A44F2" w:rsidRPr="003219C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  <w:r w:rsidR="00617F96" w:rsidRPr="003219C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11E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победителей </w:t>
            </w:r>
            <w:r w:rsidR="00617F96" w:rsidRPr="003219C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районного конкурса проектов «Лучшие идеи для успешной библиотеки»</w:t>
            </w:r>
            <w:r w:rsidR="00617F96" w:rsidRPr="00321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31F53" w:rsidRPr="003219C0" w14:paraId="3FDF3E21" w14:textId="77777777" w:rsidTr="00732A8C">
        <w:tc>
          <w:tcPr>
            <w:tcW w:w="1555" w:type="dxa"/>
          </w:tcPr>
          <w:p w14:paraId="7FD7DDBE" w14:textId="786B44D1" w:rsidR="00931F53" w:rsidRDefault="00931F53" w:rsidP="00931F53">
            <w:pPr>
              <w:tabs>
                <w:tab w:val="left" w:pos="8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14:paraId="3B703D74" w14:textId="77777777" w:rsidR="00931F53" w:rsidRPr="003219C0" w:rsidRDefault="00931F53" w:rsidP="0093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 сотрудников по итогам 2025 года</w:t>
            </w:r>
          </w:p>
          <w:p w14:paraId="5BF261C2" w14:textId="77777777" w:rsidR="00931F53" w:rsidRPr="003219C0" w:rsidRDefault="00931F53" w:rsidP="00931F5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Ковалева Ирина Александровна, </w:t>
            </w:r>
          </w:p>
          <w:p w14:paraId="7C9D286A" w14:textId="77777777" w:rsidR="00931F53" w:rsidRPr="003219C0" w:rsidRDefault="00931F53" w:rsidP="00931F5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 МБУК «СРЦБС»;</w:t>
            </w:r>
          </w:p>
          <w:p w14:paraId="34245BA7" w14:textId="77777777" w:rsidR="00931F53" w:rsidRPr="003219C0" w:rsidRDefault="00931F53" w:rsidP="00931F53">
            <w:pPr>
              <w:tabs>
                <w:tab w:val="left" w:pos="8745"/>
              </w:tabs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219C0">
              <w:rPr>
                <w:rFonts w:ascii="Times New Roman" w:hAnsi="Times New Roman" w:cs="Times New Roman"/>
                <w:i/>
                <w:sz w:val="24"/>
                <w:szCs w:val="24"/>
              </w:rPr>
              <w:t>Болсун</w:t>
            </w:r>
            <w:proofErr w:type="spellEnd"/>
            <w:r w:rsidRPr="00321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Линда Константиновна, </w:t>
            </w:r>
          </w:p>
          <w:p w14:paraId="71DCD3EE" w14:textId="77777777" w:rsidR="00931F53" w:rsidRDefault="00931F53" w:rsidP="00931F5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заведующий информационно-аналитическим отделом </w:t>
            </w:r>
          </w:p>
          <w:p w14:paraId="1762AEF9" w14:textId="3FBB4F7E" w:rsidR="00931F53" w:rsidRPr="003219C0" w:rsidRDefault="00931F53" w:rsidP="00931F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i/>
                <w:sz w:val="24"/>
                <w:szCs w:val="24"/>
              </w:rPr>
              <w:t>ЦРБ им. Г. А. Пирожникова</w:t>
            </w:r>
          </w:p>
        </w:tc>
      </w:tr>
      <w:tr w:rsidR="000775DE" w:rsidRPr="003219C0" w14:paraId="5FE53214" w14:textId="77777777" w:rsidTr="00732A8C">
        <w:tc>
          <w:tcPr>
            <w:tcW w:w="1555" w:type="dxa"/>
          </w:tcPr>
          <w:p w14:paraId="57D3F871" w14:textId="7BE52329" w:rsidR="000775DE" w:rsidRPr="003219C0" w:rsidRDefault="000775DE" w:rsidP="003219C0">
            <w:pPr>
              <w:tabs>
                <w:tab w:val="left" w:pos="8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</w:tc>
        <w:tc>
          <w:tcPr>
            <w:tcW w:w="9072" w:type="dxa"/>
          </w:tcPr>
          <w:p w14:paraId="79EEF977" w14:textId="2082E3E5" w:rsidR="000775DE" w:rsidRPr="003219C0" w:rsidRDefault="000775DE" w:rsidP="0032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52281E" w:rsidRPr="003219C0" w14:paraId="461AA57A" w14:textId="77777777" w:rsidTr="00732A8C">
        <w:tc>
          <w:tcPr>
            <w:tcW w:w="1555" w:type="dxa"/>
          </w:tcPr>
          <w:p w14:paraId="79F404F6" w14:textId="29911AEB" w:rsidR="0052281E" w:rsidRPr="003219C0" w:rsidRDefault="00C91E62" w:rsidP="00C91E62">
            <w:pPr>
              <w:tabs>
                <w:tab w:val="left" w:pos="8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0 – 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14:paraId="59299FA3" w14:textId="3D964E44" w:rsidR="0052281E" w:rsidRPr="003219C0" w:rsidRDefault="0052281E" w:rsidP="0052281E">
            <w:pPr>
              <w:pStyle w:val="1"/>
              <w:shd w:val="clear" w:color="auto" w:fill="FFFFFF"/>
              <w:spacing w:before="0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Концепция поддержки и развития чтения в Югре на 2026</w:t>
            </w:r>
            <w:r w:rsidR="00153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321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 годы</w:t>
            </w:r>
          </w:p>
          <w:p w14:paraId="5B7C9DEE" w14:textId="77777777" w:rsidR="00DC7B26" w:rsidRPr="00DC7B26" w:rsidRDefault="00DC7B26" w:rsidP="0052281E">
            <w:pPr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hd w:val="clear" w:color="auto" w:fill="FFFFFF"/>
              </w:rPr>
            </w:pPr>
            <w:r w:rsidRPr="00DC7B26">
              <w:rPr>
                <w:rFonts w:ascii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 xml:space="preserve">Богданова Екатерина Юрьевна, </w:t>
            </w:r>
          </w:p>
          <w:p w14:paraId="572034E3" w14:textId="6409600E" w:rsidR="00660BCD" w:rsidRPr="00DC7B26" w:rsidRDefault="00DC7B26" w:rsidP="0052281E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DC7B26">
              <w:rPr>
                <w:rFonts w:ascii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>заместитель директора по научно-методической деятельности</w:t>
            </w:r>
          </w:p>
          <w:p w14:paraId="0EA13CD1" w14:textId="4C3EAD25" w:rsidR="0052281E" w:rsidRPr="00DC7B26" w:rsidRDefault="0052281E" w:rsidP="00FA1363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DC7B26">
              <w:rPr>
                <w:rFonts w:ascii="Times New Roman" w:hAnsi="Times New Roman" w:cs="Times New Roman"/>
                <w:i/>
                <w:sz w:val="24"/>
              </w:rPr>
              <w:t>Государственн</w:t>
            </w:r>
            <w:r w:rsidR="00DC7B26">
              <w:rPr>
                <w:rFonts w:ascii="Times New Roman" w:hAnsi="Times New Roman" w:cs="Times New Roman"/>
                <w:i/>
                <w:sz w:val="24"/>
              </w:rPr>
              <w:t>ой</w:t>
            </w:r>
            <w:r w:rsidRPr="00DC7B26">
              <w:rPr>
                <w:rFonts w:ascii="Times New Roman" w:hAnsi="Times New Roman" w:cs="Times New Roman"/>
                <w:i/>
                <w:sz w:val="24"/>
              </w:rPr>
              <w:t xml:space="preserve"> библиотек</w:t>
            </w:r>
            <w:r w:rsidR="00DC7B26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DC7B26">
              <w:rPr>
                <w:rFonts w:ascii="Times New Roman" w:hAnsi="Times New Roman" w:cs="Times New Roman"/>
                <w:i/>
                <w:sz w:val="24"/>
              </w:rPr>
              <w:t xml:space="preserve"> Югры</w:t>
            </w:r>
          </w:p>
          <w:p w14:paraId="216F4E46" w14:textId="4C657810" w:rsidR="00FA1363" w:rsidRPr="0098543F" w:rsidRDefault="00FA1363" w:rsidP="00FA13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B26">
              <w:rPr>
                <w:rFonts w:ascii="Times New Roman" w:hAnsi="Times New Roman" w:cs="Times New Roman"/>
                <w:i/>
                <w:sz w:val="24"/>
              </w:rPr>
              <w:t>(г. Ханты-Мансийск)</w:t>
            </w:r>
          </w:p>
        </w:tc>
      </w:tr>
      <w:tr w:rsidR="0052281E" w:rsidRPr="003219C0" w14:paraId="0E62A853" w14:textId="77777777" w:rsidTr="00732A8C">
        <w:tc>
          <w:tcPr>
            <w:tcW w:w="1555" w:type="dxa"/>
          </w:tcPr>
          <w:p w14:paraId="3F194988" w14:textId="264217D1" w:rsidR="0052281E" w:rsidRPr="003219C0" w:rsidRDefault="0052281E" w:rsidP="00611E4A">
            <w:pPr>
              <w:tabs>
                <w:tab w:val="left" w:pos="8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E4A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0 – 15.30</w:t>
            </w:r>
          </w:p>
        </w:tc>
        <w:tc>
          <w:tcPr>
            <w:tcW w:w="9072" w:type="dxa"/>
          </w:tcPr>
          <w:p w14:paraId="4B1090A8" w14:textId="3CE51BEF" w:rsidR="0052281E" w:rsidRPr="00611E4A" w:rsidRDefault="00864FA4" w:rsidP="00522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детства: игры и детский досуг разных народов России</w:t>
            </w:r>
          </w:p>
          <w:p w14:paraId="558A4915" w14:textId="77777777" w:rsidR="0052281E" w:rsidRPr="00611E4A" w:rsidRDefault="0052281E" w:rsidP="0052281E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611E4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Мантикова</w:t>
            </w:r>
            <w:proofErr w:type="spellEnd"/>
            <w:r w:rsidRPr="00611E4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Эльмира </w:t>
            </w:r>
            <w:proofErr w:type="spellStart"/>
            <w:r w:rsidRPr="00611E4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Курмангазиевна</w:t>
            </w:r>
            <w:proofErr w:type="spellEnd"/>
            <w:r w:rsidRPr="00611E4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</w:p>
          <w:p w14:paraId="6B3DDC18" w14:textId="58CDE42B" w:rsidR="00611E4A" w:rsidRPr="00611E4A" w:rsidRDefault="00611E4A" w:rsidP="0052281E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611E4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член Союза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экскурсоводов</w:t>
            </w:r>
            <w:r w:rsidRPr="00611E4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России, </w:t>
            </w:r>
          </w:p>
          <w:p w14:paraId="64FC9A92" w14:textId="36852B9D" w:rsidR="0052281E" w:rsidRPr="00611E4A" w:rsidRDefault="00611E4A" w:rsidP="0052281E">
            <w:pPr>
              <w:jc w:val="right"/>
              <w:rPr>
                <w:rStyle w:val="a8"/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11E4A">
              <w:rPr>
                <w:rStyle w:val="a8"/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:shd w:val="clear" w:color="auto" w:fill="FFFFFF"/>
              </w:rPr>
              <w:t>лектор Российского общества «Знание»</w:t>
            </w:r>
          </w:p>
          <w:p w14:paraId="4826AA5E" w14:textId="7B699F55" w:rsidR="00611E4A" w:rsidRPr="00611E4A" w:rsidRDefault="00611E4A" w:rsidP="0052281E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11E4A">
              <w:rPr>
                <w:rStyle w:val="a8"/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:shd w:val="clear" w:color="auto" w:fill="FFFFFF"/>
              </w:rPr>
              <w:t>(г. Сургут)</w:t>
            </w:r>
          </w:p>
        </w:tc>
      </w:tr>
      <w:tr w:rsidR="0052281E" w:rsidRPr="003219C0" w14:paraId="186BBF7D" w14:textId="77777777" w:rsidTr="00732A8C">
        <w:tc>
          <w:tcPr>
            <w:tcW w:w="1555" w:type="dxa"/>
          </w:tcPr>
          <w:p w14:paraId="5ED959AE" w14:textId="5253075D" w:rsidR="0052281E" w:rsidRPr="003219C0" w:rsidRDefault="00C91E62" w:rsidP="00C91E62">
            <w:pPr>
              <w:tabs>
                <w:tab w:val="left" w:pos="8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14:paraId="3255FD8D" w14:textId="000E5E84" w:rsidR="0052281E" w:rsidRPr="00611E4A" w:rsidRDefault="0052281E" w:rsidP="00522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C91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езентация книги «Фамилии Победы.</w:t>
            </w:r>
            <w:r w:rsidRPr="00611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2»</w:t>
            </w:r>
          </w:p>
          <w:p w14:paraId="27ECDA79" w14:textId="77777777" w:rsidR="0052281E" w:rsidRPr="00611E4A" w:rsidRDefault="0052281E" w:rsidP="0052281E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11E4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Давыдова Анжелика Олеговна,</w:t>
            </w:r>
          </w:p>
          <w:p w14:paraId="5DF9396E" w14:textId="77777777" w:rsidR="0052281E" w:rsidRDefault="0052281E" w:rsidP="0052281E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11E4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автор издания</w:t>
            </w:r>
          </w:p>
          <w:p w14:paraId="535253F5" w14:textId="0F32DBAA" w:rsidR="00C91E62" w:rsidRPr="00611E4A" w:rsidRDefault="00C91E62" w:rsidP="0052281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(г. Сургут)</w:t>
            </w:r>
          </w:p>
        </w:tc>
      </w:tr>
      <w:tr w:rsidR="0052281E" w:rsidRPr="003219C0" w14:paraId="12F98A19" w14:textId="77777777" w:rsidTr="00732A8C">
        <w:tc>
          <w:tcPr>
            <w:tcW w:w="1555" w:type="dxa"/>
          </w:tcPr>
          <w:p w14:paraId="1C701E38" w14:textId="718DF68F" w:rsidR="0052281E" w:rsidRPr="003219C0" w:rsidRDefault="0052281E" w:rsidP="0052281E">
            <w:pPr>
              <w:tabs>
                <w:tab w:val="left" w:pos="8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14:paraId="46E2B1AC" w14:textId="7ADC5191" w:rsidR="0052281E" w:rsidRDefault="00E828A3" w:rsidP="0052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1E4A" w:rsidRPr="005068F3">
              <w:rPr>
                <w:rFonts w:ascii="Times New Roman" w:hAnsi="Times New Roman" w:cs="Times New Roman"/>
                <w:sz w:val="24"/>
                <w:szCs w:val="24"/>
              </w:rPr>
              <w:t>нижн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52281E" w:rsidRPr="005068F3">
              <w:rPr>
                <w:rFonts w:ascii="Times New Roman" w:hAnsi="Times New Roman" w:cs="Times New Roman"/>
                <w:sz w:val="24"/>
                <w:szCs w:val="24"/>
              </w:rPr>
              <w:t xml:space="preserve"> клуб «Читаем. Знаем. Обсуждаем»</w:t>
            </w:r>
          </w:p>
          <w:p w14:paraId="37F3CCCE" w14:textId="77777777" w:rsidR="0052281E" w:rsidRPr="003219C0" w:rsidRDefault="0052281E" w:rsidP="0052281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219C0">
              <w:rPr>
                <w:rFonts w:ascii="Times New Roman" w:hAnsi="Times New Roman" w:cs="Times New Roman"/>
                <w:i/>
                <w:sz w:val="24"/>
                <w:szCs w:val="24"/>
              </w:rPr>
              <w:t>Вязигина</w:t>
            </w:r>
            <w:proofErr w:type="spellEnd"/>
            <w:r w:rsidRPr="00321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Анастасия Евгеньевна,</w:t>
            </w:r>
          </w:p>
          <w:p w14:paraId="5E275180" w14:textId="7D943FC1" w:rsidR="0052281E" w:rsidRPr="003219C0" w:rsidRDefault="0052281E" w:rsidP="0052281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Pr="00321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лавный библиотекарь </w:t>
            </w:r>
          </w:p>
          <w:p w14:paraId="14441580" w14:textId="29497C71" w:rsidR="0052281E" w:rsidRPr="003219C0" w:rsidRDefault="0052281E" w:rsidP="005228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i/>
                <w:sz w:val="24"/>
                <w:szCs w:val="24"/>
              </w:rPr>
              <w:t>Белоярской библиотеки им.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219C0">
              <w:rPr>
                <w:rFonts w:ascii="Times New Roman" w:hAnsi="Times New Roman" w:cs="Times New Roman"/>
                <w:i/>
                <w:sz w:val="24"/>
                <w:szCs w:val="24"/>
              </w:rPr>
              <w:t>Г. 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ушникова</w:t>
            </w:r>
          </w:p>
        </w:tc>
      </w:tr>
      <w:tr w:rsidR="00C4161E" w:rsidRPr="003219C0" w14:paraId="11BA2067" w14:textId="77777777" w:rsidTr="00732A8C">
        <w:tc>
          <w:tcPr>
            <w:tcW w:w="1555" w:type="dxa"/>
          </w:tcPr>
          <w:p w14:paraId="280F019A" w14:textId="477F7544" w:rsidR="00C4161E" w:rsidRPr="003219C0" w:rsidRDefault="00C4161E" w:rsidP="0052281E">
            <w:pPr>
              <w:tabs>
                <w:tab w:val="left" w:pos="8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9072" w:type="dxa"/>
          </w:tcPr>
          <w:p w14:paraId="62BD42D7" w14:textId="3E13288F" w:rsidR="00C4161E" w:rsidRPr="003219C0" w:rsidRDefault="00C4161E" w:rsidP="0052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Деловой ужин</w:t>
            </w:r>
          </w:p>
        </w:tc>
      </w:tr>
      <w:tr w:rsidR="0052281E" w:rsidRPr="003219C0" w14:paraId="6F899A3D" w14:textId="77777777" w:rsidTr="003B19C6">
        <w:trPr>
          <w:trHeight w:val="323"/>
        </w:trPr>
        <w:tc>
          <w:tcPr>
            <w:tcW w:w="10627" w:type="dxa"/>
            <w:gridSpan w:val="2"/>
          </w:tcPr>
          <w:p w14:paraId="04E20FED" w14:textId="0AE3726D" w:rsidR="0052281E" w:rsidRPr="003219C0" w:rsidRDefault="0052281E" w:rsidP="0052281E">
            <w:pPr>
              <w:tabs>
                <w:tab w:val="left" w:pos="87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321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февраля</w:t>
            </w:r>
          </w:p>
        </w:tc>
      </w:tr>
      <w:tr w:rsidR="0052281E" w:rsidRPr="003219C0" w14:paraId="1B1764B3" w14:textId="77777777" w:rsidTr="00732A8C">
        <w:tc>
          <w:tcPr>
            <w:tcW w:w="1555" w:type="dxa"/>
          </w:tcPr>
          <w:p w14:paraId="2A03CE23" w14:textId="74392279" w:rsidR="0052281E" w:rsidRPr="003219C0" w:rsidRDefault="00367910" w:rsidP="006F6BF2">
            <w:pPr>
              <w:tabs>
                <w:tab w:val="left" w:pos="8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6B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14:paraId="41159C1C" w14:textId="77777777" w:rsidR="0052281E" w:rsidRPr="00C4161E" w:rsidRDefault="00C4161E" w:rsidP="00C4161E">
            <w:pPr>
              <w:tabs>
                <w:tab w:val="left" w:pos="7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161E">
              <w:rPr>
                <w:rFonts w:ascii="Times New Roman" w:hAnsi="Times New Roman" w:cs="Times New Roman"/>
                <w:sz w:val="24"/>
                <w:szCs w:val="24"/>
              </w:rPr>
              <w:t>Практикум оформления библиотечных событий для Пушкинской карты</w:t>
            </w:r>
            <w:r w:rsidRPr="00C416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512AE91" w14:textId="77777777" w:rsidR="00C4161E" w:rsidRPr="00C4161E" w:rsidRDefault="00C4161E" w:rsidP="00C4161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6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Масич Нина Владимировна, </w:t>
            </w:r>
          </w:p>
          <w:p w14:paraId="68BFED0E" w14:textId="77777777" w:rsidR="00C4161E" w:rsidRPr="00C4161E" w:rsidRDefault="00C4161E" w:rsidP="00C4161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6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главный библиотекарь </w:t>
            </w:r>
          </w:p>
          <w:p w14:paraId="25F62002" w14:textId="77777777" w:rsidR="00C4161E" w:rsidRPr="00C4161E" w:rsidRDefault="00C4161E" w:rsidP="00C4161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6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отдела социокультурной деятельности </w:t>
            </w:r>
          </w:p>
          <w:p w14:paraId="6E36B21C" w14:textId="77777777" w:rsidR="00C4161E" w:rsidRPr="00C4161E" w:rsidRDefault="00C4161E" w:rsidP="00C4161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6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proofErr w:type="spellStart"/>
            <w:r w:rsidRPr="00C4161E">
              <w:rPr>
                <w:rFonts w:ascii="Times New Roman" w:hAnsi="Times New Roman" w:cs="Times New Roman"/>
                <w:i/>
                <w:sz w:val="24"/>
                <w:szCs w:val="24"/>
              </w:rPr>
              <w:t>внестационарного</w:t>
            </w:r>
            <w:proofErr w:type="spellEnd"/>
            <w:r w:rsidRPr="00C416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обслуживания </w:t>
            </w:r>
          </w:p>
          <w:p w14:paraId="6F07D8DC" w14:textId="435BBDA7" w:rsidR="00C4161E" w:rsidRPr="00C4161E" w:rsidRDefault="00C4161E" w:rsidP="00C4161E">
            <w:pPr>
              <w:tabs>
                <w:tab w:val="left" w:pos="78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161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ЦРБ им Г. А. Пирожникова</w:t>
            </w:r>
          </w:p>
        </w:tc>
      </w:tr>
      <w:tr w:rsidR="00931F53" w:rsidRPr="003219C0" w14:paraId="67AD096F" w14:textId="77777777" w:rsidTr="00732A8C">
        <w:tc>
          <w:tcPr>
            <w:tcW w:w="1555" w:type="dxa"/>
          </w:tcPr>
          <w:p w14:paraId="5B0F0643" w14:textId="5DC0AC8B" w:rsidR="00931F53" w:rsidRPr="003219C0" w:rsidRDefault="00367910" w:rsidP="006F6BF2">
            <w:pPr>
              <w:tabs>
                <w:tab w:val="left" w:pos="8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6F6B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6F6BF2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14:paraId="6E5077DB" w14:textId="27F7BB56" w:rsidR="00931F53" w:rsidRDefault="00777104" w:rsidP="00931F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Гений места</w:t>
            </w:r>
            <w:r w:rsidR="00931F53" w:rsidRPr="00C41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как библиотеке стать центром развития креативных индустрий территории</w:t>
            </w:r>
          </w:p>
          <w:p w14:paraId="2012F4C9" w14:textId="77777777" w:rsidR="00931F53" w:rsidRPr="00C4161E" w:rsidRDefault="00931F53" w:rsidP="00931F53">
            <w:pPr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416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Картоева Мария Александровна, </w:t>
            </w:r>
          </w:p>
          <w:p w14:paraId="12458FF9" w14:textId="77777777" w:rsidR="00931F53" w:rsidRPr="00C4161E" w:rsidRDefault="00931F53" w:rsidP="00931F53">
            <w:pPr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416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главный библиотекарь</w:t>
            </w:r>
          </w:p>
          <w:p w14:paraId="6A700CEE" w14:textId="11B10BD7" w:rsidR="00931F53" w:rsidRPr="00C4161E" w:rsidRDefault="00931F53" w:rsidP="00777104">
            <w:pPr>
              <w:tabs>
                <w:tab w:val="left" w:pos="874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6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Белоярской детской библиотеки им. С. В. Михалкова</w:t>
            </w:r>
          </w:p>
        </w:tc>
      </w:tr>
      <w:tr w:rsidR="0052281E" w:rsidRPr="003219C0" w14:paraId="7DB9DEAE" w14:textId="77777777" w:rsidTr="00732A8C">
        <w:tc>
          <w:tcPr>
            <w:tcW w:w="1555" w:type="dxa"/>
          </w:tcPr>
          <w:p w14:paraId="0FD37ACC" w14:textId="6D563A63" w:rsidR="0052281E" w:rsidRPr="003219C0" w:rsidRDefault="00367910" w:rsidP="006F6BF2">
            <w:pPr>
              <w:tabs>
                <w:tab w:val="left" w:pos="8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BF2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0 – 11.</w:t>
            </w:r>
            <w:r w:rsidR="006F6B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14:paraId="615FD0BC" w14:textId="4F309B4F" w:rsidR="00557A48" w:rsidRPr="00C4161E" w:rsidRDefault="00557A48" w:rsidP="00557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61E">
              <w:rPr>
                <w:rFonts w:ascii="Times New Roman" w:hAnsi="Times New Roman" w:cs="Times New Roman"/>
                <w:sz w:val="24"/>
                <w:szCs w:val="24"/>
              </w:rPr>
              <w:t>Социальные сети и меди</w:t>
            </w:r>
            <w:r w:rsidR="00C4161E" w:rsidRPr="00C416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161E">
              <w:rPr>
                <w:rFonts w:ascii="Times New Roman" w:hAnsi="Times New Roman" w:cs="Times New Roman"/>
                <w:sz w:val="24"/>
                <w:szCs w:val="24"/>
              </w:rPr>
              <w:t xml:space="preserve">. Новые правовые вызовы в </w:t>
            </w:r>
            <w:proofErr w:type="spellStart"/>
            <w:r w:rsidRPr="00C4161E">
              <w:rPr>
                <w:rFonts w:ascii="Times New Roman" w:hAnsi="Times New Roman" w:cs="Times New Roman"/>
                <w:sz w:val="24"/>
                <w:szCs w:val="24"/>
              </w:rPr>
              <w:t>блогосфере</w:t>
            </w:r>
            <w:proofErr w:type="spellEnd"/>
          </w:p>
          <w:p w14:paraId="113CE364" w14:textId="77777777" w:rsidR="00C91E62" w:rsidRDefault="00557A48" w:rsidP="00557A4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6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Евгения </w:t>
            </w:r>
            <w:proofErr w:type="spellStart"/>
            <w:r w:rsidRPr="00C4161E">
              <w:rPr>
                <w:rFonts w:ascii="Times New Roman" w:hAnsi="Times New Roman" w:cs="Times New Roman"/>
                <w:i/>
                <w:sz w:val="24"/>
                <w:szCs w:val="24"/>
              </w:rPr>
              <w:t>Сабитова</w:t>
            </w:r>
            <w:proofErr w:type="spellEnd"/>
            <w:r w:rsidRPr="00C4161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33D7B17C" w14:textId="06506CE2" w:rsidR="00557A48" w:rsidRPr="00C4161E" w:rsidRDefault="00C91E62" w:rsidP="00557A4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практикующий юрист, </w:t>
            </w:r>
          </w:p>
          <w:p w14:paraId="74C0BF2E" w14:textId="77777777" w:rsidR="00557A48" w:rsidRPr="00C4161E" w:rsidRDefault="00557A48" w:rsidP="00557A4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61E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Уральского отделения союза юристов-</w:t>
            </w:r>
            <w:proofErr w:type="spellStart"/>
            <w:r w:rsidRPr="00C4161E">
              <w:rPr>
                <w:rFonts w:ascii="Times New Roman" w:hAnsi="Times New Roman" w:cs="Times New Roman"/>
                <w:i/>
                <w:sz w:val="24"/>
                <w:szCs w:val="24"/>
              </w:rPr>
              <w:t>блогеров</w:t>
            </w:r>
            <w:proofErr w:type="spellEnd"/>
            <w:r w:rsidRPr="00C416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DF9CF78" w14:textId="77777777" w:rsidR="0052281E" w:rsidRDefault="00557A48" w:rsidP="00557A4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61E">
              <w:rPr>
                <w:rFonts w:ascii="Times New Roman" w:hAnsi="Times New Roman" w:cs="Times New Roman"/>
                <w:i/>
                <w:sz w:val="24"/>
                <w:szCs w:val="24"/>
              </w:rPr>
              <w:t>при Ассоциации юристов России</w:t>
            </w:r>
          </w:p>
          <w:p w14:paraId="3F1AAF0A" w14:textId="20F07FFC" w:rsidR="00FA1363" w:rsidRPr="00C4161E" w:rsidRDefault="00FA1363" w:rsidP="00557A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(г. Пермь)</w:t>
            </w:r>
          </w:p>
        </w:tc>
      </w:tr>
      <w:tr w:rsidR="00777104" w:rsidRPr="003219C0" w14:paraId="3512B884" w14:textId="77777777" w:rsidTr="00732A8C">
        <w:tc>
          <w:tcPr>
            <w:tcW w:w="1555" w:type="dxa"/>
          </w:tcPr>
          <w:p w14:paraId="3229B6F1" w14:textId="0F49676E" w:rsidR="00777104" w:rsidRDefault="00777104" w:rsidP="006F6BF2">
            <w:pPr>
              <w:tabs>
                <w:tab w:val="left" w:pos="8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6B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12.3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14:paraId="002D8549" w14:textId="77777777" w:rsidR="00777104" w:rsidRPr="00C4161E" w:rsidRDefault="00777104" w:rsidP="00777104">
            <w:pPr>
              <w:tabs>
                <w:tab w:val="right" w:pos="88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161E">
              <w:rPr>
                <w:rFonts w:ascii="Times New Roman" w:hAnsi="Times New Roman" w:cs="Times New Roman"/>
                <w:sz w:val="24"/>
                <w:szCs w:val="24"/>
              </w:rPr>
              <w:t>«Работник культуры: жить в гармонии»</w:t>
            </w:r>
          </w:p>
          <w:p w14:paraId="6D5EE781" w14:textId="77777777" w:rsidR="00777104" w:rsidRDefault="00777104" w:rsidP="00777104">
            <w:pPr>
              <w:tabs>
                <w:tab w:val="right" w:pos="8856"/>
              </w:tabs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61E">
              <w:rPr>
                <w:rFonts w:ascii="Times New Roman" w:hAnsi="Times New Roman" w:cs="Times New Roman"/>
                <w:i/>
                <w:sz w:val="24"/>
                <w:szCs w:val="24"/>
              </w:rPr>
              <w:t>Андреева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Зоя Александровна</w:t>
            </w:r>
            <w:r w:rsidRPr="00C4161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4BAE4CDF" w14:textId="77777777" w:rsidR="00777104" w:rsidRDefault="00C91E62" w:rsidP="00C91E62">
            <w:pPr>
              <w:tabs>
                <w:tab w:val="right" w:pos="8856"/>
              </w:tabs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практикующий</w:t>
            </w:r>
            <w:r w:rsidR="00777104" w:rsidRPr="00C416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77104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777104" w:rsidRPr="00C4161E">
              <w:rPr>
                <w:rFonts w:ascii="Times New Roman" w:hAnsi="Times New Roman" w:cs="Times New Roman"/>
                <w:i/>
                <w:sz w:val="24"/>
                <w:szCs w:val="24"/>
              </w:rPr>
              <w:t>сихолог</w:t>
            </w:r>
          </w:p>
          <w:p w14:paraId="055BFD57" w14:textId="19372999" w:rsidR="00C91E62" w:rsidRPr="00C4161E" w:rsidRDefault="00C91E62" w:rsidP="00C91E62">
            <w:pPr>
              <w:tabs>
                <w:tab w:val="right" w:pos="88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(г. Сургут)</w:t>
            </w:r>
          </w:p>
        </w:tc>
      </w:tr>
      <w:tr w:rsidR="00777104" w:rsidRPr="003219C0" w14:paraId="4D771EDE" w14:textId="77777777" w:rsidTr="00732A8C">
        <w:tc>
          <w:tcPr>
            <w:tcW w:w="1555" w:type="dxa"/>
          </w:tcPr>
          <w:p w14:paraId="1E390DAF" w14:textId="71851F18" w:rsidR="00777104" w:rsidRDefault="00777104" w:rsidP="00777104">
            <w:pPr>
              <w:tabs>
                <w:tab w:val="left" w:pos="8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2.30 – 14.0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14:paraId="0DCEB15E" w14:textId="207A0BF5" w:rsidR="00777104" w:rsidRDefault="00777104" w:rsidP="00777104">
            <w:pPr>
              <w:tabs>
                <w:tab w:val="right" w:pos="88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777104" w:rsidRPr="003219C0" w14:paraId="6F4452E5" w14:textId="77777777" w:rsidTr="00732A8C">
        <w:tc>
          <w:tcPr>
            <w:tcW w:w="1555" w:type="dxa"/>
          </w:tcPr>
          <w:p w14:paraId="4A0CA1F5" w14:textId="0A9DC61E" w:rsidR="00777104" w:rsidRDefault="00777104" w:rsidP="00777104">
            <w:pPr>
              <w:tabs>
                <w:tab w:val="left" w:pos="8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14:paraId="580AF7E1" w14:textId="3CA06790" w:rsidR="00777104" w:rsidRDefault="00777104" w:rsidP="00777104">
            <w:pPr>
              <w:tabs>
                <w:tab w:val="right" w:pos="88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трудового коллектива</w:t>
            </w:r>
          </w:p>
          <w:p w14:paraId="61AE1ABB" w14:textId="0C01C629" w:rsidR="00777104" w:rsidRDefault="00777104" w:rsidP="00777104">
            <w:pPr>
              <w:tabs>
                <w:tab w:val="right" w:pos="8856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7104" w:rsidRPr="003219C0" w14:paraId="5F22820C" w14:textId="77777777" w:rsidTr="00732A8C">
        <w:tc>
          <w:tcPr>
            <w:tcW w:w="1555" w:type="dxa"/>
          </w:tcPr>
          <w:p w14:paraId="0D620635" w14:textId="61C44E6C" w:rsidR="00777104" w:rsidRPr="003219C0" w:rsidRDefault="00777104" w:rsidP="00777104">
            <w:pPr>
              <w:tabs>
                <w:tab w:val="left" w:pos="8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9C0">
              <w:rPr>
                <w:rFonts w:ascii="Times New Roman" w:hAnsi="Times New Roman" w:cs="Times New Roman"/>
                <w:bCs/>
                <w:sz w:val="24"/>
                <w:szCs w:val="24"/>
              </w:rPr>
              <w:t>–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219C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072" w:type="dxa"/>
          </w:tcPr>
          <w:p w14:paraId="0494E504" w14:textId="316C45AB" w:rsidR="00777104" w:rsidRDefault="00777104" w:rsidP="00777104">
            <w:pPr>
              <w:tabs>
                <w:tab w:val="right" w:pos="88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</w:tr>
      <w:tr w:rsidR="00777104" w:rsidRPr="003219C0" w14:paraId="4611E7DF" w14:textId="77777777" w:rsidTr="00732A8C">
        <w:tc>
          <w:tcPr>
            <w:tcW w:w="1555" w:type="dxa"/>
          </w:tcPr>
          <w:p w14:paraId="739E062C" w14:textId="69F66A23" w:rsidR="00777104" w:rsidRPr="003219C0" w:rsidRDefault="00777104" w:rsidP="00777104">
            <w:pPr>
              <w:tabs>
                <w:tab w:val="left" w:pos="8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9072" w:type="dxa"/>
          </w:tcPr>
          <w:p w14:paraId="105FCB96" w14:textId="6C31B0C7" w:rsidR="00777104" w:rsidRPr="003219C0" w:rsidRDefault="00777104" w:rsidP="00777104">
            <w:pPr>
              <w:tabs>
                <w:tab w:val="left" w:pos="87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9C0">
              <w:rPr>
                <w:rFonts w:ascii="Times New Roman" w:hAnsi="Times New Roman" w:cs="Times New Roman"/>
                <w:b/>
                <w:sz w:val="24"/>
                <w:szCs w:val="24"/>
              </w:rPr>
              <w:t>Отъезд участников</w:t>
            </w:r>
          </w:p>
        </w:tc>
      </w:tr>
    </w:tbl>
    <w:p w14:paraId="009805D6" w14:textId="11431191" w:rsidR="005275EB" w:rsidRDefault="00231BC5" w:rsidP="003219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9C0">
        <w:rPr>
          <w:rFonts w:ascii="Times New Roman" w:hAnsi="Times New Roman" w:cs="Times New Roman"/>
          <w:b/>
          <w:bCs/>
          <w:sz w:val="24"/>
          <w:szCs w:val="24"/>
        </w:rPr>
        <w:t xml:space="preserve">В программе возможны изменения </w:t>
      </w:r>
    </w:p>
    <w:p w14:paraId="5505B527" w14:textId="57036BF6" w:rsidR="00367910" w:rsidRDefault="00367910" w:rsidP="003219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67910" w:rsidSect="001B757B">
      <w:pgSz w:w="11906" w:h="16838"/>
      <w:pgMar w:top="426" w:right="70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B3"/>
    <w:rsid w:val="0001043B"/>
    <w:rsid w:val="0001666E"/>
    <w:rsid w:val="000244A3"/>
    <w:rsid w:val="000275BA"/>
    <w:rsid w:val="0003037E"/>
    <w:rsid w:val="00030E6A"/>
    <w:rsid w:val="00032217"/>
    <w:rsid w:val="000443F3"/>
    <w:rsid w:val="00045202"/>
    <w:rsid w:val="00050759"/>
    <w:rsid w:val="00051E71"/>
    <w:rsid w:val="00054884"/>
    <w:rsid w:val="0005489F"/>
    <w:rsid w:val="00060F83"/>
    <w:rsid w:val="00066983"/>
    <w:rsid w:val="000775DE"/>
    <w:rsid w:val="000835AF"/>
    <w:rsid w:val="000858AA"/>
    <w:rsid w:val="00086C63"/>
    <w:rsid w:val="00093B8C"/>
    <w:rsid w:val="000A1B2F"/>
    <w:rsid w:val="000A3C17"/>
    <w:rsid w:val="000A49EB"/>
    <w:rsid w:val="000A78D4"/>
    <w:rsid w:val="000C09EA"/>
    <w:rsid w:val="000C5ECF"/>
    <w:rsid w:val="000C6375"/>
    <w:rsid w:val="000D1767"/>
    <w:rsid w:val="000D1FA4"/>
    <w:rsid w:val="000D33F0"/>
    <w:rsid w:val="000E439E"/>
    <w:rsid w:val="000F38EB"/>
    <w:rsid w:val="001026C1"/>
    <w:rsid w:val="001221BB"/>
    <w:rsid w:val="001222E2"/>
    <w:rsid w:val="00125973"/>
    <w:rsid w:val="001324F8"/>
    <w:rsid w:val="001334C0"/>
    <w:rsid w:val="00141CAD"/>
    <w:rsid w:val="00153BA7"/>
    <w:rsid w:val="001606EE"/>
    <w:rsid w:val="00160C36"/>
    <w:rsid w:val="00161688"/>
    <w:rsid w:val="00162AE9"/>
    <w:rsid w:val="00182E1B"/>
    <w:rsid w:val="00184D6C"/>
    <w:rsid w:val="00191D7B"/>
    <w:rsid w:val="00193E37"/>
    <w:rsid w:val="00197F11"/>
    <w:rsid w:val="001A2299"/>
    <w:rsid w:val="001A6534"/>
    <w:rsid w:val="001A713D"/>
    <w:rsid w:val="001B014F"/>
    <w:rsid w:val="001B1548"/>
    <w:rsid w:val="001B1D48"/>
    <w:rsid w:val="001B2E66"/>
    <w:rsid w:val="001B59BA"/>
    <w:rsid w:val="001B6A74"/>
    <w:rsid w:val="001B757B"/>
    <w:rsid w:val="001D0770"/>
    <w:rsid w:val="001D1030"/>
    <w:rsid w:val="001D1110"/>
    <w:rsid w:val="001D60A3"/>
    <w:rsid w:val="001E15A1"/>
    <w:rsid w:val="001E7218"/>
    <w:rsid w:val="001E74CA"/>
    <w:rsid w:val="001F5658"/>
    <w:rsid w:val="00200B93"/>
    <w:rsid w:val="00202A6B"/>
    <w:rsid w:val="00207A38"/>
    <w:rsid w:val="00214CE8"/>
    <w:rsid w:val="00231BC5"/>
    <w:rsid w:val="00233264"/>
    <w:rsid w:val="0023728D"/>
    <w:rsid w:val="00237AC9"/>
    <w:rsid w:val="00237E3D"/>
    <w:rsid w:val="00240AF4"/>
    <w:rsid w:val="002416EB"/>
    <w:rsid w:val="00252A5D"/>
    <w:rsid w:val="00264640"/>
    <w:rsid w:val="00267426"/>
    <w:rsid w:val="00272F49"/>
    <w:rsid w:val="002753E7"/>
    <w:rsid w:val="00287D24"/>
    <w:rsid w:val="0029577B"/>
    <w:rsid w:val="002A2D13"/>
    <w:rsid w:val="002A44F2"/>
    <w:rsid w:val="002B1C33"/>
    <w:rsid w:val="002C0910"/>
    <w:rsid w:val="002C2441"/>
    <w:rsid w:val="002C3E8B"/>
    <w:rsid w:val="002C68ED"/>
    <w:rsid w:val="002C7D2B"/>
    <w:rsid w:val="002D1BC6"/>
    <w:rsid w:val="002D3416"/>
    <w:rsid w:val="002D4813"/>
    <w:rsid w:val="002D700D"/>
    <w:rsid w:val="002E1524"/>
    <w:rsid w:val="002E3B19"/>
    <w:rsid w:val="002F089A"/>
    <w:rsid w:val="002F3B53"/>
    <w:rsid w:val="002F4886"/>
    <w:rsid w:val="00305DD9"/>
    <w:rsid w:val="00305EF7"/>
    <w:rsid w:val="003106E5"/>
    <w:rsid w:val="00310794"/>
    <w:rsid w:val="00313FC4"/>
    <w:rsid w:val="0031451D"/>
    <w:rsid w:val="003178F0"/>
    <w:rsid w:val="003219C0"/>
    <w:rsid w:val="003259C5"/>
    <w:rsid w:val="00326727"/>
    <w:rsid w:val="00326C5A"/>
    <w:rsid w:val="003304F7"/>
    <w:rsid w:val="00333F13"/>
    <w:rsid w:val="00334447"/>
    <w:rsid w:val="003363D4"/>
    <w:rsid w:val="00337438"/>
    <w:rsid w:val="00341459"/>
    <w:rsid w:val="00341DFA"/>
    <w:rsid w:val="00355085"/>
    <w:rsid w:val="00365533"/>
    <w:rsid w:val="0036758C"/>
    <w:rsid w:val="00367910"/>
    <w:rsid w:val="0037545C"/>
    <w:rsid w:val="00381FAD"/>
    <w:rsid w:val="00382247"/>
    <w:rsid w:val="003900C3"/>
    <w:rsid w:val="003A063A"/>
    <w:rsid w:val="003B19C6"/>
    <w:rsid w:val="003B26C3"/>
    <w:rsid w:val="003B27F7"/>
    <w:rsid w:val="003C1004"/>
    <w:rsid w:val="003E5816"/>
    <w:rsid w:val="003F15F7"/>
    <w:rsid w:val="003F1A3E"/>
    <w:rsid w:val="003F656F"/>
    <w:rsid w:val="00401F46"/>
    <w:rsid w:val="0040508C"/>
    <w:rsid w:val="00407E25"/>
    <w:rsid w:val="004117BF"/>
    <w:rsid w:val="00434882"/>
    <w:rsid w:val="00434A0A"/>
    <w:rsid w:val="00435BC4"/>
    <w:rsid w:val="00436333"/>
    <w:rsid w:val="00440599"/>
    <w:rsid w:val="00440D74"/>
    <w:rsid w:val="0044434C"/>
    <w:rsid w:val="00444714"/>
    <w:rsid w:val="004447D6"/>
    <w:rsid w:val="004548AA"/>
    <w:rsid w:val="00457683"/>
    <w:rsid w:val="00472C4E"/>
    <w:rsid w:val="00485C36"/>
    <w:rsid w:val="00490239"/>
    <w:rsid w:val="0049060A"/>
    <w:rsid w:val="00496D62"/>
    <w:rsid w:val="00497183"/>
    <w:rsid w:val="004A5E20"/>
    <w:rsid w:val="004A6C86"/>
    <w:rsid w:val="004A74BA"/>
    <w:rsid w:val="004B00F6"/>
    <w:rsid w:val="004B3351"/>
    <w:rsid w:val="004B33B0"/>
    <w:rsid w:val="004B4277"/>
    <w:rsid w:val="004B7AFD"/>
    <w:rsid w:val="004C2387"/>
    <w:rsid w:val="004C3DDC"/>
    <w:rsid w:val="004D46BB"/>
    <w:rsid w:val="004D6DCF"/>
    <w:rsid w:val="004E40AA"/>
    <w:rsid w:val="004F0E6F"/>
    <w:rsid w:val="004F3157"/>
    <w:rsid w:val="0050041B"/>
    <w:rsid w:val="00502A4C"/>
    <w:rsid w:val="005068F3"/>
    <w:rsid w:val="0051229F"/>
    <w:rsid w:val="0052281E"/>
    <w:rsid w:val="00522FEC"/>
    <w:rsid w:val="005275EB"/>
    <w:rsid w:val="00533123"/>
    <w:rsid w:val="00534395"/>
    <w:rsid w:val="00536A3E"/>
    <w:rsid w:val="005375B5"/>
    <w:rsid w:val="00540A78"/>
    <w:rsid w:val="00544B2F"/>
    <w:rsid w:val="00547365"/>
    <w:rsid w:val="00547403"/>
    <w:rsid w:val="00552BDA"/>
    <w:rsid w:val="00557A48"/>
    <w:rsid w:val="005603C4"/>
    <w:rsid w:val="00560C25"/>
    <w:rsid w:val="00567619"/>
    <w:rsid w:val="00573E51"/>
    <w:rsid w:val="00574AE0"/>
    <w:rsid w:val="00583E4C"/>
    <w:rsid w:val="005A6E82"/>
    <w:rsid w:val="005B0CAF"/>
    <w:rsid w:val="005C2053"/>
    <w:rsid w:val="005C25A7"/>
    <w:rsid w:val="005C4FE2"/>
    <w:rsid w:val="005C50EA"/>
    <w:rsid w:val="005D34F4"/>
    <w:rsid w:val="005D521D"/>
    <w:rsid w:val="005D6E45"/>
    <w:rsid w:val="005E0674"/>
    <w:rsid w:val="005E4B3A"/>
    <w:rsid w:val="005E580D"/>
    <w:rsid w:val="005F4DB0"/>
    <w:rsid w:val="005F5A14"/>
    <w:rsid w:val="0060335D"/>
    <w:rsid w:val="00603759"/>
    <w:rsid w:val="00610705"/>
    <w:rsid w:val="00610FC9"/>
    <w:rsid w:val="00611E4A"/>
    <w:rsid w:val="00613041"/>
    <w:rsid w:val="00613B73"/>
    <w:rsid w:val="00617F5F"/>
    <w:rsid w:val="00617F96"/>
    <w:rsid w:val="00626083"/>
    <w:rsid w:val="00632D53"/>
    <w:rsid w:val="00645663"/>
    <w:rsid w:val="00652C4E"/>
    <w:rsid w:val="00654360"/>
    <w:rsid w:val="00660BCD"/>
    <w:rsid w:val="006640B7"/>
    <w:rsid w:val="00665EA2"/>
    <w:rsid w:val="00672DD5"/>
    <w:rsid w:val="00674E25"/>
    <w:rsid w:val="006770E6"/>
    <w:rsid w:val="00677BD9"/>
    <w:rsid w:val="006A1B6A"/>
    <w:rsid w:val="006A2448"/>
    <w:rsid w:val="006B0DD2"/>
    <w:rsid w:val="006C1A75"/>
    <w:rsid w:val="006C3EB1"/>
    <w:rsid w:val="006C6622"/>
    <w:rsid w:val="006D333D"/>
    <w:rsid w:val="006F6BF2"/>
    <w:rsid w:val="006F6FE7"/>
    <w:rsid w:val="00702AF6"/>
    <w:rsid w:val="00717675"/>
    <w:rsid w:val="00717EB1"/>
    <w:rsid w:val="0072175C"/>
    <w:rsid w:val="00723918"/>
    <w:rsid w:val="00725660"/>
    <w:rsid w:val="00726A87"/>
    <w:rsid w:val="00732A8C"/>
    <w:rsid w:val="00732A8D"/>
    <w:rsid w:val="00740B9F"/>
    <w:rsid w:val="00742C4E"/>
    <w:rsid w:val="00744E80"/>
    <w:rsid w:val="00755C47"/>
    <w:rsid w:val="0075706C"/>
    <w:rsid w:val="00757EB0"/>
    <w:rsid w:val="0076120E"/>
    <w:rsid w:val="00762BDE"/>
    <w:rsid w:val="00766EB3"/>
    <w:rsid w:val="00771984"/>
    <w:rsid w:val="00774CCB"/>
    <w:rsid w:val="0077575A"/>
    <w:rsid w:val="00777104"/>
    <w:rsid w:val="00780469"/>
    <w:rsid w:val="007809BB"/>
    <w:rsid w:val="00783D2E"/>
    <w:rsid w:val="007866C5"/>
    <w:rsid w:val="00790D5B"/>
    <w:rsid w:val="00793423"/>
    <w:rsid w:val="00793B24"/>
    <w:rsid w:val="007A44AC"/>
    <w:rsid w:val="007A6C52"/>
    <w:rsid w:val="007B09AC"/>
    <w:rsid w:val="007B505D"/>
    <w:rsid w:val="007B7455"/>
    <w:rsid w:val="007C0BDD"/>
    <w:rsid w:val="007D174F"/>
    <w:rsid w:val="007D5BD1"/>
    <w:rsid w:val="007D77B4"/>
    <w:rsid w:val="007E104C"/>
    <w:rsid w:val="007E27D4"/>
    <w:rsid w:val="007E2F60"/>
    <w:rsid w:val="007F4833"/>
    <w:rsid w:val="00804E75"/>
    <w:rsid w:val="00811D0A"/>
    <w:rsid w:val="00813436"/>
    <w:rsid w:val="0082323F"/>
    <w:rsid w:val="00825A56"/>
    <w:rsid w:val="00832336"/>
    <w:rsid w:val="008333F1"/>
    <w:rsid w:val="00836D89"/>
    <w:rsid w:val="00837FCE"/>
    <w:rsid w:val="00845779"/>
    <w:rsid w:val="00846871"/>
    <w:rsid w:val="00846F10"/>
    <w:rsid w:val="00847B19"/>
    <w:rsid w:val="0085137F"/>
    <w:rsid w:val="0086222D"/>
    <w:rsid w:val="00864FA4"/>
    <w:rsid w:val="00865ECA"/>
    <w:rsid w:val="00867C65"/>
    <w:rsid w:val="00881E1D"/>
    <w:rsid w:val="008874FE"/>
    <w:rsid w:val="008A0725"/>
    <w:rsid w:val="008B536A"/>
    <w:rsid w:val="008B6951"/>
    <w:rsid w:val="008B72E2"/>
    <w:rsid w:val="008C20BE"/>
    <w:rsid w:val="008C5C52"/>
    <w:rsid w:val="008C7C20"/>
    <w:rsid w:val="008C7C50"/>
    <w:rsid w:val="008D7A46"/>
    <w:rsid w:val="008E35EC"/>
    <w:rsid w:val="008F7BF4"/>
    <w:rsid w:val="0090410C"/>
    <w:rsid w:val="00913ACF"/>
    <w:rsid w:val="00914D5C"/>
    <w:rsid w:val="00915584"/>
    <w:rsid w:val="00917BFA"/>
    <w:rsid w:val="009248B5"/>
    <w:rsid w:val="00927404"/>
    <w:rsid w:val="0093122A"/>
    <w:rsid w:val="00931F53"/>
    <w:rsid w:val="00932076"/>
    <w:rsid w:val="00942A0C"/>
    <w:rsid w:val="0095333E"/>
    <w:rsid w:val="00956B04"/>
    <w:rsid w:val="00957D05"/>
    <w:rsid w:val="009610F1"/>
    <w:rsid w:val="00961B6D"/>
    <w:rsid w:val="009637B1"/>
    <w:rsid w:val="00966E59"/>
    <w:rsid w:val="00967A51"/>
    <w:rsid w:val="00970310"/>
    <w:rsid w:val="00975AE8"/>
    <w:rsid w:val="009768A4"/>
    <w:rsid w:val="0098543F"/>
    <w:rsid w:val="00986044"/>
    <w:rsid w:val="009905FB"/>
    <w:rsid w:val="00994CE9"/>
    <w:rsid w:val="009A139E"/>
    <w:rsid w:val="009A23D7"/>
    <w:rsid w:val="009A4877"/>
    <w:rsid w:val="009B46D6"/>
    <w:rsid w:val="009D13D4"/>
    <w:rsid w:val="009D360B"/>
    <w:rsid w:val="009D471C"/>
    <w:rsid w:val="009D4983"/>
    <w:rsid w:val="009D7ACB"/>
    <w:rsid w:val="009E5891"/>
    <w:rsid w:val="009F4EE9"/>
    <w:rsid w:val="009F52B5"/>
    <w:rsid w:val="009F682B"/>
    <w:rsid w:val="00A15828"/>
    <w:rsid w:val="00A17DD1"/>
    <w:rsid w:val="00A25BBC"/>
    <w:rsid w:val="00A32D00"/>
    <w:rsid w:val="00A3695E"/>
    <w:rsid w:val="00A416A3"/>
    <w:rsid w:val="00A41F16"/>
    <w:rsid w:val="00A5400F"/>
    <w:rsid w:val="00A570BD"/>
    <w:rsid w:val="00A608C3"/>
    <w:rsid w:val="00A64386"/>
    <w:rsid w:val="00A71043"/>
    <w:rsid w:val="00A7193F"/>
    <w:rsid w:val="00A818E6"/>
    <w:rsid w:val="00A8284C"/>
    <w:rsid w:val="00A831E4"/>
    <w:rsid w:val="00A91B38"/>
    <w:rsid w:val="00A97823"/>
    <w:rsid w:val="00AA55B4"/>
    <w:rsid w:val="00AB0546"/>
    <w:rsid w:val="00AB20FF"/>
    <w:rsid w:val="00AC5A0C"/>
    <w:rsid w:val="00AD15F5"/>
    <w:rsid w:val="00AD1AB9"/>
    <w:rsid w:val="00AE068C"/>
    <w:rsid w:val="00AE2DC3"/>
    <w:rsid w:val="00AE7E00"/>
    <w:rsid w:val="00AF0F0F"/>
    <w:rsid w:val="00AF3268"/>
    <w:rsid w:val="00AF4AB1"/>
    <w:rsid w:val="00AF6564"/>
    <w:rsid w:val="00B0160D"/>
    <w:rsid w:val="00B0399A"/>
    <w:rsid w:val="00B04723"/>
    <w:rsid w:val="00B06808"/>
    <w:rsid w:val="00B11E60"/>
    <w:rsid w:val="00B2416B"/>
    <w:rsid w:val="00B25B82"/>
    <w:rsid w:val="00B30C0F"/>
    <w:rsid w:val="00B34A9C"/>
    <w:rsid w:val="00B35261"/>
    <w:rsid w:val="00B36609"/>
    <w:rsid w:val="00B43716"/>
    <w:rsid w:val="00B507D4"/>
    <w:rsid w:val="00B54B8A"/>
    <w:rsid w:val="00B569D4"/>
    <w:rsid w:val="00B56A9C"/>
    <w:rsid w:val="00B731E5"/>
    <w:rsid w:val="00B75199"/>
    <w:rsid w:val="00BA4585"/>
    <w:rsid w:val="00BB2F11"/>
    <w:rsid w:val="00BB6AA2"/>
    <w:rsid w:val="00BC1366"/>
    <w:rsid w:val="00BC25FA"/>
    <w:rsid w:val="00BC2A0E"/>
    <w:rsid w:val="00BC484B"/>
    <w:rsid w:val="00BC67DF"/>
    <w:rsid w:val="00BD7DAD"/>
    <w:rsid w:val="00BE34C4"/>
    <w:rsid w:val="00BE4836"/>
    <w:rsid w:val="00BE6272"/>
    <w:rsid w:val="00BF07EC"/>
    <w:rsid w:val="00C05035"/>
    <w:rsid w:val="00C07839"/>
    <w:rsid w:val="00C118B6"/>
    <w:rsid w:val="00C141B7"/>
    <w:rsid w:val="00C1529C"/>
    <w:rsid w:val="00C157A2"/>
    <w:rsid w:val="00C16C2B"/>
    <w:rsid w:val="00C233AC"/>
    <w:rsid w:val="00C33F4D"/>
    <w:rsid w:val="00C34BA0"/>
    <w:rsid w:val="00C4161E"/>
    <w:rsid w:val="00C4284B"/>
    <w:rsid w:val="00C45801"/>
    <w:rsid w:val="00C463A2"/>
    <w:rsid w:val="00C54ACF"/>
    <w:rsid w:val="00C571B5"/>
    <w:rsid w:val="00C57AC7"/>
    <w:rsid w:val="00C640B8"/>
    <w:rsid w:val="00C64BE8"/>
    <w:rsid w:val="00C659BF"/>
    <w:rsid w:val="00C65F02"/>
    <w:rsid w:val="00C71012"/>
    <w:rsid w:val="00C726D1"/>
    <w:rsid w:val="00C8425A"/>
    <w:rsid w:val="00C84F72"/>
    <w:rsid w:val="00C91E62"/>
    <w:rsid w:val="00C96173"/>
    <w:rsid w:val="00C9686A"/>
    <w:rsid w:val="00CA1632"/>
    <w:rsid w:val="00CA22B7"/>
    <w:rsid w:val="00CA3F22"/>
    <w:rsid w:val="00CA5D34"/>
    <w:rsid w:val="00CA684A"/>
    <w:rsid w:val="00CA6A6D"/>
    <w:rsid w:val="00CA75E1"/>
    <w:rsid w:val="00CB10F7"/>
    <w:rsid w:val="00CB44F0"/>
    <w:rsid w:val="00CB5EA3"/>
    <w:rsid w:val="00CB76A6"/>
    <w:rsid w:val="00CC6D5A"/>
    <w:rsid w:val="00CE00BD"/>
    <w:rsid w:val="00CE07BD"/>
    <w:rsid w:val="00CE3566"/>
    <w:rsid w:val="00CE6EFB"/>
    <w:rsid w:val="00CE70FE"/>
    <w:rsid w:val="00CF64B3"/>
    <w:rsid w:val="00CF6900"/>
    <w:rsid w:val="00CF7C28"/>
    <w:rsid w:val="00D00639"/>
    <w:rsid w:val="00D00D42"/>
    <w:rsid w:val="00D02516"/>
    <w:rsid w:val="00D044D8"/>
    <w:rsid w:val="00D06D72"/>
    <w:rsid w:val="00D10E89"/>
    <w:rsid w:val="00D10EE2"/>
    <w:rsid w:val="00D11319"/>
    <w:rsid w:val="00D1479D"/>
    <w:rsid w:val="00D16527"/>
    <w:rsid w:val="00D17F20"/>
    <w:rsid w:val="00D205F5"/>
    <w:rsid w:val="00D26437"/>
    <w:rsid w:val="00D34BA6"/>
    <w:rsid w:val="00D35726"/>
    <w:rsid w:val="00D417F0"/>
    <w:rsid w:val="00D50A2C"/>
    <w:rsid w:val="00D519D0"/>
    <w:rsid w:val="00D531C8"/>
    <w:rsid w:val="00D559DB"/>
    <w:rsid w:val="00D56432"/>
    <w:rsid w:val="00D57753"/>
    <w:rsid w:val="00D67169"/>
    <w:rsid w:val="00D73E42"/>
    <w:rsid w:val="00D749BD"/>
    <w:rsid w:val="00D8042B"/>
    <w:rsid w:val="00D85190"/>
    <w:rsid w:val="00D87C99"/>
    <w:rsid w:val="00D96777"/>
    <w:rsid w:val="00D97E4F"/>
    <w:rsid w:val="00DA0174"/>
    <w:rsid w:val="00DA5612"/>
    <w:rsid w:val="00DA6054"/>
    <w:rsid w:val="00DB4014"/>
    <w:rsid w:val="00DB7B22"/>
    <w:rsid w:val="00DC24A7"/>
    <w:rsid w:val="00DC495C"/>
    <w:rsid w:val="00DC7B26"/>
    <w:rsid w:val="00DD10D4"/>
    <w:rsid w:val="00DD1223"/>
    <w:rsid w:val="00DD2B7E"/>
    <w:rsid w:val="00DD3074"/>
    <w:rsid w:val="00DF18F4"/>
    <w:rsid w:val="00DF2437"/>
    <w:rsid w:val="00DF31D2"/>
    <w:rsid w:val="00E11072"/>
    <w:rsid w:val="00E124C2"/>
    <w:rsid w:val="00E21BC3"/>
    <w:rsid w:val="00E2306A"/>
    <w:rsid w:val="00E260B4"/>
    <w:rsid w:val="00E31D71"/>
    <w:rsid w:val="00E431C5"/>
    <w:rsid w:val="00E44BDD"/>
    <w:rsid w:val="00E45D66"/>
    <w:rsid w:val="00E57EC3"/>
    <w:rsid w:val="00E63A7D"/>
    <w:rsid w:val="00E64843"/>
    <w:rsid w:val="00E828A3"/>
    <w:rsid w:val="00E850AB"/>
    <w:rsid w:val="00E917E4"/>
    <w:rsid w:val="00E91EFD"/>
    <w:rsid w:val="00E9639A"/>
    <w:rsid w:val="00EA3572"/>
    <w:rsid w:val="00EA3BAE"/>
    <w:rsid w:val="00EA6EBA"/>
    <w:rsid w:val="00EB3F2A"/>
    <w:rsid w:val="00EC7AEC"/>
    <w:rsid w:val="00ED4F3B"/>
    <w:rsid w:val="00EE088F"/>
    <w:rsid w:val="00EE1EF6"/>
    <w:rsid w:val="00EE2980"/>
    <w:rsid w:val="00EE29AB"/>
    <w:rsid w:val="00EE4F39"/>
    <w:rsid w:val="00EE69A1"/>
    <w:rsid w:val="00EE6EC9"/>
    <w:rsid w:val="00EE716C"/>
    <w:rsid w:val="00F12938"/>
    <w:rsid w:val="00F16BDC"/>
    <w:rsid w:val="00F20DCB"/>
    <w:rsid w:val="00F22550"/>
    <w:rsid w:val="00F23248"/>
    <w:rsid w:val="00F23F76"/>
    <w:rsid w:val="00F31569"/>
    <w:rsid w:val="00F32E33"/>
    <w:rsid w:val="00F41990"/>
    <w:rsid w:val="00F46684"/>
    <w:rsid w:val="00F47C9D"/>
    <w:rsid w:val="00F531C5"/>
    <w:rsid w:val="00F70592"/>
    <w:rsid w:val="00F726FE"/>
    <w:rsid w:val="00F742AD"/>
    <w:rsid w:val="00F832FC"/>
    <w:rsid w:val="00F844DE"/>
    <w:rsid w:val="00F90326"/>
    <w:rsid w:val="00F97677"/>
    <w:rsid w:val="00FA1363"/>
    <w:rsid w:val="00FA4788"/>
    <w:rsid w:val="00FB1C95"/>
    <w:rsid w:val="00FB3427"/>
    <w:rsid w:val="00FB5652"/>
    <w:rsid w:val="00FC36F0"/>
    <w:rsid w:val="00FC4137"/>
    <w:rsid w:val="00FC7367"/>
    <w:rsid w:val="00FD15E3"/>
    <w:rsid w:val="00FD2BF0"/>
    <w:rsid w:val="00FD65EA"/>
    <w:rsid w:val="00FD7224"/>
    <w:rsid w:val="00FD73BD"/>
    <w:rsid w:val="00FE0477"/>
    <w:rsid w:val="00FE5346"/>
    <w:rsid w:val="00FE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BFE6"/>
  <w15:docId w15:val="{C1B249CD-4B35-41EA-B157-6B45B668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5A7"/>
  </w:style>
  <w:style w:type="paragraph" w:styleId="1">
    <w:name w:val="heading 1"/>
    <w:basedOn w:val="a"/>
    <w:next w:val="a"/>
    <w:link w:val="10"/>
    <w:uiPriority w:val="9"/>
    <w:qFormat/>
    <w:rsid w:val="00617F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97F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Intense Emphasis"/>
    <w:basedOn w:val="a0"/>
    <w:uiPriority w:val="21"/>
    <w:qFormat/>
    <w:rsid w:val="00C64BE8"/>
    <w:rPr>
      <w:i/>
      <w:iCs/>
      <w:color w:val="5B9BD5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717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EB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051E71"/>
    <w:pPr>
      <w:spacing w:after="0" w:line="240" w:lineRule="auto"/>
    </w:pPr>
  </w:style>
  <w:style w:type="character" w:styleId="a8">
    <w:name w:val="Strong"/>
    <w:basedOn w:val="a0"/>
    <w:uiPriority w:val="22"/>
    <w:qFormat/>
    <w:rsid w:val="004447D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97F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mrcssattr">
    <w:name w:val="msonormal_mr_css_attr"/>
    <w:basedOn w:val="a"/>
    <w:rsid w:val="00961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B0160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17F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Мироненко Наталья Викторовна</dc:creator>
  <cp:lastModifiedBy>Наталья Панина</cp:lastModifiedBy>
  <cp:revision>4</cp:revision>
  <cp:lastPrinted>2026-02-18T09:09:00Z</cp:lastPrinted>
  <dcterms:created xsi:type="dcterms:W3CDTF">2026-02-19T07:24:00Z</dcterms:created>
  <dcterms:modified xsi:type="dcterms:W3CDTF">2026-02-19T10:40:00Z</dcterms:modified>
</cp:coreProperties>
</file>