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DD" w:rsidRPr="00DA009A" w:rsidRDefault="00DA009A" w:rsidP="00A46FD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009A">
        <w:rPr>
          <w:rFonts w:ascii="Times New Roman" w:hAnsi="Times New Roman" w:cs="Times New Roman"/>
          <w:b/>
          <w:bCs/>
          <w:sz w:val="24"/>
          <w:szCs w:val="24"/>
        </w:rPr>
        <w:t xml:space="preserve">СИГЛЫ БИБЛИОТЕК </w:t>
      </w:r>
      <w:r w:rsidR="00A46FDD" w:rsidRPr="00DA009A">
        <w:rPr>
          <w:rFonts w:ascii="Times New Roman" w:hAnsi="Times New Roman" w:cs="Times New Roman"/>
          <w:b/>
          <w:bCs/>
          <w:sz w:val="24"/>
          <w:szCs w:val="24"/>
        </w:rPr>
        <w:t>АДРЕСА</w:t>
      </w:r>
      <w:r w:rsidRPr="00DA009A">
        <w:rPr>
          <w:rFonts w:ascii="Times New Roman" w:hAnsi="Times New Roman" w:cs="Times New Roman"/>
          <w:b/>
          <w:bCs/>
          <w:sz w:val="24"/>
          <w:szCs w:val="24"/>
        </w:rPr>
        <w:t>, ЭЛЕКТРОННЫЕ АДРЕСА, ТЕЛЕФОНЫ</w:t>
      </w:r>
    </w:p>
    <w:p w:rsidR="00A46FDD" w:rsidRPr="00661F5C" w:rsidRDefault="00A46FDD" w:rsidP="00A46FD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4243"/>
        <w:gridCol w:w="4375"/>
      </w:tblGrid>
      <w:tr w:rsidR="00A46FDD" w:rsidRPr="00DA009A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Сигла</w:t>
            </w:r>
            <w:proofErr w:type="spellEnd"/>
          </w:p>
        </w:tc>
        <w:tc>
          <w:tcPr>
            <w:tcW w:w="4243" w:type="dxa"/>
            <w:noWrap/>
          </w:tcPr>
          <w:p w:rsidR="00A46FDD" w:rsidRPr="00DA009A" w:rsidRDefault="00A46FDD" w:rsidP="002C28D6">
            <w:pPr>
              <w:pStyle w:val="21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DA009A">
              <w:rPr>
                <w:rFonts w:ascii="Times New Roman" w:hAnsi="Times New Roman"/>
                <w:i w:val="0"/>
                <w:sz w:val="26"/>
                <w:szCs w:val="26"/>
              </w:rPr>
              <w:t>Название библиотеки</w:t>
            </w:r>
          </w:p>
        </w:tc>
        <w:tc>
          <w:tcPr>
            <w:tcW w:w="4375" w:type="dxa"/>
            <w:noWrap/>
          </w:tcPr>
          <w:p w:rsidR="00A46FDD" w:rsidRPr="00DA009A" w:rsidRDefault="00A46FDD" w:rsidP="002C28D6">
            <w:pPr>
              <w:pStyle w:val="11"/>
              <w:numPr>
                <w:ilvl w:val="0"/>
                <w:numId w:val="0"/>
              </w:numPr>
              <w:spacing w:line="276" w:lineRule="auto"/>
              <w:rPr>
                <w:b w:val="0"/>
                <w:sz w:val="26"/>
                <w:szCs w:val="26"/>
              </w:rPr>
            </w:pPr>
            <w:r w:rsidRPr="00DA009A">
              <w:rPr>
                <w:sz w:val="26"/>
                <w:szCs w:val="26"/>
              </w:rPr>
              <w:t>Адрес отдела или библиотеки</w:t>
            </w:r>
          </w:p>
        </w:tc>
      </w:tr>
      <w:tr w:rsidR="00A46FDD" w:rsidRPr="00DA009A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ООЧ,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КИБО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Отдел социокультурной деятельности и внестационарного обслуживания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Центральной районной библиотеки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им. Г. А. Пирожникова</w:t>
            </w: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г. Сургут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пр. Пролетарский, 10/3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Тел.: 25-26-89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r w:rsidR="00C67C38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kibo</w:t>
            </w:r>
            <w:hyperlink r:id="rId5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@raionka.ru</w:t>
              </w:r>
            </w:hyperlink>
            <w:r w:rsidRPr="00DA009A">
              <w:rPr>
                <w:rStyle w:val="a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A46FDD" w:rsidRPr="00DA009A" w:rsidRDefault="00A46FDD" w:rsidP="000F4D86">
            <w:pPr>
              <w:tabs>
                <w:tab w:val="left" w:pos="1365"/>
                <w:tab w:val="center" w:pos="2348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46FDD" w:rsidRPr="00DA009A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ОКЛиБ</w:t>
            </w:r>
            <w:proofErr w:type="spellEnd"/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 xml:space="preserve">Сектор краеведческой и национальной литературы 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Центральной районной библиотеки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им. Г. А. Пирожникова</w:t>
            </w: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г. Сургут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пр. Пролетарский, 10/3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Тел.: 25-25-34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6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kraeved</w:t>
              </w:r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raionka</w:t>
              </w:r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46FDD" w:rsidRPr="00DA009A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Информационно-аналитический отдел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Центральной районной библиотеки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им. Г. А. Пирожникова</w:t>
            </w: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г. Сургут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пр. Пролетарский, 10/3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Тел.: 25-26-87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7" w:tooltip="mailto:metod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metod</w:t>
              </w:r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raionka</w:t>
              </w:r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A009A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FDD" w:rsidRPr="00C67C38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Белоярская</w:t>
            </w:r>
            <w:r w:rsidR="00E33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им. Г. Г. Кушникова</w:t>
            </w:r>
          </w:p>
        </w:tc>
        <w:tc>
          <w:tcPr>
            <w:tcW w:w="4375" w:type="dxa"/>
            <w:noWrap/>
          </w:tcPr>
          <w:p w:rsidR="00A46FDD" w:rsidRPr="00DA009A" w:rsidRDefault="00C67C38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7C3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46FDD" w:rsidRPr="00DA00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A46FDD" w:rsidRPr="00DA009A">
              <w:rPr>
                <w:rFonts w:ascii="Times New Roman" w:hAnsi="Times New Roman" w:cs="Times New Roman"/>
                <w:sz w:val="26"/>
                <w:szCs w:val="26"/>
              </w:rPr>
              <w:t>. Белый Яр, ул. Лесная, 9/2</w:t>
            </w:r>
          </w:p>
          <w:p w:rsidR="00A46FDD" w:rsidRPr="00E334AE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E334AE">
              <w:rPr>
                <w:rFonts w:ascii="Times New Roman" w:hAnsi="Times New Roman" w:cs="Times New Roman"/>
                <w:sz w:val="26"/>
                <w:szCs w:val="26"/>
              </w:rPr>
              <w:t>.: 74-55-24</w:t>
            </w:r>
          </w:p>
          <w:p w:rsidR="00A46FDD" w:rsidRPr="00E334AE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E334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E334A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8" w:tooltip="mailto:lib8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</w:t>
              </w:r>
              <w:r w:rsidRPr="00E334A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8@</w:t>
              </w:r>
              <w:proofErr w:type="spellStart"/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raionka</w:t>
              </w:r>
              <w:proofErr w:type="spellEnd"/>
              <w:r w:rsidRPr="00E334A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Высокомысовская</w:t>
            </w:r>
            <w:proofErr w:type="spellEnd"/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модельная 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им. В. П. Замятина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C67C38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46FDD" w:rsidRPr="00DA00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A46FDD" w:rsidRPr="00DA009A">
              <w:rPr>
                <w:rFonts w:ascii="Times New Roman" w:hAnsi="Times New Roman" w:cs="Times New Roman"/>
                <w:sz w:val="26"/>
                <w:szCs w:val="26"/>
              </w:rPr>
              <w:t xml:space="preserve">. Высокий Мыс, 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ул. Советская, 25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.: 73-88-50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9" w:tooltip="mailto:lib9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lib9@raionka.ru</w:t>
              </w:r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Сайгатинская</w:t>
            </w:r>
            <w:r w:rsidR="00E33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д. Сайгатина, ул. Школьная, 10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Тел.: 55-61-88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10" w:tooltip="mailto:lib10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lib10@raionka.ru</w:t>
              </w:r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Русскинская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модельная 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д. Русскинская, ул. Набережная, 4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Тел.: 73-70-96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11" w:tooltip="mailto:lib12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lib12@raionka.ru</w:t>
              </w:r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Сытоминская</w:t>
            </w:r>
            <w:r w:rsidR="00E33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Сытомино</w:t>
            </w:r>
            <w:proofErr w:type="spellEnd"/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ул. Лесная, 2в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73-62-30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12" w:tooltip="mailto:lib14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lib14@raionka.ru</w:t>
              </w:r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Локосовская 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им. И. Е. Коровина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с. Локосово,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ул. Советская, 14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Тел.: 73-94-25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13" w:tooltip="mailto:lib16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lib16@raionka.ru</w:t>
              </w:r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Тром-Аганская</w:t>
            </w:r>
            <w:proofErr w:type="spellEnd"/>
            <w:r w:rsidR="00E33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п. Тром-Аган,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ул. Центральная, 6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42-18-13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14" w:tooltip="mailto:lib17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lib17@raionka.ru</w:t>
              </w:r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Угутская</w:t>
            </w:r>
            <w:proofErr w:type="spellEnd"/>
            <w:r w:rsidR="00E33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им. Е. А. Эсауловой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C67C3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C67C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 xml:space="preserve"> Угут,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ул. Молодёжная, 18</w:t>
            </w:r>
          </w:p>
          <w:p w:rsidR="00A46FDD" w:rsidRPr="00E334AE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E334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.: 73-77-38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</w:t>
            </w:r>
            <w:r w:rsidRPr="00DA009A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 xml:space="preserve"> </w:t>
            </w:r>
            <w:hyperlink r:id="rId15" w:tooltip="mailto:lib18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lib18@raionka.ru</w:t>
              </w:r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Ляминская</w:t>
            </w:r>
            <w:proofErr w:type="spellEnd"/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модельная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Лямина</w:t>
            </w:r>
            <w:proofErr w:type="spellEnd"/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ул. Кооперативная, 8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Тел.: 73-67-14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</w:t>
            </w:r>
            <w:r w:rsidRPr="00DA009A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 xml:space="preserve"> </w:t>
            </w:r>
            <w:hyperlink r:id="rId16" w:tooltip="mailto:lib22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lib22@raionka.ru</w:t>
              </w:r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Ульт-Ягунская</w:t>
            </w:r>
            <w:r w:rsidR="00E33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C67C38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46FDD" w:rsidRPr="00DA00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A46FDD" w:rsidRPr="00DA009A">
              <w:rPr>
                <w:rFonts w:ascii="Times New Roman" w:hAnsi="Times New Roman" w:cs="Times New Roman"/>
                <w:sz w:val="26"/>
                <w:szCs w:val="26"/>
              </w:rPr>
              <w:t>. Ульт-Ягун,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ул. 35 лет Победы, 12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.: 73-83-46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17" w:tooltip="mailto:lib24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lib24@raionka.ru</w:t>
              </w:r>
            </w:hyperlink>
          </w:p>
        </w:tc>
      </w:tr>
      <w:tr w:rsidR="00A46FDD" w:rsidRPr="00E334AE" w:rsidTr="00DA009A"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Солнечная модельная 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C67C38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46FDD" w:rsidRPr="00DA00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A46FDD" w:rsidRPr="00DA009A">
              <w:rPr>
                <w:rFonts w:ascii="Times New Roman" w:hAnsi="Times New Roman" w:cs="Times New Roman"/>
                <w:sz w:val="26"/>
                <w:szCs w:val="26"/>
              </w:rPr>
              <w:t>. Солнечный,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ул. Сибирская, 8а</w:t>
            </w:r>
          </w:p>
          <w:p w:rsidR="00A46FDD" w:rsidRPr="00E334AE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E334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.: 74-20-24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18" w:tooltip="mailto:lib26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lib26@raionka.ru</w:t>
              </w:r>
            </w:hyperlink>
          </w:p>
        </w:tc>
      </w:tr>
      <w:tr w:rsidR="00A46FDD" w:rsidRPr="00E334AE" w:rsidTr="00DA009A">
        <w:trPr>
          <w:trHeight w:val="2101"/>
        </w:trPr>
        <w:tc>
          <w:tcPr>
            <w:tcW w:w="1618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243" w:type="dxa"/>
            <w:noWrap/>
          </w:tcPr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Барсовская</w:t>
            </w:r>
            <w:r w:rsidR="00E33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библиотека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5" w:type="dxa"/>
            <w:noWrap/>
          </w:tcPr>
          <w:p w:rsidR="00A46FDD" w:rsidRPr="00DA009A" w:rsidRDefault="00C67C38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46FDD" w:rsidRPr="00DA009A">
              <w:rPr>
                <w:rFonts w:ascii="Times New Roman" w:hAnsi="Times New Roman" w:cs="Times New Roman"/>
                <w:sz w:val="26"/>
                <w:szCs w:val="26"/>
              </w:rPr>
              <w:t>п. Барсово,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ул. Мостостроителей, 9</w:t>
            </w:r>
          </w:p>
          <w:p w:rsidR="00A46FDD" w:rsidRPr="00E334AE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E334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.: </w:t>
            </w:r>
            <w:r w:rsidRPr="00E334A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74-01-39</w:t>
            </w:r>
          </w:p>
          <w:p w:rsidR="00A46FDD" w:rsidRPr="00DA009A" w:rsidRDefault="00A46FDD" w:rsidP="000F4D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00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19" w:tooltip="mailto:lib29@raionka.ru" w:history="1">
              <w:r w:rsidRPr="00DA009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lib29@raionka.ru</w:t>
              </w:r>
            </w:hyperlink>
          </w:p>
        </w:tc>
      </w:tr>
    </w:tbl>
    <w:p w:rsidR="00A46FDD" w:rsidRPr="00275262" w:rsidRDefault="00A46FDD" w:rsidP="00A46FD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A1335D" w:rsidRPr="00A46FDD" w:rsidRDefault="00A1335D">
      <w:pPr>
        <w:rPr>
          <w:lang w:val="en-US"/>
        </w:rPr>
      </w:pPr>
    </w:p>
    <w:sectPr w:rsidR="00A1335D" w:rsidRPr="00A4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861AA"/>
    <w:multiLevelType w:val="hybridMultilevel"/>
    <w:tmpl w:val="93582FFE"/>
    <w:lvl w:ilvl="0" w:tplc="8B00F3E8">
      <w:start w:val="1"/>
      <w:numFmt w:val="upperRoman"/>
      <w:pStyle w:val="1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2164DE4">
      <w:numFmt w:val="none"/>
      <w:lvlText w:val=""/>
      <w:lvlJc w:val="left"/>
      <w:pPr>
        <w:tabs>
          <w:tab w:val="num" w:pos="360"/>
        </w:tabs>
      </w:pPr>
    </w:lvl>
    <w:lvl w:ilvl="2" w:tplc="7E76EDB6">
      <w:numFmt w:val="none"/>
      <w:lvlText w:val=""/>
      <w:lvlJc w:val="left"/>
      <w:pPr>
        <w:tabs>
          <w:tab w:val="num" w:pos="360"/>
        </w:tabs>
      </w:pPr>
    </w:lvl>
    <w:lvl w:ilvl="3" w:tplc="F3C0A736">
      <w:numFmt w:val="none"/>
      <w:lvlText w:val=""/>
      <w:lvlJc w:val="left"/>
      <w:pPr>
        <w:tabs>
          <w:tab w:val="num" w:pos="360"/>
        </w:tabs>
      </w:pPr>
    </w:lvl>
    <w:lvl w:ilvl="4" w:tplc="66FE7A78">
      <w:numFmt w:val="none"/>
      <w:lvlText w:val=""/>
      <w:lvlJc w:val="left"/>
      <w:pPr>
        <w:tabs>
          <w:tab w:val="num" w:pos="360"/>
        </w:tabs>
      </w:pPr>
    </w:lvl>
    <w:lvl w:ilvl="5" w:tplc="E9E0B81E">
      <w:numFmt w:val="none"/>
      <w:lvlText w:val=""/>
      <w:lvlJc w:val="left"/>
      <w:pPr>
        <w:tabs>
          <w:tab w:val="num" w:pos="360"/>
        </w:tabs>
      </w:pPr>
    </w:lvl>
    <w:lvl w:ilvl="6" w:tplc="F5FA240A">
      <w:numFmt w:val="none"/>
      <w:lvlText w:val=""/>
      <w:lvlJc w:val="left"/>
      <w:pPr>
        <w:tabs>
          <w:tab w:val="num" w:pos="360"/>
        </w:tabs>
      </w:pPr>
    </w:lvl>
    <w:lvl w:ilvl="7" w:tplc="DD6CF8EC">
      <w:numFmt w:val="none"/>
      <w:lvlText w:val=""/>
      <w:lvlJc w:val="left"/>
      <w:pPr>
        <w:tabs>
          <w:tab w:val="num" w:pos="360"/>
        </w:tabs>
      </w:pPr>
    </w:lvl>
    <w:lvl w:ilvl="8" w:tplc="194A97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E8"/>
    <w:rsid w:val="00030597"/>
    <w:rsid w:val="0004756E"/>
    <w:rsid w:val="000877E8"/>
    <w:rsid w:val="00134B37"/>
    <w:rsid w:val="00212373"/>
    <w:rsid w:val="002C28D6"/>
    <w:rsid w:val="005A59CA"/>
    <w:rsid w:val="007D1996"/>
    <w:rsid w:val="00A1335D"/>
    <w:rsid w:val="00A46FDD"/>
    <w:rsid w:val="00A9660F"/>
    <w:rsid w:val="00C67C38"/>
    <w:rsid w:val="00D93BBD"/>
    <w:rsid w:val="00DA009A"/>
    <w:rsid w:val="00DC3E86"/>
    <w:rsid w:val="00DD3D11"/>
    <w:rsid w:val="00E3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E15E7-C9DE-4BF4-9706-3C0F4617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D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6E"/>
    <w:rPr>
      <w:color w:val="0563C1" w:themeColor="hyperlink"/>
      <w:u w:val="single"/>
    </w:rPr>
  </w:style>
  <w:style w:type="paragraph" w:customStyle="1" w:styleId="11">
    <w:name w:val="Заголовок 11"/>
    <w:basedOn w:val="a"/>
    <w:next w:val="a"/>
    <w:link w:val="1"/>
    <w:qFormat/>
    <w:rsid w:val="00A46FDD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link w:val="2"/>
    <w:semiHidden/>
    <w:unhideWhenUsed/>
    <w:qFormat/>
    <w:rsid w:val="00A46F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">
    <w:name w:val="Заголовок 1 Знак"/>
    <w:basedOn w:val="a0"/>
    <w:link w:val="11"/>
    <w:rsid w:val="00A46FD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2 Знак"/>
    <w:basedOn w:val="a0"/>
    <w:link w:val="21"/>
    <w:semiHidden/>
    <w:rsid w:val="00A46FD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8@raionka.ru" TargetMode="External"/><Relationship Id="rId13" Type="http://schemas.openxmlformats.org/officeDocument/2006/relationships/hyperlink" Target="mailto:lib16@raionka.ru" TargetMode="External"/><Relationship Id="rId18" Type="http://schemas.openxmlformats.org/officeDocument/2006/relationships/hyperlink" Target="mailto:lib26@raionk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etod@raionka.ru" TargetMode="External"/><Relationship Id="rId12" Type="http://schemas.openxmlformats.org/officeDocument/2006/relationships/hyperlink" Target="mailto:lib14@raionka.ru" TargetMode="External"/><Relationship Id="rId17" Type="http://schemas.openxmlformats.org/officeDocument/2006/relationships/hyperlink" Target="mailto:lib24@raionk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lib22@raionka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raeved@raionka.ru" TargetMode="External"/><Relationship Id="rId11" Type="http://schemas.openxmlformats.org/officeDocument/2006/relationships/hyperlink" Target="mailto:lib12@raionka.ru" TargetMode="External"/><Relationship Id="rId5" Type="http://schemas.openxmlformats.org/officeDocument/2006/relationships/hyperlink" Target="mailto:kibo@raionka.ru" TargetMode="External"/><Relationship Id="rId15" Type="http://schemas.openxmlformats.org/officeDocument/2006/relationships/hyperlink" Target="mailto:lib18@raionka.ru" TargetMode="External"/><Relationship Id="rId10" Type="http://schemas.openxmlformats.org/officeDocument/2006/relationships/hyperlink" Target="mailto:lib10@raionka.ru" TargetMode="External"/><Relationship Id="rId19" Type="http://schemas.openxmlformats.org/officeDocument/2006/relationships/hyperlink" Target="mailto:lib29@raion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b9@raionka.ru" TargetMode="External"/><Relationship Id="rId14" Type="http://schemas.openxmlformats.org/officeDocument/2006/relationships/hyperlink" Target="mailto:lib17@raio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Мохирева</dc:creator>
  <cp:keywords/>
  <dc:description/>
  <cp:lastModifiedBy>Татьяна Видова</cp:lastModifiedBy>
  <cp:revision>7</cp:revision>
  <dcterms:created xsi:type="dcterms:W3CDTF">2024-10-09T10:12:00Z</dcterms:created>
  <dcterms:modified xsi:type="dcterms:W3CDTF">2025-02-12T06:08:00Z</dcterms:modified>
</cp:coreProperties>
</file>