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22" w:rsidRPr="006C6622" w:rsidRDefault="00846871" w:rsidP="00A46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2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B3351" w:rsidRPr="006C6622">
        <w:rPr>
          <w:rFonts w:ascii="Times New Roman" w:hAnsi="Times New Roman" w:cs="Times New Roman"/>
          <w:b/>
          <w:sz w:val="24"/>
          <w:szCs w:val="24"/>
        </w:rPr>
        <w:t xml:space="preserve">семинара-совещания руководителей библиотек Сургутского района </w:t>
      </w:r>
    </w:p>
    <w:p w:rsidR="004B3351" w:rsidRPr="006C6622" w:rsidRDefault="007E291C" w:rsidP="00A46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«Социокультурная деятельность: современные эффективные практики»</w:t>
      </w:r>
    </w:p>
    <w:p w:rsidR="00051E71" w:rsidRPr="002C68ED" w:rsidRDefault="00051E71" w:rsidP="00051E71">
      <w:pPr>
        <w:pStyle w:val="a7"/>
        <w:jc w:val="center"/>
        <w:rPr>
          <w:rFonts w:ascii="Times New Roman" w:hAnsi="Times New Roman" w:cs="Times New Roman"/>
          <w:b/>
        </w:rPr>
      </w:pPr>
    </w:p>
    <w:p w:rsidR="00051E71" w:rsidRPr="00A4629D" w:rsidRDefault="00051E71" w:rsidP="00051E71">
      <w:pPr>
        <w:pStyle w:val="a7"/>
        <w:rPr>
          <w:rFonts w:ascii="Times New Roman" w:hAnsi="Times New Roman" w:cs="Times New Roman"/>
        </w:rPr>
      </w:pPr>
      <w:r w:rsidRPr="00A4629D">
        <w:rPr>
          <w:rFonts w:ascii="Times New Roman" w:hAnsi="Times New Roman" w:cs="Times New Roman"/>
          <w:b/>
        </w:rPr>
        <w:t>Дата проведения:</w:t>
      </w:r>
      <w:r w:rsidRPr="00A4629D">
        <w:rPr>
          <w:rFonts w:ascii="Times New Roman" w:hAnsi="Times New Roman" w:cs="Times New Roman"/>
        </w:rPr>
        <w:t xml:space="preserve"> </w:t>
      </w:r>
      <w:r w:rsidR="00F07928" w:rsidRPr="00414FA3">
        <w:rPr>
          <w:rFonts w:ascii="Times New Roman" w:hAnsi="Times New Roman" w:cs="Times New Roman"/>
          <w:sz w:val="20"/>
          <w:szCs w:val="20"/>
        </w:rPr>
        <w:t>17</w:t>
      </w:r>
      <w:r w:rsidR="0031451D" w:rsidRPr="00414FA3">
        <w:rPr>
          <w:rFonts w:ascii="Times New Roman" w:hAnsi="Times New Roman" w:cs="Times New Roman"/>
          <w:sz w:val="20"/>
          <w:szCs w:val="20"/>
        </w:rPr>
        <w:t>-</w:t>
      </w:r>
      <w:r w:rsidR="00F07928" w:rsidRPr="00414FA3">
        <w:rPr>
          <w:rFonts w:ascii="Times New Roman" w:hAnsi="Times New Roman" w:cs="Times New Roman"/>
          <w:sz w:val="20"/>
          <w:szCs w:val="20"/>
        </w:rPr>
        <w:t>18</w:t>
      </w:r>
      <w:r w:rsidR="006C2711" w:rsidRPr="00414FA3">
        <w:rPr>
          <w:rFonts w:ascii="Times New Roman" w:hAnsi="Times New Roman" w:cs="Times New Roman"/>
          <w:sz w:val="20"/>
          <w:szCs w:val="20"/>
        </w:rPr>
        <w:t xml:space="preserve"> </w:t>
      </w:r>
      <w:r w:rsidR="00F07928" w:rsidRPr="00414FA3">
        <w:rPr>
          <w:rFonts w:ascii="Times New Roman" w:hAnsi="Times New Roman" w:cs="Times New Roman"/>
          <w:sz w:val="20"/>
          <w:szCs w:val="20"/>
        </w:rPr>
        <w:t>марта</w:t>
      </w:r>
      <w:r w:rsidR="004B3351" w:rsidRPr="00414FA3">
        <w:rPr>
          <w:rFonts w:ascii="Times New Roman" w:hAnsi="Times New Roman" w:cs="Times New Roman"/>
          <w:sz w:val="20"/>
          <w:szCs w:val="20"/>
        </w:rPr>
        <w:t xml:space="preserve"> 202</w:t>
      </w:r>
      <w:r w:rsidR="00F07928" w:rsidRPr="00414FA3">
        <w:rPr>
          <w:rFonts w:ascii="Times New Roman" w:hAnsi="Times New Roman" w:cs="Times New Roman"/>
          <w:sz w:val="20"/>
          <w:szCs w:val="20"/>
        </w:rPr>
        <w:t>2</w:t>
      </w:r>
      <w:r w:rsidRPr="00414FA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51E71" w:rsidRPr="00414FA3" w:rsidRDefault="00051E71" w:rsidP="00414FA3">
      <w:pPr>
        <w:pStyle w:val="a7"/>
        <w:rPr>
          <w:rFonts w:ascii="Times New Roman" w:hAnsi="Times New Roman" w:cs="Times New Roman"/>
          <w:sz w:val="20"/>
          <w:szCs w:val="20"/>
        </w:rPr>
      </w:pPr>
      <w:r w:rsidRPr="00A4629D">
        <w:rPr>
          <w:rFonts w:ascii="Times New Roman" w:hAnsi="Times New Roman" w:cs="Times New Roman"/>
          <w:b/>
        </w:rPr>
        <w:t>Место проведения</w:t>
      </w:r>
      <w:r w:rsidRPr="00A4629D">
        <w:rPr>
          <w:rFonts w:ascii="Times New Roman" w:hAnsi="Times New Roman" w:cs="Times New Roman"/>
        </w:rPr>
        <w:t>:</w:t>
      </w:r>
      <w:r w:rsidRPr="002C68ED">
        <w:rPr>
          <w:rFonts w:ascii="Times New Roman" w:hAnsi="Times New Roman" w:cs="Times New Roman"/>
        </w:rPr>
        <w:t xml:space="preserve"> </w:t>
      </w:r>
      <w:r w:rsidR="00A570BD" w:rsidRPr="00414FA3">
        <w:rPr>
          <w:rFonts w:ascii="Times New Roman" w:hAnsi="Times New Roman" w:cs="Times New Roman"/>
          <w:sz w:val="20"/>
          <w:szCs w:val="20"/>
        </w:rPr>
        <w:t>Центральная районная библиотека им. Г.</w:t>
      </w:r>
      <w:r w:rsidR="00A14559">
        <w:rPr>
          <w:rFonts w:ascii="Times New Roman" w:hAnsi="Times New Roman" w:cs="Times New Roman"/>
          <w:sz w:val="20"/>
          <w:szCs w:val="20"/>
        </w:rPr>
        <w:t xml:space="preserve"> </w:t>
      </w:r>
      <w:r w:rsidR="00A570BD" w:rsidRPr="00414FA3">
        <w:rPr>
          <w:rFonts w:ascii="Times New Roman" w:hAnsi="Times New Roman" w:cs="Times New Roman"/>
          <w:sz w:val="20"/>
          <w:szCs w:val="20"/>
        </w:rPr>
        <w:t>А. Пирожникова</w:t>
      </w:r>
      <w:r w:rsidR="00305EF7" w:rsidRPr="00414FA3">
        <w:rPr>
          <w:rFonts w:ascii="Times New Roman" w:hAnsi="Times New Roman" w:cs="Times New Roman"/>
          <w:sz w:val="20"/>
          <w:szCs w:val="20"/>
        </w:rPr>
        <w:t>, г. Сургут, пр. Пролетарский, д. 10/3</w:t>
      </w:r>
    </w:p>
    <w:p w:rsidR="00846871" w:rsidRDefault="00051E71" w:rsidP="00051E71">
      <w:pPr>
        <w:pStyle w:val="a7"/>
        <w:rPr>
          <w:rFonts w:ascii="Times New Roman" w:hAnsi="Times New Roman" w:cs="Times New Roman"/>
        </w:rPr>
      </w:pPr>
      <w:r w:rsidRPr="00A4629D">
        <w:rPr>
          <w:rFonts w:ascii="Times New Roman" w:hAnsi="Times New Roman" w:cs="Times New Roman"/>
          <w:b/>
        </w:rPr>
        <w:t>Модератор:</w:t>
      </w:r>
      <w:r w:rsidRPr="002C68ED">
        <w:rPr>
          <w:rFonts w:ascii="Times New Roman" w:hAnsi="Times New Roman" w:cs="Times New Roman"/>
        </w:rPr>
        <w:t xml:space="preserve"> </w:t>
      </w:r>
      <w:r w:rsidR="002A0380" w:rsidRPr="00414FA3">
        <w:rPr>
          <w:rFonts w:ascii="Times New Roman" w:hAnsi="Times New Roman" w:cs="Times New Roman"/>
          <w:sz w:val="20"/>
          <w:szCs w:val="20"/>
        </w:rPr>
        <w:t>Петрякина Елена Анатольевна</w:t>
      </w:r>
    </w:p>
    <w:p w:rsidR="00804E75" w:rsidRDefault="00804E75" w:rsidP="00051E71">
      <w:pPr>
        <w:pStyle w:val="a7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555"/>
        <w:gridCol w:w="9219"/>
      </w:tblGrid>
      <w:tr w:rsidR="003A063A" w:rsidRPr="002C68ED" w:rsidTr="00705B7F">
        <w:tc>
          <w:tcPr>
            <w:tcW w:w="1555" w:type="dxa"/>
          </w:tcPr>
          <w:p w:rsidR="003A063A" w:rsidRPr="002C68ED" w:rsidRDefault="00672DD5" w:rsidP="00672DD5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Дата/в</w:t>
            </w:r>
            <w:r w:rsidR="003A063A" w:rsidRPr="002C68ED">
              <w:rPr>
                <w:rFonts w:ascii="Times New Roman" w:hAnsi="Times New Roman" w:cs="Times New Roman"/>
              </w:rPr>
              <w:t>ремя</w:t>
            </w:r>
          </w:p>
        </w:tc>
        <w:tc>
          <w:tcPr>
            <w:tcW w:w="9219" w:type="dxa"/>
          </w:tcPr>
          <w:p w:rsidR="003A063A" w:rsidRDefault="003A063A" w:rsidP="00BC484B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Мероприятие</w:t>
            </w:r>
          </w:p>
          <w:p w:rsidR="00A97823" w:rsidRPr="002C68ED" w:rsidRDefault="00A97823" w:rsidP="00BC484B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48" w:rsidRPr="002C68ED" w:rsidTr="00705B7F">
        <w:tc>
          <w:tcPr>
            <w:tcW w:w="10774" w:type="dxa"/>
            <w:gridSpan w:val="2"/>
          </w:tcPr>
          <w:p w:rsidR="006A2448" w:rsidRPr="002C68ED" w:rsidRDefault="00DB3A56" w:rsidP="002A0380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</w:t>
            </w:r>
            <w:r w:rsidR="002A0380">
              <w:rPr>
                <w:rFonts w:ascii="Times New Roman" w:hAnsi="Times New Roman" w:cs="Times New Roman"/>
                <w:b/>
              </w:rPr>
              <w:t>17</w:t>
            </w:r>
            <w:r w:rsidR="00A21232">
              <w:rPr>
                <w:rFonts w:ascii="Times New Roman" w:hAnsi="Times New Roman" w:cs="Times New Roman"/>
                <w:b/>
              </w:rPr>
              <w:t xml:space="preserve"> </w:t>
            </w:r>
            <w:r w:rsidR="002A0380">
              <w:rPr>
                <w:rFonts w:ascii="Times New Roman" w:hAnsi="Times New Roman" w:cs="Times New Roman"/>
                <w:b/>
              </w:rPr>
              <w:t>марта</w:t>
            </w:r>
          </w:p>
        </w:tc>
      </w:tr>
      <w:tr w:rsidR="00E21BC3" w:rsidRPr="002C68ED" w:rsidTr="00705B7F">
        <w:tc>
          <w:tcPr>
            <w:tcW w:w="1555" w:type="dxa"/>
          </w:tcPr>
          <w:p w:rsidR="00E21BC3" w:rsidRPr="005845B7" w:rsidRDefault="004B3351" w:rsidP="004B3351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</w:rPr>
            </w:pPr>
            <w:r w:rsidRPr="005845B7">
              <w:rPr>
                <w:rFonts w:ascii="Times New Roman" w:hAnsi="Times New Roman" w:cs="Times New Roman"/>
              </w:rPr>
              <w:t>9</w:t>
            </w:r>
            <w:r w:rsidR="00E21BC3" w:rsidRPr="005845B7">
              <w:rPr>
                <w:rFonts w:ascii="Times New Roman" w:hAnsi="Times New Roman" w:cs="Times New Roman"/>
              </w:rPr>
              <w:t>.30-1</w:t>
            </w:r>
            <w:r w:rsidRPr="005845B7">
              <w:rPr>
                <w:rFonts w:ascii="Times New Roman" w:hAnsi="Times New Roman" w:cs="Times New Roman"/>
              </w:rPr>
              <w:t>0</w:t>
            </w:r>
            <w:r w:rsidR="00E21BC3" w:rsidRPr="005845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219" w:type="dxa"/>
          </w:tcPr>
          <w:p w:rsidR="00E21BC3" w:rsidRPr="005845B7" w:rsidRDefault="004B3351" w:rsidP="00E21BC3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Р</w:t>
            </w:r>
            <w:r w:rsidR="00E21BC3" w:rsidRPr="005845B7">
              <w:rPr>
                <w:rFonts w:ascii="Times New Roman" w:hAnsi="Times New Roman" w:cs="Times New Roman"/>
              </w:rPr>
              <w:t>егистрация участников</w:t>
            </w:r>
          </w:p>
          <w:p w:rsidR="00A14559" w:rsidRDefault="00E21BC3" w:rsidP="00D42E04">
            <w:pPr>
              <w:tabs>
                <w:tab w:val="left" w:pos="8745"/>
              </w:tabs>
              <w:ind w:left="37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Манн </w:t>
            </w:r>
            <w:r w:rsidR="00BB2F11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Ирина Петровна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главный библиотекарь </w:t>
            </w:r>
            <w:r w:rsidR="004B3351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информационно-аналитического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отдела </w:t>
            </w:r>
          </w:p>
          <w:p w:rsidR="00E21BC3" w:rsidRPr="00D42E04" w:rsidRDefault="00E21BC3" w:rsidP="00D42E04">
            <w:pPr>
              <w:tabs>
                <w:tab w:val="left" w:pos="8745"/>
              </w:tabs>
              <w:ind w:left="3719"/>
              <w:rPr>
                <w:rFonts w:ascii="Times New Roman" w:hAnsi="Times New Roman" w:cs="Times New Roman"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ЦРБ им. Г.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А. Пирожникова</w:t>
            </w:r>
          </w:p>
        </w:tc>
      </w:tr>
      <w:tr w:rsidR="00176608" w:rsidRPr="002C68ED" w:rsidTr="00705B7F">
        <w:tc>
          <w:tcPr>
            <w:tcW w:w="1555" w:type="dxa"/>
          </w:tcPr>
          <w:p w:rsidR="00176608" w:rsidRPr="005845B7" w:rsidRDefault="00176608" w:rsidP="00176608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9219" w:type="dxa"/>
          </w:tcPr>
          <w:p w:rsidR="00176608" w:rsidRDefault="00176608" w:rsidP="004B3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совещания</w:t>
            </w:r>
          </w:p>
          <w:p w:rsidR="00176608" w:rsidRPr="005845B7" w:rsidRDefault="00176608" w:rsidP="00176608">
            <w:pPr>
              <w:ind w:left="3724"/>
              <w:rPr>
                <w:rFonts w:ascii="Times New Roman" w:hAnsi="Times New Roman" w:cs="Times New Roman"/>
              </w:rPr>
            </w:pPr>
            <w:proofErr w:type="spellStart"/>
            <w:r w:rsidRPr="00176608">
              <w:rPr>
                <w:rFonts w:ascii="Times New Roman" w:hAnsi="Times New Roman" w:cs="Times New Roman"/>
                <w:i/>
                <w:sz w:val="20"/>
                <w:szCs w:val="20"/>
              </w:rPr>
              <w:t>Османкина</w:t>
            </w:r>
            <w:proofErr w:type="spellEnd"/>
            <w:r w:rsidRPr="0017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Татьяна Николаевна, заместитель главы Сургутского района</w:t>
            </w:r>
          </w:p>
        </w:tc>
      </w:tr>
      <w:tr w:rsidR="004B3351" w:rsidRPr="002C68ED" w:rsidTr="00705B7F">
        <w:tc>
          <w:tcPr>
            <w:tcW w:w="1555" w:type="dxa"/>
          </w:tcPr>
          <w:p w:rsidR="004B3351" w:rsidRPr="005845B7" w:rsidRDefault="004B3351" w:rsidP="00176608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10.</w:t>
            </w:r>
            <w:r w:rsidR="00176608">
              <w:rPr>
                <w:rFonts w:ascii="Times New Roman" w:hAnsi="Times New Roman" w:cs="Times New Roman"/>
              </w:rPr>
              <w:t>15</w:t>
            </w:r>
            <w:r w:rsidR="00FE4308" w:rsidRPr="005845B7">
              <w:rPr>
                <w:rFonts w:ascii="Times New Roman" w:hAnsi="Times New Roman" w:cs="Times New Roman"/>
              </w:rPr>
              <w:t>-1</w:t>
            </w:r>
            <w:r w:rsidR="007E291C">
              <w:rPr>
                <w:rFonts w:ascii="Times New Roman" w:hAnsi="Times New Roman" w:cs="Times New Roman"/>
              </w:rPr>
              <w:t>1</w:t>
            </w:r>
            <w:r w:rsidR="00FE4308" w:rsidRPr="005845B7">
              <w:rPr>
                <w:rFonts w:ascii="Times New Roman" w:hAnsi="Times New Roman" w:cs="Times New Roman"/>
              </w:rPr>
              <w:t>.</w:t>
            </w:r>
            <w:r w:rsidR="00176608">
              <w:rPr>
                <w:rFonts w:ascii="Times New Roman" w:hAnsi="Times New Roman" w:cs="Times New Roman"/>
              </w:rPr>
              <w:t>1</w:t>
            </w:r>
            <w:r w:rsidR="007E29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4B3351" w:rsidRPr="005845B7" w:rsidRDefault="007E291C" w:rsidP="004B3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итоги работы </w:t>
            </w:r>
            <w:r w:rsidRPr="005845B7">
              <w:rPr>
                <w:rFonts w:ascii="Times New Roman" w:hAnsi="Times New Roman" w:cs="Times New Roman"/>
              </w:rPr>
              <w:t>библиотек Сургутского района за 2021</w:t>
            </w:r>
            <w:r w:rsidR="00A14559">
              <w:rPr>
                <w:rFonts w:ascii="Times New Roman" w:hAnsi="Times New Roman" w:cs="Times New Roman"/>
              </w:rPr>
              <w:t xml:space="preserve"> </w:t>
            </w:r>
            <w:r w:rsidRPr="005845B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5845B7">
              <w:rPr>
                <w:rFonts w:ascii="Times New Roman" w:hAnsi="Times New Roman" w:cs="Times New Roman"/>
              </w:rPr>
              <w:t>ерспективы 2022 г.</w:t>
            </w:r>
          </w:p>
          <w:p w:rsidR="004B3351" w:rsidRPr="00D42E04" w:rsidRDefault="007E291C" w:rsidP="00D42E04">
            <w:pPr>
              <w:tabs>
                <w:tab w:val="right" w:pos="8856"/>
              </w:tabs>
              <w:ind w:left="37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Ковалева Ирина Александровна, директор МБУК «СРЦБС»</w:t>
            </w:r>
          </w:p>
        </w:tc>
      </w:tr>
      <w:tr w:rsidR="001675E6" w:rsidRPr="002C68ED" w:rsidTr="00705B7F">
        <w:tc>
          <w:tcPr>
            <w:tcW w:w="1555" w:type="dxa"/>
            <w:vMerge w:val="restart"/>
          </w:tcPr>
          <w:p w:rsidR="001675E6" w:rsidRPr="005845B7" w:rsidRDefault="001675E6" w:rsidP="001675E6">
            <w:pPr>
              <w:tabs>
                <w:tab w:val="left" w:pos="8745"/>
              </w:tabs>
              <w:rPr>
                <w:rFonts w:ascii="Times New Roman" w:hAnsi="Times New Roman" w:cs="Times New Roman"/>
                <w:highlight w:val="yellow"/>
              </w:rPr>
            </w:pPr>
            <w:r w:rsidRPr="005845B7">
              <w:rPr>
                <w:rFonts w:ascii="Times New Roman" w:hAnsi="Times New Roman" w:cs="Times New Roman"/>
              </w:rPr>
              <w:t>11.10-11.30</w:t>
            </w:r>
          </w:p>
        </w:tc>
        <w:tc>
          <w:tcPr>
            <w:tcW w:w="9219" w:type="dxa"/>
          </w:tcPr>
          <w:p w:rsidR="001675E6" w:rsidRPr="005845B7" w:rsidRDefault="00D42E04" w:rsidP="00A21232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районного к</w:t>
            </w:r>
            <w:r w:rsidR="001675E6" w:rsidRPr="005845B7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а</w:t>
            </w:r>
            <w:r w:rsidR="001675E6" w:rsidRPr="005845B7">
              <w:rPr>
                <w:rFonts w:ascii="Times New Roman" w:hAnsi="Times New Roman" w:cs="Times New Roman"/>
              </w:rPr>
              <w:t xml:space="preserve"> проектов «Лучшие идеи для успешной библиоте</w:t>
            </w:r>
            <w:r>
              <w:rPr>
                <w:rFonts w:ascii="Times New Roman" w:hAnsi="Times New Roman" w:cs="Times New Roman"/>
              </w:rPr>
              <w:t>ки»</w:t>
            </w:r>
          </w:p>
          <w:p w:rsidR="001675E6" w:rsidRPr="00D42E04" w:rsidRDefault="001675E6" w:rsidP="00D42E04">
            <w:pPr>
              <w:tabs>
                <w:tab w:val="left" w:pos="8745"/>
              </w:tabs>
              <w:ind w:left="3719"/>
              <w:rPr>
                <w:rFonts w:ascii="Times New Roman" w:hAnsi="Times New Roman" w:cs="Times New Roman"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Петрякина Елена Анатольевна</w:t>
            </w:r>
            <w:r w:rsidR="00F445D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зав. информационно-аналитическим отделом ЦРБ им. Г.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445D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А. Пирожникова</w:t>
            </w:r>
          </w:p>
        </w:tc>
      </w:tr>
      <w:tr w:rsidR="001675E6" w:rsidRPr="002C68ED" w:rsidTr="00705B7F">
        <w:tc>
          <w:tcPr>
            <w:tcW w:w="1555" w:type="dxa"/>
            <w:vMerge/>
          </w:tcPr>
          <w:p w:rsidR="001675E6" w:rsidRPr="005845B7" w:rsidRDefault="001675E6" w:rsidP="00A21232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1675E6" w:rsidRPr="005845B7" w:rsidRDefault="001675E6" w:rsidP="00A21232">
            <w:pPr>
              <w:jc w:val="both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Церемония награждения</w:t>
            </w:r>
          </w:p>
          <w:p w:rsidR="001675E6" w:rsidRPr="00D42E04" w:rsidRDefault="001675E6" w:rsidP="00D42E04">
            <w:pPr>
              <w:ind w:left="37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Ковалева Ирина Александровна, директор МБУК «СРЦБС»,</w:t>
            </w:r>
            <w:r w:rsidR="00D26254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:rsidR="00A14559" w:rsidRDefault="001675E6" w:rsidP="00705B7F">
            <w:pPr>
              <w:widowControl w:val="0"/>
              <w:ind w:left="37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Тютюнник Н.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А., зав. отдел</w:t>
            </w:r>
            <w:r w:rsidR="00705B7F">
              <w:rPr>
                <w:rFonts w:ascii="Times New Roman" w:hAnsi="Times New Roman" w:cs="Times New Roman"/>
                <w:i/>
                <w:sz w:val="20"/>
                <w:szCs w:val="20"/>
              </w:rPr>
              <w:t>ом социокультурной деятельности</w:t>
            </w:r>
            <w:r w:rsidR="00705B7F" w:rsidRPr="00705B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внестационарного обслуживания </w:t>
            </w:r>
          </w:p>
          <w:p w:rsidR="001675E6" w:rsidRPr="005845B7" w:rsidRDefault="001675E6" w:rsidP="00705B7F">
            <w:pPr>
              <w:widowControl w:val="0"/>
              <w:ind w:left="3719"/>
              <w:rPr>
                <w:rFonts w:ascii="Times New Roman" w:hAnsi="Times New Roman" w:cs="Times New Roman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ЦРБ им. Г.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А. Пирожникова</w:t>
            </w:r>
          </w:p>
        </w:tc>
      </w:tr>
      <w:tr w:rsidR="00F445D2" w:rsidRPr="002C68ED" w:rsidTr="00705B7F">
        <w:tc>
          <w:tcPr>
            <w:tcW w:w="1555" w:type="dxa"/>
          </w:tcPr>
          <w:p w:rsidR="00F445D2" w:rsidRPr="005845B7" w:rsidRDefault="00F445D2" w:rsidP="001675E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9219" w:type="dxa"/>
          </w:tcPr>
          <w:p w:rsidR="00F445D2" w:rsidRPr="00F445D2" w:rsidRDefault="00F445D2" w:rsidP="00F445D2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445D2"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A21232" w:rsidP="007C56AC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</w:t>
            </w:r>
            <w:r w:rsidR="00F445D2">
              <w:rPr>
                <w:rFonts w:ascii="Times New Roman" w:hAnsi="Times New Roman" w:cs="Times New Roman"/>
              </w:rPr>
              <w:t>2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F445D2">
              <w:rPr>
                <w:rFonts w:ascii="Times New Roman" w:hAnsi="Times New Roman" w:cs="Times New Roman"/>
              </w:rPr>
              <w:t>0</w:t>
            </w:r>
            <w:r w:rsidRPr="005845B7">
              <w:rPr>
                <w:rFonts w:ascii="Times New Roman" w:hAnsi="Times New Roman" w:cs="Times New Roman"/>
              </w:rPr>
              <w:t>0-1</w:t>
            </w:r>
            <w:r w:rsidR="007E291C">
              <w:rPr>
                <w:rFonts w:ascii="Times New Roman" w:hAnsi="Times New Roman" w:cs="Times New Roman"/>
              </w:rPr>
              <w:t>2.</w:t>
            </w:r>
            <w:r w:rsidR="007C56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19" w:type="dxa"/>
          </w:tcPr>
          <w:p w:rsidR="00176608" w:rsidRPr="00176608" w:rsidRDefault="00176608" w:rsidP="00176608">
            <w:pPr>
              <w:widowControl w:val="0"/>
              <w:rPr>
                <w:rFonts w:ascii="Times New Roman" w:hAnsi="Times New Roman" w:cs="Times New Roman"/>
              </w:rPr>
            </w:pPr>
            <w:r w:rsidRPr="00176608">
              <w:rPr>
                <w:rFonts w:ascii="Times New Roman" w:hAnsi="Times New Roman" w:cs="Times New Roman"/>
              </w:rPr>
              <w:t xml:space="preserve">Организация </w:t>
            </w:r>
            <w:r w:rsidR="007C56AC">
              <w:rPr>
                <w:rFonts w:ascii="Times New Roman" w:hAnsi="Times New Roman" w:cs="Times New Roman"/>
              </w:rPr>
              <w:t>мероприятий в рамках реализации библиотечных проектов</w:t>
            </w:r>
          </w:p>
          <w:p w:rsidR="00046444" w:rsidRDefault="00046444" w:rsidP="00046444">
            <w:pPr>
              <w:tabs>
                <w:tab w:val="left" w:pos="8745"/>
              </w:tabs>
              <w:ind w:left="372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Сухатская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Юлия Викторовна, заведующий ГБ № 1,</w:t>
            </w:r>
          </w:p>
          <w:p w:rsidR="007C56AC" w:rsidRDefault="007C56AC" w:rsidP="00176608">
            <w:pPr>
              <w:tabs>
                <w:tab w:val="left" w:pos="8745"/>
              </w:tabs>
              <w:ind w:left="372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Раздрокова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Татьяна Сергеевна,</w:t>
            </w:r>
            <w:r w:rsidR="00EE39C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библиотекарь ГБ № 6,</w:t>
            </w:r>
          </w:p>
          <w:p w:rsidR="007C56AC" w:rsidRDefault="007C56AC" w:rsidP="00176608">
            <w:pPr>
              <w:tabs>
                <w:tab w:val="left" w:pos="8745"/>
              </w:tabs>
              <w:ind w:left="372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Семечкова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Равильевна</w:t>
            </w:r>
            <w:proofErr w:type="spellEnd"/>
            <w:r w:rsidR="00EE39C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библиотекарь ГБ № 6</w:t>
            </w:r>
          </w:p>
          <w:p w:rsidR="00A21232" w:rsidRPr="005845B7" w:rsidRDefault="00176608" w:rsidP="00176608">
            <w:pPr>
              <w:tabs>
                <w:tab w:val="left" w:pos="8745"/>
              </w:tabs>
              <w:ind w:left="37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</w:t>
            </w:r>
            <w:r w:rsidRPr="0017660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="007C5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Ханты-Мансийск</w:t>
            </w:r>
          </w:p>
        </w:tc>
      </w:tr>
      <w:tr w:rsidR="007E291C" w:rsidRPr="002C68ED" w:rsidTr="00705B7F">
        <w:tc>
          <w:tcPr>
            <w:tcW w:w="1555" w:type="dxa"/>
          </w:tcPr>
          <w:p w:rsidR="007E291C" w:rsidRPr="005845B7" w:rsidRDefault="00404CC1" w:rsidP="007C56AC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7C56A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9219" w:type="dxa"/>
          </w:tcPr>
          <w:p w:rsidR="007C56AC" w:rsidRPr="00176608" w:rsidRDefault="007C56AC" w:rsidP="007C56AC">
            <w:pPr>
              <w:widowControl w:val="0"/>
              <w:rPr>
                <w:rFonts w:ascii="Times New Roman" w:hAnsi="Times New Roman" w:cs="Times New Roman"/>
              </w:rPr>
            </w:pPr>
            <w:r w:rsidRPr="00176608">
              <w:rPr>
                <w:rFonts w:ascii="Times New Roman" w:hAnsi="Times New Roman" w:cs="Times New Roman"/>
              </w:rPr>
              <w:t>Организация фестиваля «Неделя современного писателя»</w:t>
            </w:r>
          </w:p>
          <w:p w:rsidR="00BB4E2D" w:rsidRDefault="00BB4E2D" w:rsidP="007C56AC">
            <w:pPr>
              <w:widowControl w:val="0"/>
              <w:ind w:left="372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Библиотечная система имени М.</w:t>
            </w:r>
            <w:r w:rsidR="00A1455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Ю. Лермонтова</w:t>
            </w:r>
          </w:p>
          <w:p w:rsidR="00176608" w:rsidRPr="00DB3A56" w:rsidRDefault="007C56AC" w:rsidP="007C56AC">
            <w:pPr>
              <w:widowControl w:val="0"/>
              <w:ind w:left="37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</w:t>
            </w:r>
            <w:r w:rsidRPr="0017660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Санкт-Петербург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A21232" w:rsidP="001675E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</w:t>
            </w:r>
            <w:r w:rsidR="001675E6" w:rsidRPr="005845B7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1675E6" w:rsidRPr="005845B7">
              <w:rPr>
                <w:rFonts w:ascii="Times New Roman" w:hAnsi="Times New Roman" w:cs="Times New Roman"/>
              </w:rPr>
              <w:t>00</w:t>
            </w:r>
            <w:r w:rsidRPr="005845B7">
              <w:rPr>
                <w:rFonts w:ascii="Times New Roman" w:hAnsi="Times New Roman" w:cs="Times New Roman"/>
              </w:rPr>
              <w:t>-1</w:t>
            </w:r>
            <w:r w:rsidR="001675E6" w:rsidRPr="005845B7">
              <w:rPr>
                <w:rFonts w:ascii="Times New Roman" w:hAnsi="Times New Roman" w:cs="Times New Roman"/>
              </w:rPr>
              <w:t>4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1675E6" w:rsidRPr="005845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19" w:type="dxa"/>
          </w:tcPr>
          <w:p w:rsidR="00A21232" w:rsidRPr="00DB3A56" w:rsidRDefault="001675E6" w:rsidP="00DB3A5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B3A5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A21232" w:rsidP="001675E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</w:t>
            </w:r>
            <w:r w:rsidR="001675E6" w:rsidRPr="005845B7">
              <w:rPr>
                <w:rFonts w:ascii="Times New Roman" w:hAnsi="Times New Roman" w:cs="Times New Roman"/>
              </w:rPr>
              <w:t>4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1675E6" w:rsidRPr="005845B7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0-1</w:t>
            </w:r>
            <w:r w:rsidR="001675E6" w:rsidRPr="005845B7">
              <w:rPr>
                <w:rFonts w:ascii="Times New Roman" w:hAnsi="Times New Roman" w:cs="Times New Roman"/>
              </w:rPr>
              <w:t>5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1675E6" w:rsidRPr="005845B7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200A59" w:rsidRDefault="00A21232" w:rsidP="00176608">
            <w:pPr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Организация книжного фестиваля</w:t>
            </w:r>
          </w:p>
          <w:p w:rsidR="00A21232" w:rsidRPr="00D42E04" w:rsidRDefault="00E86C32" w:rsidP="00D42E04">
            <w:pPr>
              <w:ind w:left="3719"/>
              <w:rPr>
                <w:rFonts w:ascii="Times New Roman" w:hAnsi="Times New Roman" w:cs="Times New Roman"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Масленников</w:t>
            </w:r>
            <w:r w:rsidR="00200A59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 Анна Николаевна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д</w:t>
            </w:r>
            <w:r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етский писатель,</w:t>
            </w:r>
            <w:r w:rsidR="00200A59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магистр педагогики,</w:t>
            </w:r>
            <w:r w:rsidR="00200A59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журналист, организатор читательских проектов</w:t>
            </w:r>
            <w:r w:rsidR="00200A59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="00200A59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г. Иркутск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A21232" w:rsidP="001675E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</w:t>
            </w:r>
            <w:r w:rsidR="001675E6" w:rsidRPr="005845B7">
              <w:rPr>
                <w:rFonts w:ascii="Times New Roman" w:hAnsi="Times New Roman" w:cs="Times New Roman"/>
              </w:rPr>
              <w:t>5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1675E6" w:rsidRPr="005845B7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0-1</w:t>
            </w:r>
            <w:r w:rsidR="001675E6" w:rsidRPr="005845B7">
              <w:rPr>
                <w:rFonts w:ascii="Times New Roman" w:hAnsi="Times New Roman" w:cs="Times New Roman"/>
              </w:rPr>
              <w:t>6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1675E6" w:rsidRPr="005845B7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DB3A56" w:rsidRDefault="001675E6" w:rsidP="00176608">
            <w:pPr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Выставка в библиотеке: коммуникативный аспект</w:t>
            </w:r>
          </w:p>
          <w:p w:rsidR="00A21232" w:rsidRPr="00D42E04" w:rsidRDefault="00F445D2" w:rsidP="00A14559">
            <w:pPr>
              <w:ind w:left="3719"/>
              <w:rPr>
                <w:rFonts w:ascii="Times New Roman" w:hAnsi="Times New Roman" w:cs="Times New Roman"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Андреева Ирина Валерьевна, </w:t>
            </w:r>
            <w:r w:rsidR="005845B7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кандидат педагогических наук,</w:t>
            </w:r>
            <w:r w:rsidR="00D42E04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45B7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доцент ЧГАКИ</w:t>
            </w:r>
            <w:r w:rsidR="00DB3A56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5845B7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кафедр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5845B7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документоведения и музееведения</w:t>
            </w:r>
            <w:r w:rsidR="00D9033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г. Челябинск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A21232" w:rsidP="001675E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</w:t>
            </w:r>
            <w:r w:rsidR="001675E6" w:rsidRPr="005845B7">
              <w:rPr>
                <w:rFonts w:ascii="Times New Roman" w:hAnsi="Times New Roman" w:cs="Times New Roman"/>
              </w:rPr>
              <w:t>6</w:t>
            </w:r>
            <w:r w:rsidR="00176608">
              <w:rPr>
                <w:rFonts w:ascii="Times New Roman" w:hAnsi="Times New Roman" w:cs="Times New Roman"/>
              </w:rPr>
              <w:t>.</w:t>
            </w:r>
            <w:r w:rsidR="001675E6" w:rsidRPr="005845B7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0-1</w:t>
            </w:r>
            <w:r w:rsidR="001675E6" w:rsidRPr="005845B7">
              <w:rPr>
                <w:rFonts w:ascii="Times New Roman" w:hAnsi="Times New Roman" w:cs="Times New Roman"/>
              </w:rPr>
              <w:t>7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1766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19" w:type="dxa"/>
          </w:tcPr>
          <w:p w:rsidR="00DB3A56" w:rsidRDefault="00F30DEE" w:rsidP="00176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волонт</w:t>
            </w:r>
            <w:r w:rsidR="00A14559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рами чтения</w:t>
            </w:r>
          </w:p>
          <w:p w:rsidR="00A21232" w:rsidRPr="00D42E04" w:rsidRDefault="00A21232" w:rsidP="00DD6C3D">
            <w:pPr>
              <w:ind w:left="3719"/>
              <w:rPr>
                <w:rFonts w:ascii="Times New Roman" w:hAnsi="Times New Roman" w:cs="Times New Roman"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Масленникова</w:t>
            </w:r>
            <w:r w:rsidR="00DB3A56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Анна Николаевна</w:t>
            </w:r>
            <w:r w:rsidR="00E86C3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д</w:t>
            </w:r>
            <w:r w:rsidR="00E86C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етский писатель,</w:t>
            </w:r>
            <w:r w:rsidR="00DB3A56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E86C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магистр педагогики,</w:t>
            </w:r>
            <w:r w:rsidR="00DB3A56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E86C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журналист, организатор читательских проектов</w:t>
            </w:r>
            <w:r w:rsidR="00DB3A56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г. Иркутск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B44458" w:rsidP="001675E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17.30-18.30</w:t>
            </w:r>
          </w:p>
        </w:tc>
        <w:tc>
          <w:tcPr>
            <w:tcW w:w="9219" w:type="dxa"/>
          </w:tcPr>
          <w:p w:rsidR="00A21232" w:rsidRDefault="00691483" w:rsidP="00DB3A56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культурного центра «Порт»</w:t>
            </w:r>
            <w:r w:rsidR="00D3518A">
              <w:rPr>
                <w:rFonts w:ascii="Times New Roman" w:hAnsi="Times New Roman" w:cs="Times New Roman"/>
                <w:b/>
              </w:rPr>
              <w:t xml:space="preserve"> </w:t>
            </w:r>
            <w:r w:rsidR="00D3518A" w:rsidRPr="00D3518A">
              <w:rPr>
                <w:rFonts w:ascii="Times New Roman" w:hAnsi="Times New Roman" w:cs="Times New Roman"/>
              </w:rPr>
              <w:t>(</w:t>
            </w:r>
            <w:r w:rsidR="00D3518A" w:rsidRPr="00D3518A">
              <w:rPr>
                <w:rFonts w:ascii="Times New Roman" w:hAnsi="Times New Roman" w:cs="Times New Roman"/>
                <w:i/>
              </w:rPr>
              <w:t>г.</w:t>
            </w:r>
            <w:r w:rsidR="00D3518A" w:rsidRPr="00691483">
              <w:rPr>
                <w:rFonts w:ascii="Times New Roman" w:hAnsi="Times New Roman" w:cs="Times New Roman"/>
                <w:i/>
              </w:rPr>
              <w:t xml:space="preserve"> Сургут, ул. Майская,</w:t>
            </w:r>
            <w:r w:rsidR="00D3518A">
              <w:rPr>
                <w:rFonts w:ascii="Times New Roman" w:hAnsi="Times New Roman" w:cs="Times New Roman"/>
                <w:i/>
              </w:rPr>
              <w:t xml:space="preserve"> </w:t>
            </w:r>
            <w:r w:rsidR="00D3518A" w:rsidRPr="00691483">
              <w:rPr>
                <w:rFonts w:ascii="Times New Roman" w:hAnsi="Times New Roman" w:cs="Times New Roman"/>
                <w:i/>
              </w:rPr>
              <w:t>10</w:t>
            </w:r>
            <w:r w:rsidR="00D3518A">
              <w:rPr>
                <w:rFonts w:ascii="Times New Roman" w:hAnsi="Times New Roman" w:cs="Times New Roman"/>
                <w:i/>
              </w:rPr>
              <w:t>)</w:t>
            </w:r>
          </w:p>
          <w:p w:rsidR="00D3518A" w:rsidRDefault="00D3518A" w:rsidP="00DB3A5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 художников Нижнего </w:t>
            </w:r>
            <w:r w:rsidRPr="00D3518A">
              <w:rPr>
                <w:rFonts w:ascii="Times New Roman" w:hAnsi="Times New Roman" w:cs="Times New Roman"/>
              </w:rPr>
              <w:t>Новгорода</w:t>
            </w:r>
            <w:r>
              <w:rPr>
                <w:rFonts w:ascii="Times New Roman" w:hAnsi="Times New Roman" w:cs="Times New Roman"/>
              </w:rPr>
              <w:t xml:space="preserve"> «Среда обитания» </w:t>
            </w:r>
          </w:p>
          <w:p w:rsidR="00691483" w:rsidRPr="00D3518A" w:rsidRDefault="00D3518A" w:rsidP="00D3518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(стоимость посещения 100 руб.)</w:t>
            </w:r>
          </w:p>
        </w:tc>
      </w:tr>
      <w:tr w:rsidR="00A21232" w:rsidRPr="002C68ED" w:rsidTr="00705B7F">
        <w:tc>
          <w:tcPr>
            <w:tcW w:w="10774" w:type="dxa"/>
            <w:gridSpan w:val="2"/>
          </w:tcPr>
          <w:p w:rsidR="00A21232" w:rsidRPr="005845B7" w:rsidRDefault="00DB3A56" w:rsidP="00A21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</w:t>
            </w:r>
            <w:r w:rsidR="00A21232" w:rsidRPr="005845B7">
              <w:rPr>
                <w:rFonts w:ascii="Times New Roman" w:hAnsi="Times New Roman" w:cs="Times New Roman"/>
                <w:b/>
              </w:rPr>
              <w:t>18 марта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1675E6" w:rsidP="001675E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9</w:t>
            </w:r>
            <w:r w:rsidR="00A21232" w:rsidRPr="005845B7">
              <w:rPr>
                <w:rFonts w:ascii="Times New Roman" w:hAnsi="Times New Roman" w:cs="Times New Roman"/>
              </w:rPr>
              <w:t>.00-1</w:t>
            </w:r>
            <w:r w:rsidRPr="005845B7">
              <w:rPr>
                <w:rFonts w:ascii="Times New Roman" w:hAnsi="Times New Roman" w:cs="Times New Roman"/>
              </w:rPr>
              <w:t>0</w:t>
            </w:r>
            <w:r w:rsidR="00A21232" w:rsidRPr="005845B7">
              <w:rPr>
                <w:rFonts w:ascii="Times New Roman" w:hAnsi="Times New Roman" w:cs="Times New Roman"/>
              </w:rPr>
              <w:t>.</w:t>
            </w:r>
            <w:r w:rsidRPr="005845B7">
              <w:rPr>
                <w:rFonts w:ascii="Times New Roman" w:hAnsi="Times New Roman" w:cs="Times New Roman"/>
              </w:rPr>
              <w:t>3</w:t>
            </w:r>
            <w:r w:rsidR="00A21232" w:rsidRPr="005845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1675E6" w:rsidRPr="005845B7" w:rsidRDefault="001675E6" w:rsidP="00167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Библиотека как полифункциональный институт или почему досуговая функция библиотеки претендует на сущностную роль?</w:t>
            </w:r>
            <w:r w:rsidR="00DB3A56" w:rsidRPr="00DB3A56">
              <w:rPr>
                <w:rFonts w:ascii="Times New Roman" w:hAnsi="Times New Roman" w:cs="Times New Roman"/>
              </w:rPr>
              <w:t xml:space="preserve"> </w:t>
            </w:r>
            <w:r w:rsidRPr="005845B7">
              <w:rPr>
                <w:rFonts w:ascii="Times New Roman" w:hAnsi="Times New Roman" w:cs="Times New Roman"/>
              </w:rPr>
              <w:t>Проектирование идей: интерактивный тренинг</w:t>
            </w:r>
          </w:p>
          <w:p w:rsidR="00A14559" w:rsidRDefault="001675E6" w:rsidP="00A14559">
            <w:pPr>
              <w:shd w:val="clear" w:color="auto" w:fill="FFFFFF"/>
              <w:ind w:left="3719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Матвеева Ирина Юрьевна</w:t>
            </w:r>
            <w:r w:rsidR="00E86C3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E86C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</w:t>
            </w:r>
            <w:r w:rsidR="00A1455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андидат педагогических</w:t>
            </w:r>
            <w:r w:rsidR="00E86C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наук, доцент библиотечно-информационной деятельности</w:t>
            </w:r>
            <w:r w:rsidR="00DB3A56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</w:p>
          <w:p w:rsidR="00A21232" w:rsidRPr="00D42E04" w:rsidRDefault="00DB3A56" w:rsidP="00A14559">
            <w:pPr>
              <w:shd w:val="clear" w:color="auto" w:fill="FFFFFF"/>
              <w:ind w:left="3719"/>
              <w:rPr>
                <w:rFonts w:ascii="Times New Roman" w:hAnsi="Times New Roman" w:cs="Times New Roman"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г. Челябинск</w:t>
            </w:r>
          </w:p>
        </w:tc>
      </w:tr>
      <w:tr w:rsidR="00DB3A56" w:rsidRPr="002C68ED" w:rsidTr="00705B7F">
        <w:tc>
          <w:tcPr>
            <w:tcW w:w="1555" w:type="dxa"/>
          </w:tcPr>
          <w:p w:rsidR="00DB3A56" w:rsidRPr="005845B7" w:rsidRDefault="00DB3A56" w:rsidP="00A21232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9219" w:type="dxa"/>
          </w:tcPr>
          <w:p w:rsidR="00DB3A56" w:rsidRPr="005845B7" w:rsidRDefault="00DB3A56" w:rsidP="00DB3A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445D2"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1675E6" w:rsidRPr="002C68ED" w:rsidTr="00705B7F">
        <w:tc>
          <w:tcPr>
            <w:tcW w:w="1555" w:type="dxa"/>
          </w:tcPr>
          <w:p w:rsidR="001675E6" w:rsidRPr="005845B7" w:rsidRDefault="001675E6" w:rsidP="00DB3A5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lastRenderedPageBreak/>
              <w:t>1</w:t>
            </w:r>
            <w:r w:rsidR="00DB3A56">
              <w:rPr>
                <w:rFonts w:ascii="Times New Roman" w:hAnsi="Times New Roman" w:cs="Times New Roman"/>
              </w:rPr>
              <w:t>1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DB3A56">
              <w:rPr>
                <w:rFonts w:ascii="Times New Roman" w:hAnsi="Times New Roman" w:cs="Times New Roman"/>
              </w:rPr>
              <w:t>0</w:t>
            </w:r>
            <w:r w:rsidRPr="005845B7">
              <w:rPr>
                <w:rFonts w:ascii="Times New Roman" w:hAnsi="Times New Roman" w:cs="Times New Roman"/>
              </w:rPr>
              <w:t>0-12.</w:t>
            </w:r>
            <w:r w:rsidR="00DB3A56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1675E6" w:rsidRPr="005845B7" w:rsidRDefault="001675E6" w:rsidP="001675E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Краш</w:t>
            </w:r>
            <w:proofErr w:type="spellEnd"/>
            <w:r w:rsidRPr="005845B7">
              <w:rPr>
                <w:rFonts w:ascii="Times New Roman" w:hAnsi="Times New Roman" w:cs="Times New Roman"/>
              </w:rPr>
              <w:t>-инструменты социокультурной деятельности</w:t>
            </w:r>
            <w:r w:rsidR="00F30DEE">
              <w:rPr>
                <w:rFonts w:ascii="Times New Roman" w:hAnsi="Times New Roman" w:cs="Times New Roman"/>
              </w:rPr>
              <w:t xml:space="preserve">. </w:t>
            </w:r>
            <w:r w:rsidRPr="005845B7">
              <w:rPr>
                <w:rFonts w:ascii="Times New Roman" w:hAnsi="Times New Roman" w:cs="Times New Roman"/>
              </w:rPr>
              <w:t>Новые ресурсы досуговых практик</w:t>
            </w:r>
          </w:p>
          <w:p w:rsidR="001675E6" w:rsidRPr="00D42E04" w:rsidRDefault="001675E6" w:rsidP="00DD6C3D">
            <w:pPr>
              <w:shd w:val="clear" w:color="auto" w:fill="FFFFFF"/>
              <w:ind w:left="3719"/>
              <w:rPr>
                <w:rFonts w:ascii="Times New Roman" w:hAnsi="Times New Roman" w:cs="Times New Roman"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Семенова Елена Викторовна</w:t>
            </w:r>
            <w:r w:rsidR="00E86C3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к</w:t>
            </w:r>
            <w:r w:rsidR="00DB3A56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андидат</w:t>
            </w:r>
            <w:r w:rsidR="00E86C3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педагогических наук, </w:t>
            </w:r>
            <w:hyperlink r:id="rId5" w:history="1">
              <w:r w:rsidR="00E86C32" w:rsidRPr="00D42E04">
                <w:rPr>
                  <w:rFonts w:ascii="Times New Roman" w:hAnsi="Times New Roman" w:cs="Times New Roman"/>
                  <w:i/>
                  <w:sz w:val="20"/>
                  <w:szCs w:val="20"/>
                </w:rPr>
                <w:t>доцент</w:t>
              </w:r>
            </w:hyperlink>
            <w:r w:rsidR="00E86C3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кафедры социально-культурной деятельности</w:t>
            </w:r>
            <w:r w:rsidR="00DB3A56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E291C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B3A56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г. Челябинск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A21232" w:rsidP="00DB3A5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12.</w:t>
            </w:r>
            <w:r w:rsidR="00DB3A56">
              <w:rPr>
                <w:rFonts w:ascii="Times New Roman" w:hAnsi="Times New Roman" w:cs="Times New Roman"/>
              </w:rPr>
              <w:t>3</w:t>
            </w:r>
            <w:r w:rsidRPr="005845B7">
              <w:rPr>
                <w:rFonts w:ascii="Times New Roman" w:hAnsi="Times New Roman" w:cs="Times New Roman"/>
              </w:rPr>
              <w:t>0-1</w:t>
            </w:r>
            <w:r w:rsidR="00DB3A56">
              <w:rPr>
                <w:rFonts w:ascii="Times New Roman" w:hAnsi="Times New Roman" w:cs="Times New Roman"/>
              </w:rPr>
              <w:t>4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DB3A56">
              <w:rPr>
                <w:rFonts w:ascii="Times New Roman" w:hAnsi="Times New Roman" w:cs="Times New Roman"/>
              </w:rPr>
              <w:t>0</w:t>
            </w:r>
            <w:r w:rsidRPr="005845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A21232" w:rsidRPr="00221746" w:rsidRDefault="00A21232" w:rsidP="00A2123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217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21232" w:rsidRPr="002C68ED" w:rsidTr="00705B7F">
        <w:trPr>
          <w:trHeight w:val="317"/>
        </w:trPr>
        <w:tc>
          <w:tcPr>
            <w:tcW w:w="1555" w:type="dxa"/>
          </w:tcPr>
          <w:p w:rsidR="00A21232" w:rsidRPr="005845B7" w:rsidRDefault="00A21232" w:rsidP="00DB3A5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</w:t>
            </w:r>
            <w:r w:rsidR="00DB3A56">
              <w:rPr>
                <w:rFonts w:ascii="Times New Roman" w:hAnsi="Times New Roman" w:cs="Times New Roman"/>
              </w:rPr>
              <w:t>4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DB3A56">
              <w:rPr>
                <w:rFonts w:ascii="Times New Roman" w:hAnsi="Times New Roman" w:cs="Times New Roman"/>
              </w:rPr>
              <w:t>0</w:t>
            </w:r>
            <w:r w:rsidRPr="005845B7">
              <w:rPr>
                <w:rFonts w:ascii="Times New Roman" w:hAnsi="Times New Roman" w:cs="Times New Roman"/>
              </w:rPr>
              <w:t>0-1</w:t>
            </w:r>
            <w:r w:rsidR="00DB3A56">
              <w:rPr>
                <w:rFonts w:ascii="Times New Roman" w:hAnsi="Times New Roman" w:cs="Times New Roman"/>
              </w:rPr>
              <w:t>5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DB3A56">
              <w:rPr>
                <w:rFonts w:ascii="Times New Roman" w:hAnsi="Times New Roman" w:cs="Times New Roman"/>
              </w:rPr>
              <w:t>0</w:t>
            </w:r>
            <w:r w:rsidRPr="005845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DB3A56" w:rsidRDefault="001675E6" w:rsidP="00176608">
            <w:pPr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Как создать кв</w:t>
            </w:r>
            <w:r w:rsidR="00F30DEE">
              <w:rPr>
                <w:rFonts w:ascii="Times New Roman" w:hAnsi="Times New Roman" w:cs="Times New Roman"/>
              </w:rPr>
              <w:t>ест по книге: 5 шагов к успеху</w:t>
            </w:r>
          </w:p>
          <w:p w:rsidR="00A21232" w:rsidRPr="00D42E04" w:rsidRDefault="001675E6" w:rsidP="00A14559">
            <w:pPr>
              <w:tabs>
                <w:tab w:val="left" w:pos="175"/>
              </w:tabs>
              <w:ind w:left="371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Россинская</w:t>
            </w:r>
            <w:proofErr w:type="spellEnd"/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Анастасия Николаевна</w:t>
            </w:r>
            <w:r w:rsidR="00E86C32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E86C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</w:t>
            </w:r>
            <w:r w:rsidR="00A1455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андидат педагогических </w:t>
            </w:r>
            <w:r w:rsidR="00E86C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наук, ведущий научный сотрудник Лаборатории социокультурных образовательных практик НИИ урбанистики и глобального образования</w:t>
            </w:r>
            <w:r w:rsidR="00D903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7E291C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90332" w:rsidRPr="00D42E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г. Москва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DB3A56" w:rsidP="00DB3A5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21232" w:rsidRPr="005845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A21232" w:rsidRPr="005845B7">
              <w:rPr>
                <w:rFonts w:ascii="Times New Roman" w:hAnsi="Times New Roman" w:cs="Times New Roman"/>
              </w:rPr>
              <w:t>0 -1</w:t>
            </w:r>
            <w:r>
              <w:rPr>
                <w:rFonts w:ascii="Times New Roman" w:hAnsi="Times New Roman" w:cs="Times New Roman"/>
              </w:rPr>
              <w:t>6</w:t>
            </w:r>
            <w:r w:rsidR="00A21232" w:rsidRPr="005845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675E6" w:rsidRPr="005845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9" w:type="dxa"/>
          </w:tcPr>
          <w:p w:rsidR="00221746" w:rsidRDefault="00176608" w:rsidP="00176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советы по созданию онлайн мероприятий: техн</w:t>
            </w:r>
            <w:r w:rsidR="00A14559">
              <w:rPr>
                <w:rFonts w:ascii="Times New Roman" w:hAnsi="Times New Roman" w:cs="Times New Roman"/>
              </w:rPr>
              <w:t>ология</w:t>
            </w:r>
            <w:r w:rsidR="00DD6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 и проведения</w:t>
            </w:r>
            <w:r w:rsidR="00DD6C3D">
              <w:rPr>
                <w:rFonts w:ascii="Times New Roman" w:hAnsi="Times New Roman" w:cs="Times New Roman"/>
              </w:rPr>
              <w:t xml:space="preserve">. </w:t>
            </w:r>
          </w:p>
          <w:p w:rsidR="00DD6C3D" w:rsidRPr="00D42E04" w:rsidRDefault="00221746" w:rsidP="00DD6C3D">
            <w:pPr>
              <w:tabs>
                <w:tab w:val="left" w:pos="33"/>
              </w:tabs>
              <w:ind w:left="37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Видова Т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атьяна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>лександровна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зам. директора МБУК «СРЦБС»,</w:t>
            </w:r>
            <w:r w:rsidR="00DD6C3D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>г. Сургут</w:t>
            </w:r>
            <w:r w:rsidR="00DD6C3D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D6C3D" w:rsidRPr="00D42E04" w:rsidRDefault="001675E6" w:rsidP="00DD6C3D">
            <w:pPr>
              <w:tabs>
                <w:tab w:val="left" w:pos="33"/>
              </w:tabs>
              <w:ind w:left="37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Тютюнник Н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адежда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>натольевна</w:t>
            </w:r>
            <w:r w:rsidR="00221746"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зав. </w:t>
            </w:r>
            <w:bookmarkStart w:id="0" w:name="_GoBack"/>
            <w:bookmarkEnd w:id="0"/>
            <w:r w:rsidR="00A14559" w:rsidRP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отделом социокультурной деятельности и </w:t>
            </w:r>
            <w:proofErr w:type="spellStart"/>
            <w:r w:rsidR="00A14559" w:rsidRPr="00A14559">
              <w:rPr>
                <w:rFonts w:ascii="Times New Roman" w:hAnsi="Times New Roman" w:cs="Times New Roman"/>
                <w:i/>
                <w:sz w:val="20"/>
                <w:szCs w:val="20"/>
              </w:rPr>
              <w:t>внестационарного</w:t>
            </w:r>
            <w:proofErr w:type="spellEnd"/>
            <w:r w:rsidR="00A14559" w:rsidRP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обслуживания 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ЦРБ им. Г.А. Пирожникова, 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>г. Сургут</w:t>
            </w:r>
          </w:p>
          <w:p w:rsidR="00A21232" w:rsidRPr="00221746" w:rsidRDefault="00221746" w:rsidP="00A14559">
            <w:pPr>
              <w:tabs>
                <w:tab w:val="left" w:pos="33"/>
              </w:tabs>
              <w:ind w:left="3719"/>
              <w:rPr>
                <w:rFonts w:ascii="Times New Roman" w:hAnsi="Times New Roman" w:cs="Times New Roman"/>
                <w:i/>
              </w:rPr>
            </w:pP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Юнкер П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 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>етрович</w:t>
            </w:r>
            <w:r w:rsidRPr="00D42E04">
              <w:rPr>
                <w:rFonts w:ascii="Times New Roman" w:hAnsi="Times New Roman" w:cs="Times New Roman"/>
                <w:i/>
                <w:sz w:val="20"/>
                <w:szCs w:val="20"/>
              </w:rPr>
              <w:t>, ведущий библиотекарь Угутской библиотеки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>, с.</w:t>
            </w:r>
            <w:r w:rsidR="00A145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76FDB">
              <w:rPr>
                <w:rFonts w:ascii="Times New Roman" w:hAnsi="Times New Roman" w:cs="Times New Roman"/>
                <w:i/>
                <w:sz w:val="20"/>
                <w:szCs w:val="20"/>
              </w:rPr>
              <w:t>п. Угут</w:t>
            </w:r>
          </w:p>
        </w:tc>
      </w:tr>
      <w:tr w:rsidR="00A21232" w:rsidRPr="002C68ED" w:rsidTr="00705B7F">
        <w:tc>
          <w:tcPr>
            <w:tcW w:w="1555" w:type="dxa"/>
          </w:tcPr>
          <w:p w:rsidR="00A21232" w:rsidRPr="005845B7" w:rsidRDefault="00A21232" w:rsidP="00DB3A5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1</w:t>
            </w:r>
            <w:r w:rsidR="00DB3A56">
              <w:rPr>
                <w:rFonts w:ascii="Times New Roman" w:hAnsi="Times New Roman" w:cs="Times New Roman"/>
              </w:rPr>
              <w:t>6</w:t>
            </w:r>
            <w:r w:rsidRPr="005845B7">
              <w:rPr>
                <w:rFonts w:ascii="Times New Roman" w:hAnsi="Times New Roman" w:cs="Times New Roman"/>
              </w:rPr>
              <w:t>.</w:t>
            </w:r>
            <w:r w:rsidR="00DB3A56">
              <w:rPr>
                <w:rFonts w:ascii="Times New Roman" w:hAnsi="Times New Roman" w:cs="Times New Roman"/>
              </w:rPr>
              <w:t>0</w:t>
            </w:r>
            <w:r w:rsidRPr="005845B7">
              <w:rPr>
                <w:rFonts w:ascii="Times New Roman" w:hAnsi="Times New Roman" w:cs="Times New Roman"/>
              </w:rPr>
              <w:t>0</w:t>
            </w:r>
            <w:r w:rsidR="00221746">
              <w:rPr>
                <w:rFonts w:ascii="Times New Roman" w:hAnsi="Times New Roman" w:cs="Times New Roman"/>
              </w:rPr>
              <w:t>-</w:t>
            </w:r>
            <w:r w:rsidR="00740F3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9219" w:type="dxa"/>
          </w:tcPr>
          <w:p w:rsidR="00740F35" w:rsidRDefault="00221746" w:rsidP="00740F35">
            <w:pPr>
              <w:tabs>
                <w:tab w:val="left" w:pos="8745"/>
              </w:tabs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21746">
              <w:rPr>
                <w:rFonts w:ascii="Times New Roman" w:hAnsi="Times New Roman" w:cs="Times New Roman"/>
                <w:b/>
              </w:rPr>
              <w:t>Выезд в библиотеку Белого Яра</w:t>
            </w:r>
          </w:p>
          <w:p w:rsidR="00512831" w:rsidRPr="00512831" w:rsidRDefault="00512831" w:rsidP="00740F35">
            <w:pPr>
              <w:tabs>
                <w:tab w:val="left" w:pos="8745"/>
              </w:tabs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 w:rsidRPr="00512831">
              <w:rPr>
                <w:rFonts w:ascii="Times New Roman" w:hAnsi="Times New Roman" w:cs="Times New Roman"/>
                <w:i/>
              </w:rPr>
              <w:t>ул. Симонова, д.1а (Культурно-спортивный комплекс)</w:t>
            </w:r>
          </w:p>
        </w:tc>
      </w:tr>
      <w:tr w:rsidR="00740F35" w:rsidRPr="002C68ED" w:rsidTr="00705B7F">
        <w:tc>
          <w:tcPr>
            <w:tcW w:w="1555" w:type="dxa"/>
          </w:tcPr>
          <w:p w:rsidR="00740F35" w:rsidRPr="005845B7" w:rsidRDefault="00740F35" w:rsidP="00DB3A56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9219" w:type="dxa"/>
          </w:tcPr>
          <w:p w:rsidR="00740F35" w:rsidRDefault="00740F35" w:rsidP="00740F35">
            <w:pPr>
              <w:tabs>
                <w:tab w:val="left" w:pos="8745"/>
              </w:tabs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Торжественное мероприятие, </w:t>
            </w:r>
          </w:p>
          <w:p w:rsidR="00740F35" w:rsidRPr="00221746" w:rsidRDefault="00740F35" w:rsidP="00A14559">
            <w:pPr>
              <w:tabs>
                <w:tab w:val="left" w:pos="8745"/>
              </w:tabs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посвящ</w:t>
            </w:r>
            <w:r w:rsidR="00A14559">
              <w:rPr>
                <w:rFonts w:ascii="Times New Roman" w:hAnsi="Times New Roman" w:cs="Times New Roman"/>
                <w:b/>
              </w:rPr>
              <w:t>ё</w:t>
            </w:r>
            <w:r>
              <w:rPr>
                <w:rFonts w:ascii="Times New Roman" w:hAnsi="Times New Roman" w:cs="Times New Roman"/>
                <w:b/>
              </w:rPr>
              <w:t>нное 50-летию Белоярской библиотеки им. Г.</w:t>
            </w:r>
            <w:r w:rsidR="00A145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Г. Кушникова</w:t>
            </w:r>
          </w:p>
        </w:tc>
      </w:tr>
    </w:tbl>
    <w:p w:rsidR="00846871" w:rsidRPr="002C68ED" w:rsidRDefault="00846871" w:rsidP="008D22B2">
      <w:pPr>
        <w:rPr>
          <w:rFonts w:ascii="Times New Roman" w:hAnsi="Times New Roman" w:cs="Times New Roman"/>
        </w:rPr>
      </w:pPr>
    </w:p>
    <w:sectPr w:rsidR="00846871" w:rsidRPr="002C68ED" w:rsidSect="00D3518A">
      <w:pgSz w:w="11906" w:h="16838"/>
      <w:pgMar w:top="709" w:right="851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3"/>
    <w:rsid w:val="000244A3"/>
    <w:rsid w:val="0003037E"/>
    <w:rsid w:val="000443F3"/>
    <w:rsid w:val="00044A92"/>
    <w:rsid w:val="00046444"/>
    <w:rsid w:val="00051E71"/>
    <w:rsid w:val="00066983"/>
    <w:rsid w:val="00090CC7"/>
    <w:rsid w:val="000947B9"/>
    <w:rsid w:val="000A49EB"/>
    <w:rsid w:val="000A715B"/>
    <w:rsid w:val="000A78D4"/>
    <w:rsid w:val="000C01E0"/>
    <w:rsid w:val="000C6375"/>
    <w:rsid w:val="000D1767"/>
    <w:rsid w:val="000E439E"/>
    <w:rsid w:val="00125E95"/>
    <w:rsid w:val="001404C2"/>
    <w:rsid w:val="001606EE"/>
    <w:rsid w:val="001675E6"/>
    <w:rsid w:val="00176608"/>
    <w:rsid w:val="00176FDB"/>
    <w:rsid w:val="001B59BA"/>
    <w:rsid w:val="001B6A74"/>
    <w:rsid w:val="001D1030"/>
    <w:rsid w:val="001D60A3"/>
    <w:rsid w:val="00200A59"/>
    <w:rsid w:val="00202A6B"/>
    <w:rsid w:val="00207A38"/>
    <w:rsid w:val="00221746"/>
    <w:rsid w:val="00233264"/>
    <w:rsid w:val="0027254C"/>
    <w:rsid w:val="002976B1"/>
    <w:rsid w:val="002A0380"/>
    <w:rsid w:val="002C68ED"/>
    <w:rsid w:val="002D69C9"/>
    <w:rsid w:val="002E1524"/>
    <w:rsid w:val="002F089A"/>
    <w:rsid w:val="002F3B53"/>
    <w:rsid w:val="00305EF7"/>
    <w:rsid w:val="0031451D"/>
    <w:rsid w:val="00322964"/>
    <w:rsid w:val="003259C5"/>
    <w:rsid w:val="00326727"/>
    <w:rsid w:val="00337438"/>
    <w:rsid w:val="00341DFA"/>
    <w:rsid w:val="00360FC2"/>
    <w:rsid w:val="0037545C"/>
    <w:rsid w:val="00382247"/>
    <w:rsid w:val="003A063A"/>
    <w:rsid w:val="003A4308"/>
    <w:rsid w:val="003D1298"/>
    <w:rsid w:val="003F15F7"/>
    <w:rsid w:val="00404CC1"/>
    <w:rsid w:val="00414FA3"/>
    <w:rsid w:val="00434A0A"/>
    <w:rsid w:val="00435BC4"/>
    <w:rsid w:val="0044434C"/>
    <w:rsid w:val="004548AA"/>
    <w:rsid w:val="00456851"/>
    <w:rsid w:val="004A5E20"/>
    <w:rsid w:val="004B1141"/>
    <w:rsid w:val="004B3351"/>
    <w:rsid w:val="004B4277"/>
    <w:rsid w:val="004F0E6F"/>
    <w:rsid w:val="00502A4C"/>
    <w:rsid w:val="00512831"/>
    <w:rsid w:val="00536A3E"/>
    <w:rsid w:val="00547365"/>
    <w:rsid w:val="00567619"/>
    <w:rsid w:val="00583E4C"/>
    <w:rsid w:val="005845B7"/>
    <w:rsid w:val="005946D9"/>
    <w:rsid w:val="005C2053"/>
    <w:rsid w:val="005C50EA"/>
    <w:rsid w:val="00613B73"/>
    <w:rsid w:val="00626083"/>
    <w:rsid w:val="006512F4"/>
    <w:rsid w:val="006640B7"/>
    <w:rsid w:val="00665EA2"/>
    <w:rsid w:val="00672DD5"/>
    <w:rsid w:val="006770E6"/>
    <w:rsid w:val="00677BD9"/>
    <w:rsid w:val="00691483"/>
    <w:rsid w:val="006A1B6A"/>
    <w:rsid w:val="006A2448"/>
    <w:rsid w:val="006A76BB"/>
    <w:rsid w:val="006C1A75"/>
    <w:rsid w:val="006C2711"/>
    <w:rsid w:val="006C6622"/>
    <w:rsid w:val="006E03A5"/>
    <w:rsid w:val="00705B7F"/>
    <w:rsid w:val="00717EB1"/>
    <w:rsid w:val="00740F35"/>
    <w:rsid w:val="00744E80"/>
    <w:rsid w:val="00745D39"/>
    <w:rsid w:val="00766EB3"/>
    <w:rsid w:val="00771984"/>
    <w:rsid w:val="0077376D"/>
    <w:rsid w:val="00774CCB"/>
    <w:rsid w:val="00780469"/>
    <w:rsid w:val="007866C5"/>
    <w:rsid w:val="00793B24"/>
    <w:rsid w:val="00796461"/>
    <w:rsid w:val="007A44AC"/>
    <w:rsid w:val="007C56AC"/>
    <w:rsid w:val="007D3653"/>
    <w:rsid w:val="007D77B4"/>
    <w:rsid w:val="007E291C"/>
    <w:rsid w:val="007F4833"/>
    <w:rsid w:val="00804E75"/>
    <w:rsid w:val="00825A56"/>
    <w:rsid w:val="00832336"/>
    <w:rsid w:val="00837FCE"/>
    <w:rsid w:val="00846871"/>
    <w:rsid w:val="00867C65"/>
    <w:rsid w:val="00876C74"/>
    <w:rsid w:val="00881E1D"/>
    <w:rsid w:val="00891B77"/>
    <w:rsid w:val="008C20BE"/>
    <w:rsid w:val="008D22B2"/>
    <w:rsid w:val="008F11D2"/>
    <w:rsid w:val="0090410C"/>
    <w:rsid w:val="00912C4C"/>
    <w:rsid w:val="00915584"/>
    <w:rsid w:val="00932076"/>
    <w:rsid w:val="00953D95"/>
    <w:rsid w:val="00954B44"/>
    <w:rsid w:val="00961B6D"/>
    <w:rsid w:val="00966E59"/>
    <w:rsid w:val="00986044"/>
    <w:rsid w:val="0099013B"/>
    <w:rsid w:val="009905FB"/>
    <w:rsid w:val="00994CE9"/>
    <w:rsid w:val="009A139E"/>
    <w:rsid w:val="009B46D6"/>
    <w:rsid w:val="009F682B"/>
    <w:rsid w:val="00A14559"/>
    <w:rsid w:val="00A21232"/>
    <w:rsid w:val="00A32D00"/>
    <w:rsid w:val="00A4629D"/>
    <w:rsid w:val="00A570BD"/>
    <w:rsid w:val="00A64386"/>
    <w:rsid w:val="00A7193F"/>
    <w:rsid w:val="00A818E6"/>
    <w:rsid w:val="00A8284C"/>
    <w:rsid w:val="00A860A1"/>
    <w:rsid w:val="00A97823"/>
    <w:rsid w:val="00AA55B4"/>
    <w:rsid w:val="00AE2DC3"/>
    <w:rsid w:val="00AE7E00"/>
    <w:rsid w:val="00AF6564"/>
    <w:rsid w:val="00B04723"/>
    <w:rsid w:val="00B2705A"/>
    <w:rsid w:val="00B44458"/>
    <w:rsid w:val="00B5430F"/>
    <w:rsid w:val="00B620F3"/>
    <w:rsid w:val="00BB2F11"/>
    <w:rsid w:val="00BB4E2D"/>
    <w:rsid w:val="00BB6AA2"/>
    <w:rsid w:val="00BC2202"/>
    <w:rsid w:val="00BC2A0E"/>
    <w:rsid w:val="00BC484B"/>
    <w:rsid w:val="00BD26D5"/>
    <w:rsid w:val="00BD2FC6"/>
    <w:rsid w:val="00BE34C4"/>
    <w:rsid w:val="00C05035"/>
    <w:rsid w:val="00C07839"/>
    <w:rsid w:val="00C157A2"/>
    <w:rsid w:val="00C16C2B"/>
    <w:rsid w:val="00C34BA0"/>
    <w:rsid w:val="00C45801"/>
    <w:rsid w:val="00C54ACF"/>
    <w:rsid w:val="00C571B5"/>
    <w:rsid w:val="00C64BE8"/>
    <w:rsid w:val="00CA75E1"/>
    <w:rsid w:val="00CB5EA3"/>
    <w:rsid w:val="00CB76A6"/>
    <w:rsid w:val="00D00639"/>
    <w:rsid w:val="00D02516"/>
    <w:rsid w:val="00D10E89"/>
    <w:rsid w:val="00D10EE2"/>
    <w:rsid w:val="00D14539"/>
    <w:rsid w:val="00D26254"/>
    <w:rsid w:val="00D3518A"/>
    <w:rsid w:val="00D35726"/>
    <w:rsid w:val="00D42E04"/>
    <w:rsid w:val="00D519D0"/>
    <w:rsid w:val="00D559DB"/>
    <w:rsid w:val="00D57753"/>
    <w:rsid w:val="00D749BD"/>
    <w:rsid w:val="00D87C99"/>
    <w:rsid w:val="00D90332"/>
    <w:rsid w:val="00D97E4F"/>
    <w:rsid w:val="00DA5612"/>
    <w:rsid w:val="00DB3A56"/>
    <w:rsid w:val="00DB7B22"/>
    <w:rsid w:val="00DC495C"/>
    <w:rsid w:val="00DD6C3D"/>
    <w:rsid w:val="00DF31D2"/>
    <w:rsid w:val="00DF7E6F"/>
    <w:rsid w:val="00E21BC3"/>
    <w:rsid w:val="00E2306A"/>
    <w:rsid w:val="00E31875"/>
    <w:rsid w:val="00E31D71"/>
    <w:rsid w:val="00E33A0A"/>
    <w:rsid w:val="00E44BDD"/>
    <w:rsid w:val="00E632A4"/>
    <w:rsid w:val="00E86C32"/>
    <w:rsid w:val="00EA3BAE"/>
    <w:rsid w:val="00ED4F3B"/>
    <w:rsid w:val="00EE1EF6"/>
    <w:rsid w:val="00EE39C5"/>
    <w:rsid w:val="00EF1B3F"/>
    <w:rsid w:val="00EF6C44"/>
    <w:rsid w:val="00F07928"/>
    <w:rsid w:val="00F30DEE"/>
    <w:rsid w:val="00F31569"/>
    <w:rsid w:val="00F41990"/>
    <w:rsid w:val="00F445D2"/>
    <w:rsid w:val="00F46684"/>
    <w:rsid w:val="00F531C5"/>
    <w:rsid w:val="00F72E52"/>
    <w:rsid w:val="00F742AD"/>
    <w:rsid w:val="00F832FC"/>
    <w:rsid w:val="00F85662"/>
    <w:rsid w:val="00FA4788"/>
    <w:rsid w:val="00FC0CCD"/>
    <w:rsid w:val="00FD15E3"/>
    <w:rsid w:val="00FD2BF0"/>
    <w:rsid w:val="00FD7224"/>
    <w:rsid w:val="00FE4308"/>
    <w:rsid w:val="00FE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219FB-FC65-4B69-8BFF-AC7730D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C64BE8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1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B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51E7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86C32"/>
    <w:rPr>
      <w:color w:val="0000FF"/>
      <w:u w:val="single"/>
    </w:rPr>
  </w:style>
  <w:style w:type="character" w:customStyle="1" w:styleId="cream-text">
    <w:name w:val="cream-text"/>
    <w:basedOn w:val="a0"/>
    <w:rsid w:val="00E8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hgik.ru/%D1%83%D1%87%D1%91%D0%BD%D0%BE%D0%B5-%D0%B7%D0%B2%D0%B0%D0%BD%D0%B8%D0%B5/%D0%B4%D0%BE%D1%86%D0%B5%D0%BD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01D4-A867-4BE6-89DC-7C1C0A2F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 Наталья Викторовна</dc:creator>
  <cp:keywords/>
  <dc:description/>
  <cp:lastModifiedBy>Татьяна Видова</cp:lastModifiedBy>
  <cp:revision>9</cp:revision>
  <cp:lastPrinted>2022-03-04T10:30:00Z</cp:lastPrinted>
  <dcterms:created xsi:type="dcterms:W3CDTF">2022-03-04T15:56:00Z</dcterms:created>
  <dcterms:modified xsi:type="dcterms:W3CDTF">2022-03-05T08:37:00Z</dcterms:modified>
</cp:coreProperties>
</file>