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F76F4" w14:textId="1EBD4B2A" w:rsidR="00444658" w:rsidRDefault="00444658" w:rsidP="00C9342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1D1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C9342A" w:rsidRPr="006A1D14">
        <w:rPr>
          <w:rFonts w:ascii="Times New Roman" w:eastAsia="Calibri" w:hAnsi="Times New Roman" w:cs="Times New Roman"/>
          <w:b/>
          <w:sz w:val="28"/>
          <w:szCs w:val="28"/>
        </w:rPr>
        <w:t>рограмма</w:t>
      </w:r>
      <w:r w:rsidRPr="006A1D14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мероприятий</w:t>
      </w:r>
      <w:r w:rsidR="00C9342A" w:rsidRPr="006A1D14">
        <w:rPr>
          <w:rFonts w:ascii="Times New Roman" w:eastAsia="Calibri" w:hAnsi="Times New Roman" w:cs="Times New Roman"/>
          <w:b/>
          <w:sz w:val="28"/>
          <w:szCs w:val="28"/>
        </w:rPr>
        <w:t xml:space="preserve"> акции по дарению книг новорождё</w:t>
      </w:r>
      <w:r w:rsidRPr="006A1D14">
        <w:rPr>
          <w:rFonts w:ascii="Times New Roman" w:eastAsia="Calibri" w:hAnsi="Times New Roman" w:cs="Times New Roman"/>
          <w:b/>
          <w:sz w:val="28"/>
          <w:szCs w:val="28"/>
        </w:rPr>
        <w:t xml:space="preserve">нным «Подрастаю с книжкой я» </w:t>
      </w:r>
    </w:p>
    <w:p w14:paraId="49A34987" w14:textId="2E5605A9" w:rsidR="00444658" w:rsidRPr="000041C5" w:rsidRDefault="006A1D14" w:rsidP="000041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Библиотеки Сургутского района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124"/>
        <w:gridCol w:w="2835"/>
      </w:tblGrid>
      <w:tr w:rsidR="006A1D14" w:rsidRPr="004A487A" w14:paraId="6EB28E6B" w14:textId="77777777" w:rsidTr="006A1D14">
        <w:tc>
          <w:tcPr>
            <w:tcW w:w="6124" w:type="dxa"/>
          </w:tcPr>
          <w:p w14:paraId="2D85F37D" w14:textId="77777777" w:rsidR="006A1D14" w:rsidRPr="006A1D14" w:rsidRDefault="006A1D14" w:rsidP="004A487A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D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14:paraId="362A0EEB" w14:textId="06DACB9E" w:rsidR="006A1D14" w:rsidRPr="006A1D14" w:rsidRDefault="006A1D14" w:rsidP="004A487A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942E83" w14:textId="57BFE021" w:rsidR="006A1D14" w:rsidRPr="006A1D14" w:rsidRDefault="006A1D14" w:rsidP="004A487A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D1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14:paraId="66F20B90" w14:textId="31C942F7" w:rsidR="006A1D14" w:rsidRPr="006A1D14" w:rsidRDefault="006A1D14" w:rsidP="004A487A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342A" w:rsidRPr="004A487A" w14:paraId="22138D05" w14:textId="77777777" w:rsidTr="006A1D14">
        <w:tc>
          <w:tcPr>
            <w:tcW w:w="8959" w:type="dxa"/>
            <w:gridSpan w:val="2"/>
          </w:tcPr>
          <w:p w14:paraId="37FA8D82" w14:textId="1C0BBD13" w:rsidR="00C9342A" w:rsidRPr="006A1D14" w:rsidRDefault="00C9342A" w:rsidP="006A1D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D14">
              <w:rPr>
                <w:rFonts w:ascii="Times New Roman" w:hAnsi="Times New Roman" w:cs="Times New Roman"/>
                <w:b/>
                <w:sz w:val="24"/>
                <w:szCs w:val="24"/>
              </w:rPr>
              <w:t>Барсовская</w:t>
            </w:r>
            <w:proofErr w:type="spellEnd"/>
            <w:r w:rsidRPr="006A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6A1D14" w:rsidRPr="004A487A" w14:paraId="1EFE2828" w14:textId="77777777" w:rsidTr="006A1D14">
        <w:tc>
          <w:tcPr>
            <w:tcW w:w="6124" w:type="dxa"/>
          </w:tcPr>
          <w:p w14:paraId="6FBAB319" w14:textId="49FBE96E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стране героев Андерсена»</w:t>
            </w:r>
          </w:p>
        </w:tc>
        <w:tc>
          <w:tcPr>
            <w:tcW w:w="2835" w:type="dxa"/>
          </w:tcPr>
          <w:p w14:paraId="103010B8" w14:textId="36AD7293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17.04.2025</w:t>
            </w:r>
          </w:p>
        </w:tc>
      </w:tr>
      <w:tr w:rsidR="006A1D14" w:rsidRPr="004A487A" w14:paraId="2E0C0BA0" w14:textId="77777777" w:rsidTr="006A1D14">
        <w:tc>
          <w:tcPr>
            <w:tcW w:w="6124" w:type="dxa"/>
          </w:tcPr>
          <w:p w14:paraId="7CB5841D" w14:textId="658C462A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57DF56A6" w14:textId="1AFFB663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26.04.2025</w:t>
            </w:r>
          </w:p>
        </w:tc>
      </w:tr>
      <w:tr w:rsidR="00C9342A" w:rsidRPr="004A487A" w14:paraId="79FEB536" w14:textId="77777777" w:rsidTr="006A1D14">
        <w:tc>
          <w:tcPr>
            <w:tcW w:w="8959" w:type="dxa"/>
            <w:gridSpan w:val="2"/>
          </w:tcPr>
          <w:p w14:paraId="1B7887CE" w14:textId="775F11BD" w:rsidR="00C9342A" w:rsidRPr="006A1D14" w:rsidRDefault="00C9342A" w:rsidP="006A1D1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Белоярская библиотека им. Г. Г. </w:t>
            </w:r>
            <w:proofErr w:type="spellStart"/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Кушникова</w:t>
            </w:r>
            <w:proofErr w:type="spellEnd"/>
          </w:p>
        </w:tc>
      </w:tr>
      <w:tr w:rsidR="006A1D14" w:rsidRPr="004A487A" w14:paraId="212663BE" w14:textId="77777777" w:rsidTr="006A1D14">
        <w:tc>
          <w:tcPr>
            <w:tcW w:w="6124" w:type="dxa"/>
          </w:tcPr>
          <w:p w14:paraId="1B302155" w14:textId="4DD5BE3A" w:rsidR="006A1D14" w:rsidRPr="004A487A" w:rsidRDefault="006A1D14" w:rsidP="006A1D1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для дошкольников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«Хоровод сказок» </w:t>
            </w:r>
          </w:p>
        </w:tc>
        <w:tc>
          <w:tcPr>
            <w:tcW w:w="2835" w:type="dxa"/>
          </w:tcPr>
          <w:p w14:paraId="3ACB37BF" w14:textId="448F7058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18.04.2025</w:t>
            </w:r>
          </w:p>
        </w:tc>
      </w:tr>
      <w:tr w:rsidR="006A1D14" w:rsidRPr="004A487A" w14:paraId="4749F1A9" w14:textId="77777777" w:rsidTr="006A1D14">
        <w:tc>
          <w:tcPr>
            <w:tcW w:w="6124" w:type="dxa"/>
          </w:tcPr>
          <w:p w14:paraId="0B258F16" w14:textId="101AF4B1" w:rsidR="006A1D14" w:rsidRPr="004A487A" w:rsidRDefault="006A1D14" w:rsidP="00AE35A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="000041C5">
              <w:rPr>
                <w:rFonts w:ascii="Times New Roman" w:eastAsia="Calibri" w:hAnsi="Times New Roman" w:cs="Times New Roman"/>
                <w:sz w:val="24"/>
                <w:szCs w:val="24"/>
              </w:rPr>
              <w:t>«Подрастаю с книжкой я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125E50AF" w14:textId="1DA8F7CE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C9342A" w:rsidRPr="004A487A" w14:paraId="250E6AB3" w14:textId="77777777" w:rsidTr="006A1D14">
        <w:tc>
          <w:tcPr>
            <w:tcW w:w="8959" w:type="dxa"/>
            <w:gridSpan w:val="2"/>
          </w:tcPr>
          <w:p w14:paraId="7DF1170E" w14:textId="545BBECC" w:rsidR="00C9342A" w:rsidRPr="006A1D14" w:rsidRDefault="00C9342A" w:rsidP="006A1D1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Локосовская</w:t>
            </w:r>
            <w:proofErr w:type="spellEnd"/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 им. И. Е. Коровина</w:t>
            </w:r>
          </w:p>
        </w:tc>
      </w:tr>
      <w:tr w:rsidR="006A1D14" w:rsidRPr="004A487A" w14:paraId="2CE5CA4D" w14:textId="77777777" w:rsidTr="006A1D14">
        <w:tc>
          <w:tcPr>
            <w:tcW w:w="6124" w:type="dxa"/>
          </w:tcPr>
          <w:p w14:paraId="78D027FC" w14:textId="2715A4FA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r w:rsidRPr="004A4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русским народным сказкам</w:t>
            </w:r>
            <w:r w:rsidRPr="004A487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217BFEAC" w14:textId="69F06945" w:rsidR="006A1D14" w:rsidRPr="004A487A" w:rsidRDefault="006A1D14" w:rsidP="00EA77E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17.04.2025</w:t>
            </w:r>
          </w:p>
        </w:tc>
      </w:tr>
      <w:tr w:rsidR="00C9342A" w:rsidRPr="004A487A" w14:paraId="390EA07A" w14:textId="77777777" w:rsidTr="006A1D14">
        <w:tc>
          <w:tcPr>
            <w:tcW w:w="8959" w:type="dxa"/>
            <w:gridSpan w:val="2"/>
          </w:tcPr>
          <w:p w14:paraId="47C05877" w14:textId="6E3E9ACE" w:rsidR="00C9342A" w:rsidRPr="006A1D14" w:rsidRDefault="00C9342A" w:rsidP="006A1D1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Ляминская</w:t>
            </w:r>
            <w:proofErr w:type="spellEnd"/>
            <w:r w:rsidRPr="006A1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модельная библиотека</w:t>
            </w:r>
          </w:p>
        </w:tc>
      </w:tr>
      <w:tr w:rsidR="006A1D14" w:rsidRPr="004A487A" w14:paraId="7B61569B" w14:textId="77777777" w:rsidTr="006A1D14">
        <w:tc>
          <w:tcPr>
            <w:tcW w:w="6124" w:type="dxa"/>
          </w:tcPr>
          <w:p w14:paraId="791E84FE" w14:textId="39E3DFAF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«Подрастаю с книжкой я»</w:t>
            </w:r>
          </w:p>
        </w:tc>
        <w:tc>
          <w:tcPr>
            <w:tcW w:w="2835" w:type="dxa"/>
          </w:tcPr>
          <w:p w14:paraId="49B4194C" w14:textId="77777777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AB34B6C" w14:textId="0721BF9A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342A" w:rsidRPr="004A487A" w14:paraId="1C705687" w14:textId="77777777" w:rsidTr="006A1D14">
        <w:tc>
          <w:tcPr>
            <w:tcW w:w="8959" w:type="dxa"/>
            <w:gridSpan w:val="2"/>
          </w:tcPr>
          <w:p w14:paraId="3EFD74A3" w14:textId="4E6B32A0" w:rsidR="00C9342A" w:rsidRPr="006A1D14" w:rsidRDefault="00C9342A" w:rsidP="006A1D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14">
              <w:rPr>
                <w:rFonts w:ascii="Times New Roman" w:hAnsi="Times New Roman" w:cs="Times New Roman"/>
                <w:b/>
                <w:sz w:val="24"/>
                <w:szCs w:val="24"/>
              </w:rPr>
              <w:t>Русскинская модельная библиотека</w:t>
            </w:r>
          </w:p>
        </w:tc>
      </w:tr>
      <w:tr w:rsidR="006A1D14" w:rsidRPr="004A487A" w14:paraId="7D8C2B8E" w14:textId="77777777" w:rsidTr="006A1D14">
        <w:tc>
          <w:tcPr>
            <w:tcW w:w="6124" w:type="dxa"/>
          </w:tcPr>
          <w:p w14:paraId="6257A4F3" w14:textId="0C0D4E3D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835" w:type="dxa"/>
          </w:tcPr>
          <w:p w14:paraId="27D6FBF2" w14:textId="3F4FB1FA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D14" w:rsidRPr="004A487A" w14:paraId="6AF13449" w14:textId="77777777" w:rsidTr="006A1D14">
        <w:tc>
          <w:tcPr>
            <w:tcW w:w="6124" w:type="dxa"/>
          </w:tcPr>
          <w:p w14:paraId="154B0993" w14:textId="1E8F518C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без подсказки, кто герой из сказки»</w:t>
            </w:r>
          </w:p>
        </w:tc>
        <w:tc>
          <w:tcPr>
            <w:tcW w:w="2835" w:type="dxa"/>
          </w:tcPr>
          <w:p w14:paraId="2A8C7F02" w14:textId="4700AB5C" w:rsidR="006A1D14" w:rsidRPr="004A487A" w:rsidRDefault="006A1D14" w:rsidP="004A487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9342A" w:rsidRPr="004A487A" w14:paraId="6992C3D3" w14:textId="77777777" w:rsidTr="006A1D14">
        <w:tc>
          <w:tcPr>
            <w:tcW w:w="8959" w:type="dxa"/>
            <w:gridSpan w:val="2"/>
          </w:tcPr>
          <w:p w14:paraId="140A48AD" w14:textId="4F0880AE" w:rsidR="00C9342A" w:rsidRPr="006A1D14" w:rsidRDefault="00C9342A" w:rsidP="006A1D1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Сайгатинская</w:t>
            </w:r>
            <w:proofErr w:type="spellEnd"/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6A1D14" w:rsidRPr="004A487A" w14:paraId="3F88C4A2" w14:textId="77777777" w:rsidTr="006A1D14">
        <w:tc>
          <w:tcPr>
            <w:tcW w:w="6124" w:type="dxa"/>
          </w:tcPr>
          <w:p w14:paraId="645F087D" w14:textId="7BF8C51D" w:rsidR="006A1D14" w:rsidRPr="004A487A" w:rsidRDefault="006A1D14" w:rsidP="00C934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 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«Знаток сказок Андерсена»</w:t>
            </w:r>
          </w:p>
        </w:tc>
        <w:tc>
          <w:tcPr>
            <w:tcW w:w="2835" w:type="dxa"/>
          </w:tcPr>
          <w:p w14:paraId="37652D54" w14:textId="4380E6AD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05.04.2025 </w:t>
            </w:r>
          </w:p>
        </w:tc>
      </w:tr>
      <w:tr w:rsidR="006A1D14" w:rsidRPr="004A487A" w14:paraId="5308DA69" w14:textId="77777777" w:rsidTr="006A1D14">
        <w:tc>
          <w:tcPr>
            <w:tcW w:w="6124" w:type="dxa"/>
          </w:tcPr>
          <w:p w14:paraId="508C538B" w14:textId="2A545B19" w:rsidR="006A1D14" w:rsidRPr="004A487A" w:rsidRDefault="006A1D14" w:rsidP="006A1D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книжной выставки «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В стране Андерсена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1A2686AA" w14:textId="34873284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C9342A" w:rsidRPr="004A487A" w14:paraId="515214BC" w14:textId="77777777" w:rsidTr="006A1D14">
        <w:tc>
          <w:tcPr>
            <w:tcW w:w="8959" w:type="dxa"/>
            <w:gridSpan w:val="2"/>
          </w:tcPr>
          <w:p w14:paraId="6BB31C50" w14:textId="06E11CD5" w:rsidR="00C9342A" w:rsidRPr="006A1D14" w:rsidRDefault="00C9342A" w:rsidP="006A1D1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Солнечная модельная библиотека</w:t>
            </w:r>
          </w:p>
        </w:tc>
      </w:tr>
      <w:tr w:rsidR="006A1D14" w:rsidRPr="004A487A" w14:paraId="6215071C" w14:textId="77777777" w:rsidTr="006A1D14">
        <w:tc>
          <w:tcPr>
            <w:tcW w:w="6124" w:type="dxa"/>
          </w:tcPr>
          <w:p w14:paraId="1B31E775" w14:textId="3F9CEEBC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 xml:space="preserve">«У тебя всё получится!» </w:t>
            </w:r>
          </w:p>
        </w:tc>
        <w:tc>
          <w:tcPr>
            <w:tcW w:w="2835" w:type="dxa"/>
          </w:tcPr>
          <w:p w14:paraId="4E63B49F" w14:textId="37113DC1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4A48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прель</w:t>
            </w:r>
          </w:p>
        </w:tc>
      </w:tr>
      <w:tr w:rsidR="006A1D14" w:rsidRPr="004A487A" w14:paraId="54F8A8B1" w14:textId="77777777" w:rsidTr="006A1D14">
        <w:tc>
          <w:tcPr>
            <w:tcW w:w="6124" w:type="dxa"/>
          </w:tcPr>
          <w:p w14:paraId="34D27243" w14:textId="0AD258B9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«Читаем вместе»</w:t>
            </w:r>
          </w:p>
        </w:tc>
        <w:tc>
          <w:tcPr>
            <w:tcW w:w="2835" w:type="dxa"/>
          </w:tcPr>
          <w:p w14:paraId="40A354CA" w14:textId="2B7AF27A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C9342A" w:rsidRPr="004A487A" w14:paraId="795C7069" w14:textId="77777777" w:rsidTr="006A1D14">
        <w:tc>
          <w:tcPr>
            <w:tcW w:w="8959" w:type="dxa"/>
            <w:gridSpan w:val="2"/>
          </w:tcPr>
          <w:p w14:paraId="4EC51250" w14:textId="0CFF6626" w:rsidR="00C9342A" w:rsidRPr="006A1D14" w:rsidRDefault="00C9342A" w:rsidP="006A1D1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Сытоминская</w:t>
            </w:r>
            <w:proofErr w:type="spellEnd"/>
            <w:r w:rsidRPr="006A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6A1D14" w:rsidRPr="004A487A" w14:paraId="3B4B77B2" w14:textId="77777777" w:rsidTr="006A1D14">
        <w:tc>
          <w:tcPr>
            <w:tcW w:w="6124" w:type="dxa"/>
          </w:tcPr>
          <w:p w14:paraId="767C3E40" w14:textId="6E038E8B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«Книжки малышкам»</w:t>
            </w:r>
          </w:p>
        </w:tc>
        <w:tc>
          <w:tcPr>
            <w:tcW w:w="2835" w:type="dxa"/>
          </w:tcPr>
          <w:p w14:paraId="54402154" w14:textId="184B7FC8" w:rsidR="006A1D14" w:rsidRPr="004A487A" w:rsidRDefault="006A1D14" w:rsidP="00EA77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342A" w:rsidRPr="004A487A" w14:paraId="19CA8A29" w14:textId="77777777" w:rsidTr="006A1D14">
        <w:tc>
          <w:tcPr>
            <w:tcW w:w="8959" w:type="dxa"/>
            <w:gridSpan w:val="2"/>
          </w:tcPr>
          <w:p w14:paraId="413E9AEF" w14:textId="2CBFDAA5" w:rsidR="00C9342A" w:rsidRPr="000041C5" w:rsidRDefault="00C9342A" w:rsidP="000041C5">
            <w:pPr>
              <w:pStyle w:val="a6"/>
              <w:jc w:val="center"/>
              <w:rPr>
                <w:b/>
              </w:rPr>
            </w:pPr>
            <w:proofErr w:type="spellStart"/>
            <w:r w:rsidRPr="00004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Угутская</w:t>
            </w:r>
            <w:proofErr w:type="spellEnd"/>
            <w:r w:rsidRPr="00004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 им. Е. А. Эсауловой</w:t>
            </w:r>
          </w:p>
        </w:tc>
      </w:tr>
      <w:tr w:rsidR="006A1D14" w:rsidRPr="004A487A" w14:paraId="4AAD93BA" w14:textId="77777777" w:rsidTr="006A1D14">
        <w:tc>
          <w:tcPr>
            <w:tcW w:w="6124" w:type="dxa"/>
          </w:tcPr>
          <w:p w14:paraId="15F27F82" w14:textId="7D563855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 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«Подрастаю с книжкой я»</w:t>
            </w:r>
          </w:p>
        </w:tc>
        <w:tc>
          <w:tcPr>
            <w:tcW w:w="2835" w:type="dxa"/>
          </w:tcPr>
          <w:p w14:paraId="7A0270C8" w14:textId="06BDBF51" w:rsidR="006A1D14" w:rsidRPr="000041C5" w:rsidRDefault="006A1D14" w:rsidP="00EA77E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18.04.2025</w:t>
            </w:r>
          </w:p>
        </w:tc>
      </w:tr>
      <w:tr w:rsidR="006A1D14" w:rsidRPr="004A487A" w14:paraId="012C0D20" w14:textId="77777777" w:rsidTr="006A1D14">
        <w:tc>
          <w:tcPr>
            <w:tcW w:w="6124" w:type="dxa"/>
          </w:tcPr>
          <w:p w14:paraId="62F56857" w14:textId="3FB4B62C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«Подрастаю с книжкой я»</w:t>
            </w:r>
          </w:p>
        </w:tc>
        <w:tc>
          <w:tcPr>
            <w:tcW w:w="2835" w:type="dxa"/>
          </w:tcPr>
          <w:p w14:paraId="2D2F0DAA" w14:textId="6A371F8C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C9342A" w:rsidRPr="004A487A" w14:paraId="14B509A4" w14:textId="77777777" w:rsidTr="006A1D14">
        <w:tc>
          <w:tcPr>
            <w:tcW w:w="8959" w:type="dxa"/>
            <w:gridSpan w:val="2"/>
          </w:tcPr>
          <w:p w14:paraId="3FBB6F99" w14:textId="33C181DE" w:rsidR="00C9342A" w:rsidRPr="000041C5" w:rsidRDefault="00455AEF" w:rsidP="000041C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КДЦ «Кристалл» (с. п. </w:t>
            </w:r>
            <w:proofErr w:type="spellStart"/>
            <w:r w:rsidRPr="00004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Нижнесортымский</w:t>
            </w:r>
            <w:proofErr w:type="spellEnd"/>
            <w:r w:rsidRPr="00004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D14" w:rsidRPr="004A487A" w14:paraId="65CD4711" w14:textId="77777777" w:rsidTr="006A1D14">
        <w:tc>
          <w:tcPr>
            <w:tcW w:w="6124" w:type="dxa"/>
          </w:tcPr>
          <w:p w14:paraId="6D557DB4" w14:textId="5A87D26B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книжной выставки</w:t>
            </w:r>
            <w:r w:rsidRPr="004A48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«Удивительный мир птиц» </w:t>
            </w:r>
          </w:p>
        </w:tc>
        <w:tc>
          <w:tcPr>
            <w:tcW w:w="2835" w:type="dxa"/>
          </w:tcPr>
          <w:p w14:paraId="205E897D" w14:textId="394EDDFE" w:rsidR="006A1D14" w:rsidRPr="004A487A" w:rsidRDefault="006A1D14" w:rsidP="00EA77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03.04.2025</w:t>
            </w:r>
          </w:p>
        </w:tc>
      </w:tr>
      <w:tr w:rsidR="006A1D14" w:rsidRPr="004A487A" w14:paraId="5815E3D3" w14:textId="77777777" w:rsidTr="006A1D14">
        <w:tc>
          <w:tcPr>
            <w:tcW w:w="6124" w:type="dxa"/>
          </w:tcPr>
          <w:p w14:paraId="2783A349" w14:textId="5996BE31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</w:t>
            </w:r>
            <w:r w:rsidRPr="004A48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произведениями А.Л. </w:t>
            </w:r>
            <w:proofErr w:type="spellStart"/>
            <w:r w:rsidRPr="004A48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41C5">
              <w:rPr>
                <w:rFonts w:ascii="Times New Roman" w:eastAsia="Calibri" w:hAnsi="Times New Roman" w:cs="Times New Roman"/>
                <w:sz w:val="24"/>
                <w:szCs w:val="24"/>
              </w:rPr>
              <w:t>«Моё</w:t>
            </w: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любимое стихотворение»</w:t>
            </w:r>
          </w:p>
        </w:tc>
        <w:tc>
          <w:tcPr>
            <w:tcW w:w="2835" w:type="dxa"/>
          </w:tcPr>
          <w:p w14:paraId="5E96BE78" w14:textId="7204F98A" w:rsidR="006A1D14" w:rsidRPr="004A487A" w:rsidRDefault="006A1D14" w:rsidP="00EA77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  <w:tr w:rsidR="00455AEF" w:rsidRPr="004A487A" w14:paraId="7537EBB0" w14:textId="77777777" w:rsidTr="006A1D14">
        <w:tc>
          <w:tcPr>
            <w:tcW w:w="8959" w:type="dxa"/>
            <w:gridSpan w:val="2"/>
          </w:tcPr>
          <w:p w14:paraId="2F47EC10" w14:textId="7ED0491E" w:rsidR="00455AEF" w:rsidRPr="000041C5" w:rsidRDefault="00455AEF" w:rsidP="000041C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041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КДЦ «Премьер» (г. п. Фёдоровский)</w:t>
            </w:r>
          </w:p>
        </w:tc>
      </w:tr>
      <w:tr w:rsidR="006A1D14" w:rsidRPr="004A487A" w14:paraId="6DACC45D" w14:textId="77777777" w:rsidTr="006A1D14">
        <w:tc>
          <w:tcPr>
            <w:tcW w:w="6124" w:type="dxa"/>
          </w:tcPr>
          <w:p w14:paraId="18BB33D8" w14:textId="460C981D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 тест –викторина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«Чтение 0+»</w:t>
            </w:r>
          </w:p>
        </w:tc>
        <w:tc>
          <w:tcPr>
            <w:tcW w:w="2835" w:type="dxa"/>
          </w:tcPr>
          <w:p w14:paraId="5DAA69E1" w14:textId="26BA62F8" w:rsidR="006A1D14" w:rsidRPr="004A487A" w:rsidRDefault="006A1D14" w:rsidP="00EA77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A1D14" w:rsidRPr="004A487A" w14:paraId="01DDF8CC" w14:textId="77777777" w:rsidTr="006A1D14">
        <w:tc>
          <w:tcPr>
            <w:tcW w:w="6124" w:type="dxa"/>
          </w:tcPr>
          <w:p w14:paraId="1BED12FF" w14:textId="01165C82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 о пользе раннего чтения 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«12 причин от психолога»</w:t>
            </w:r>
          </w:p>
        </w:tc>
        <w:tc>
          <w:tcPr>
            <w:tcW w:w="2835" w:type="dxa"/>
          </w:tcPr>
          <w:p w14:paraId="7630D06B" w14:textId="2531B6E0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5B813D8" w14:textId="485CB084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D14" w:rsidRPr="004A487A" w14:paraId="14AC7636" w14:textId="77777777" w:rsidTr="006A1D14">
        <w:tc>
          <w:tcPr>
            <w:tcW w:w="6124" w:type="dxa"/>
          </w:tcPr>
          <w:p w14:paraId="3D196FCB" w14:textId="77777777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Библиодесант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487A">
              <w:rPr>
                <w:rFonts w:ascii="Times New Roman" w:hAnsi="Times New Roman" w:cs="Times New Roman"/>
                <w:bCs/>
                <w:sz w:val="24"/>
                <w:szCs w:val="24"/>
              </w:rPr>
              <w:t>Чудо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-книжки – </w:t>
            </w:r>
            <w:r w:rsidRPr="004A487A">
              <w:rPr>
                <w:rFonts w:ascii="Times New Roman" w:hAnsi="Times New Roman" w:cs="Times New Roman"/>
                <w:bCs/>
                <w:sz w:val="24"/>
                <w:szCs w:val="24"/>
              </w:rPr>
              <w:t>чудо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-детям»</w:t>
            </w:r>
          </w:p>
          <w:p w14:paraId="22E90313" w14:textId="4BDF4C08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A22F8" w14:textId="05DD1A3F" w:rsidR="006A1D14" w:rsidRPr="004A487A" w:rsidRDefault="006A1D14" w:rsidP="004A4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4A487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14:paraId="6E8712E4" w14:textId="77777777" w:rsidR="00444658" w:rsidRDefault="00444658" w:rsidP="000041C5">
      <w:bookmarkStart w:id="0" w:name="_GoBack"/>
      <w:bookmarkEnd w:id="0"/>
    </w:p>
    <w:sectPr w:rsidR="0044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58"/>
    <w:rsid w:val="000041C5"/>
    <w:rsid w:val="00094881"/>
    <w:rsid w:val="00444658"/>
    <w:rsid w:val="00455AEF"/>
    <w:rsid w:val="004A487A"/>
    <w:rsid w:val="006A1D14"/>
    <w:rsid w:val="006E6753"/>
    <w:rsid w:val="009416F3"/>
    <w:rsid w:val="00AE35AA"/>
    <w:rsid w:val="00C9342A"/>
    <w:rsid w:val="00D8037C"/>
    <w:rsid w:val="00E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D31A"/>
  <w15:chartTrackingRefBased/>
  <w15:docId w15:val="{D1195D4B-59D3-4F02-891C-57D131D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5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37C"/>
    <w:pPr>
      <w:spacing w:after="0" w:line="240" w:lineRule="auto"/>
      <w:ind w:left="720" w:hanging="720"/>
      <w:contextualSpacing/>
      <w:jc w:val="both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8037C"/>
    <w:rPr>
      <w:color w:val="0563C1" w:themeColor="hyperlink"/>
      <w:u w:val="single"/>
    </w:rPr>
  </w:style>
  <w:style w:type="paragraph" w:styleId="a6">
    <w:name w:val="No Spacing"/>
    <w:uiPriority w:val="1"/>
    <w:qFormat/>
    <w:rsid w:val="004A4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методический</cp:lastModifiedBy>
  <cp:revision>3</cp:revision>
  <dcterms:created xsi:type="dcterms:W3CDTF">2025-04-03T09:30:00Z</dcterms:created>
  <dcterms:modified xsi:type="dcterms:W3CDTF">2025-04-03T10:14:00Z</dcterms:modified>
</cp:coreProperties>
</file>