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E793" w14:textId="77777777" w:rsidR="00E52F7A" w:rsidRDefault="00E52F7A" w:rsidP="00E52F7A">
      <w:pPr>
        <w:tabs>
          <w:tab w:val="left" w:pos="284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bookmarkStart w:id="0" w:name="_Hlk214869487"/>
      <w:r w:rsidRPr="00B30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инклюзивного фестиваля </w:t>
      </w:r>
    </w:p>
    <w:p w14:paraId="1409B1CB" w14:textId="77777777" w:rsidR="00E52F7A" w:rsidRPr="00DE3387" w:rsidRDefault="00E52F7A" w:rsidP="00E52F7A">
      <w:pPr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Чтение – Движение</w:t>
      </w:r>
      <w:r w:rsidRPr="00DE3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73E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E3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Творчество»</w:t>
      </w:r>
      <w:bookmarkEnd w:id="0"/>
      <w:r w:rsidRPr="00DE3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5221D0D8" w14:textId="742B6CCF" w:rsidR="00FD5A98" w:rsidRDefault="00FD5A98" w:rsidP="00FD5A98">
      <w:pPr>
        <w:tabs>
          <w:tab w:val="left" w:pos="142"/>
        </w:tabs>
        <w:spacing w:after="0" w:line="240" w:lineRule="auto"/>
        <w:ind w:hanging="15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Сургутском районе</w:t>
      </w:r>
    </w:p>
    <w:p w14:paraId="14CE113D" w14:textId="77777777" w:rsidR="00E52F7A" w:rsidRPr="00B30227" w:rsidRDefault="00E52F7A" w:rsidP="00E52F7A">
      <w:pPr>
        <w:tabs>
          <w:tab w:val="left" w:pos="142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1979"/>
      </w:tblGrid>
      <w:tr w:rsidR="00FD61C5" w:rsidRPr="00D82CEC" w14:paraId="6A892F19" w14:textId="77777777" w:rsidTr="00FD61C5">
        <w:trPr>
          <w:trHeight w:val="707"/>
        </w:trPr>
        <w:tc>
          <w:tcPr>
            <w:tcW w:w="2830" w:type="dxa"/>
          </w:tcPr>
          <w:p w14:paraId="4078060F" w14:textId="77777777" w:rsidR="00FD61C5" w:rsidRPr="00352E86" w:rsidRDefault="00FD61C5" w:rsidP="00A92DB7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14:paraId="578D506E" w14:textId="77777777" w:rsidR="00FD61C5" w:rsidRPr="00352E86" w:rsidRDefault="00FD61C5" w:rsidP="00A92DB7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1979" w:type="dxa"/>
          </w:tcPr>
          <w:p w14:paraId="635363C6" w14:textId="77777777" w:rsidR="00FD61C5" w:rsidRPr="00352E86" w:rsidRDefault="00FD61C5" w:rsidP="00A92DB7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lang w:eastAsia="ru-RU"/>
              </w:rPr>
              <w:t>Время проведения</w:t>
            </w:r>
          </w:p>
        </w:tc>
      </w:tr>
      <w:tr w:rsidR="003C54DE" w:rsidRPr="00D82CEC" w14:paraId="0250D2B5" w14:textId="77777777" w:rsidTr="00FD61C5">
        <w:trPr>
          <w:trHeight w:val="264"/>
        </w:trPr>
        <w:tc>
          <w:tcPr>
            <w:tcW w:w="9345" w:type="dxa"/>
            <w:gridSpan w:val="3"/>
          </w:tcPr>
          <w:p w14:paraId="5A72D48C" w14:textId="39221ACC" w:rsidR="003C54DE" w:rsidRPr="00352E86" w:rsidRDefault="003C54DE" w:rsidP="00A92DB7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lang w:eastAsia="ru-RU"/>
              </w:rPr>
              <w:t>Белоярская библиотека им. Г.</w:t>
            </w:r>
            <w:r w:rsidR="00FE2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2E86">
              <w:rPr>
                <w:rFonts w:ascii="Times New Roman" w:eastAsia="Times New Roman" w:hAnsi="Times New Roman" w:cs="Times New Roman"/>
                <w:lang w:eastAsia="ru-RU"/>
              </w:rPr>
              <w:t>Г. Кушникова</w:t>
            </w:r>
          </w:p>
        </w:tc>
      </w:tr>
      <w:tr w:rsidR="00FD61C5" w:rsidRPr="00D82CEC" w14:paraId="1DC73FC1" w14:textId="77777777" w:rsidTr="00FD61C5">
        <w:trPr>
          <w:trHeight w:val="518"/>
        </w:trPr>
        <w:tc>
          <w:tcPr>
            <w:tcW w:w="2830" w:type="dxa"/>
          </w:tcPr>
          <w:p w14:paraId="2BE0B151" w14:textId="64CC7937" w:rsidR="00FD61C5" w:rsidRPr="00352E86" w:rsidRDefault="00FD61C5" w:rsidP="00FD61C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Виртуальная выставка «Читай сердцем, слушай душой» </w:t>
            </w:r>
          </w:p>
        </w:tc>
        <w:tc>
          <w:tcPr>
            <w:tcW w:w="4536" w:type="dxa"/>
          </w:tcPr>
          <w:p w14:paraId="65FF4518" w14:textId="6C6ADF4B" w:rsidR="00FD61C5" w:rsidRPr="00352E86" w:rsidRDefault="00FD61C5" w:rsidP="00352E86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Белоярская библиотека им. Г.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2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Кушникова</w:t>
            </w:r>
          </w:p>
        </w:tc>
        <w:tc>
          <w:tcPr>
            <w:tcW w:w="1979" w:type="dxa"/>
          </w:tcPr>
          <w:p w14:paraId="450D073D" w14:textId="6E8554D7" w:rsidR="00FD61C5" w:rsidRPr="00352E86" w:rsidRDefault="00FD61C5" w:rsidP="00352E86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–23.</w:t>
            </w:r>
            <w:r w:rsidRPr="00352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0D0A8D4D" w14:textId="69255361" w:rsidR="00FD61C5" w:rsidRPr="00352E86" w:rsidRDefault="00FD61C5" w:rsidP="00352E86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DE" w:rsidRPr="00D82CEC" w14:paraId="0DF39F82" w14:textId="77777777" w:rsidTr="00FD61C5">
        <w:trPr>
          <w:trHeight w:val="177"/>
        </w:trPr>
        <w:tc>
          <w:tcPr>
            <w:tcW w:w="9345" w:type="dxa"/>
            <w:gridSpan w:val="3"/>
          </w:tcPr>
          <w:p w14:paraId="188A5535" w14:textId="5B05429F" w:rsidR="003C54DE" w:rsidRPr="00352E86" w:rsidRDefault="003C54DE" w:rsidP="003C54DE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Белоярская </w:t>
            </w:r>
            <w:r w:rsidR="00FE2F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детская </w:t>
            </w: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библиотека им. С.</w:t>
            </w:r>
            <w:r w:rsidR="00FE2F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В. Михалкова</w:t>
            </w:r>
          </w:p>
        </w:tc>
      </w:tr>
      <w:tr w:rsidR="00FD61C5" w:rsidRPr="00D82CEC" w14:paraId="25FF9D98" w14:textId="77777777" w:rsidTr="00FD61C5">
        <w:trPr>
          <w:trHeight w:val="518"/>
        </w:trPr>
        <w:tc>
          <w:tcPr>
            <w:tcW w:w="2830" w:type="dxa"/>
          </w:tcPr>
          <w:p w14:paraId="474C3CA4" w14:textId="54A6E6CA" w:rsidR="00FD61C5" w:rsidRPr="00352E86" w:rsidRDefault="00FD61C5" w:rsidP="00352E86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Обзор-выставка книг «Я сердцем вижу мир»</w:t>
            </w:r>
          </w:p>
        </w:tc>
        <w:tc>
          <w:tcPr>
            <w:tcW w:w="4536" w:type="dxa"/>
          </w:tcPr>
          <w:p w14:paraId="52BF384B" w14:textId="73D9A9B2" w:rsidR="00FD61C5" w:rsidRPr="00352E86" w:rsidRDefault="00FD61C5" w:rsidP="00352E86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Белоярская 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 им. С.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Михалкова </w:t>
            </w:r>
          </w:p>
        </w:tc>
        <w:tc>
          <w:tcPr>
            <w:tcW w:w="1979" w:type="dxa"/>
          </w:tcPr>
          <w:p w14:paraId="0CDF717C" w14:textId="4D62D2B6" w:rsidR="00FD61C5" w:rsidRPr="00352E86" w:rsidRDefault="00FD61C5" w:rsidP="00352E86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12.2025</w:t>
            </w:r>
          </w:p>
        </w:tc>
      </w:tr>
      <w:tr w:rsidR="00352E86" w:rsidRPr="00D82CEC" w14:paraId="3F0B85FD" w14:textId="77777777" w:rsidTr="00FD61C5">
        <w:trPr>
          <w:trHeight w:val="246"/>
        </w:trPr>
        <w:tc>
          <w:tcPr>
            <w:tcW w:w="9345" w:type="dxa"/>
            <w:gridSpan w:val="3"/>
          </w:tcPr>
          <w:p w14:paraId="6E2FE906" w14:textId="4F4B0A82" w:rsidR="00352E86" w:rsidRPr="00352E86" w:rsidRDefault="00352E86" w:rsidP="003C54DE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Барсовская библиотека</w:t>
            </w:r>
          </w:p>
        </w:tc>
      </w:tr>
      <w:tr w:rsidR="00FD61C5" w:rsidRPr="00D82CEC" w14:paraId="4B10476A" w14:textId="77777777" w:rsidTr="00FD61C5">
        <w:trPr>
          <w:trHeight w:val="518"/>
        </w:trPr>
        <w:tc>
          <w:tcPr>
            <w:tcW w:w="2830" w:type="dxa"/>
          </w:tcPr>
          <w:p w14:paraId="12A20074" w14:textId="1B8E3208" w:rsidR="00FD61C5" w:rsidRPr="006F2589" w:rsidRDefault="00FD61C5" w:rsidP="00FD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Книжно-иллюстрированная выставка-обзор</w:t>
            </w:r>
          </w:p>
          <w:p w14:paraId="2D2F8162" w14:textId="6BF82713" w:rsidR="00FD61C5" w:rsidRPr="006F2589" w:rsidRDefault="00FD61C5" w:rsidP="00FD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2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«Сказки на морозе: литература, согревающая сердца» </w:t>
            </w:r>
          </w:p>
          <w:p w14:paraId="5396AA66" w14:textId="77777777" w:rsidR="00FD61C5" w:rsidRPr="006F2589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D7C9A" w14:textId="77777777" w:rsidR="00FD61C5" w:rsidRPr="006F2589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5791F849" w14:textId="5613E3FE" w:rsidR="00FD61C5" w:rsidRPr="006F2589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Барсовская библиотека</w:t>
            </w:r>
          </w:p>
        </w:tc>
        <w:tc>
          <w:tcPr>
            <w:tcW w:w="1979" w:type="dxa"/>
          </w:tcPr>
          <w:p w14:paraId="15EEE848" w14:textId="4E374743" w:rsidR="00FE2F25" w:rsidRPr="006F2589" w:rsidRDefault="00FD61C5" w:rsidP="00FE2F2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–20</w:t>
            </w: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.12.2025</w:t>
            </w:r>
          </w:p>
        </w:tc>
      </w:tr>
      <w:tr w:rsidR="00FD61C5" w:rsidRPr="00D82CEC" w14:paraId="2DDA8C04" w14:textId="77777777" w:rsidTr="00FD61C5">
        <w:trPr>
          <w:trHeight w:val="518"/>
        </w:trPr>
        <w:tc>
          <w:tcPr>
            <w:tcW w:w="2830" w:type="dxa"/>
          </w:tcPr>
          <w:p w14:paraId="2BEEC1E8" w14:textId="1A0F6BE1" w:rsidR="00FD61C5" w:rsidRPr="006F2589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Персональная выставка-обзор </w:t>
            </w:r>
            <w:r w:rsidRPr="006F2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Светланы Пимоновой к Международному дню инвалидов «Триумфы Светланы:</w:t>
            </w:r>
            <w:r w:rsidR="00FE2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2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Победе»</w:t>
            </w:r>
          </w:p>
          <w:p w14:paraId="0959ACFD" w14:textId="265EACC3" w:rsidR="00FD61C5" w:rsidRPr="006F2589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4E14D1" w14:textId="4E48CB7E" w:rsidR="00FD61C5" w:rsidRPr="006F2589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Барсовская библиотека</w:t>
            </w:r>
          </w:p>
        </w:tc>
        <w:tc>
          <w:tcPr>
            <w:tcW w:w="1979" w:type="dxa"/>
          </w:tcPr>
          <w:p w14:paraId="5E816486" w14:textId="71D21116" w:rsidR="00FE2F25" w:rsidRPr="006F2589" w:rsidRDefault="00FD61C5" w:rsidP="00FE2F2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–20.</w:t>
            </w: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12.2025</w:t>
            </w:r>
          </w:p>
        </w:tc>
      </w:tr>
      <w:tr w:rsidR="00FD61C5" w:rsidRPr="00D82CEC" w14:paraId="698C57D0" w14:textId="77777777" w:rsidTr="00FD61C5">
        <w:trPr>
          <w:trHeight w:val="518"/>
        </w:trPr>
        <w:tc>
          <w:tcPr>
            <w:tcW w:w="2830" w:type="dxa"/>
          </w:tcPr>
          <w:p w14:paraId="6F507811" w14:textId="76488E59" w:rsidR="00FD61C5" w:rsidRPr="006F2589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Книгоношество </w:t>
            </w:r>
            <w:r w:rsidRPr="006F2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«Книги в каждый дом»</w:t>
            </w:r>
          </w:p>
        </w:tc>
        <w:tc>
          <w:tcPr>
            <w:tcW w:w="4536" w:type="dxa"/>
          </w:tcPr>
          <w:p w14:paraId="7D1B074D" w14:textId="6130CAA9" w:rsidR="00FD61C5" w:rsidRPr="006F2589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Барсовская библиотека</w:t>
            </w:r>
          </w:p>
        </w:tc>
        <w:tc>
          <w:tcPr>
            <w:tcW w:w="1979" w:type="dxa"/>
          </w:tcPr>
          <w:p w14:paraId="10F4212B" w14:textId="7E5FA95C" w:rsidR="00FD61C5" w:rsidRPr="006F2589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F2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13.12.2025</w:t>
            </w:r>
          </w:p>
        </w:tc>
      </w:tr>
      <w:tr w:rsidR="006F2589" w:rsidRPr="00D82CEC" w14:paraId="0B259B5B" w14:textId="77777777" w:rsidTr="00FD61C5">
        <w:trPr>
          <w:trHeight w:val="158"/>
        </w:trPr>
        <w:tc>
          <w:tcPr>
            <w:tcW w:w="9345" w:type="dxa"/>
            <w:gridSpan w:val="3"/>
          </w:tcPr>
          <w:p w14:paraId="694EB293" w14:textId="5CAA5707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Высокомысовская библиотека им. В.</w:t>
            </w:r>
            <w:r w:rsidR="00FE2F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Замятина</w:t>
            </w:r>
          </w:p>
        </w:tc>
      </w:tr>
      <w:tr w:rsidR="00FD61C5" w:rsidRPr="00D82CEC" w14:paraId="5B1D2C7D" w14:textId="77777777" w:rsidTr="00FD61C5">
        <w:trPr>
          <w:trHeight w:val="518"/>
        </w:trPr>
        <w:tc>
          <w:tcPr>
            <w:tcW w:w="2830" w:type="dxa"/>
          </w:tcPr>
          <w:p w14:paraId="04784D96" w14:textId="6207F218" w:rsidR="00FD61C5" w:rsidRPr="008B008B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выставки «Чтение – Движение – Творчество»</w:t>
            </w:r>
          </w:p>
        </w:tc>
        <w:tc>
          <w:tcPr>
            <w:tcW w:w="4536" w:type="dxa"/>
          </w:tcPr>
          <w:p w14:paraId="1645246C" w14:textId="1E583CF9" w:rsidR="00FD61C5" w:rsidRPr="008B008B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Высокомысовская модельная библиотека имени В.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0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Замятина</w:t>
            </w:r>
          </w:p>
        </w:tc>
        <w:tc>
          <w:tcPr>
            <w:tcW w:w="1979" w:type="dxa"/>
          </w:tcPr>
          <w:p w14:paraId="75930E29" w14:textId="65374790" w:rsidR="00FD61C5" w:rsidRPr="008B008B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B0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.12.2025 </w:t>
            </w:r>
          </w:p>
        </w:tc>
      </w:tr>
      <w:tr w:rsidR="006F2589" w:rsidRPr="00D82CEC" w14:paraId="55E8F2C4" w14:textId="77777777" w:rsidTr="00FD61C5">
        <w:trPr>
          <w:trHeight w:val="211"/>
        </w:trPr>
        <w:tc>
          <w:tcPr>
            <w:tcW w:w="9345" w:type="dxa"/>
            <w:gridSpan w:val="3"/>
          </w:tcPr>
          <w:p w14:paraId="49121629" w14:textId="5A342ABB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Локосовская библиотека</w:t>
            </w:r>
            <w:r w:rsidR="00FE2F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им. И. Е. Коровина</w:t>
            </w:r>
          </w:p>
        </w:tc>
      </w:tr>
      <w:tr w:rsidR="00FD61C5" w:rsidRPr="00D82CEC" w14:paraId="1B70A674" w14:textId="77777777" w:rsidTr="00FD61C5">
        <w:trPr>
          <w:trHeight w:val="518"/>
        </w:trPr>
        <w:tc>
          <w:tcPr>
            <w:tcW w:w="2830" w:type="dxa"/>
          </w:tcPr>
          <w:p w14:paraId="25FF0BEF" w14:textId="0E2986F4" w:rsidR="00FD61C5" w:rsidRPr="00D835D2" w:rsidRDefault="00FD61C5" w:rsidP="006F2589">
            <w:pPr>
              <w:tabs>
                <w:tab w:val="left" w:pos="142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Выставка-обзор </w:t>
            </w:r>
            <w:r w:rsidRPr="00D83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вместе»</w:t>
            </w:r>
          </w:p>
          <w:p w14:paraId="44799D13" w14:textId="77777777" w:rsidR="00FD61C5" w:rsidRPr="00D835D2" w:rsidRDefault="00FD61C5" w:rsidP="006F25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Раздача буклетов «Дарите людям доброту»</w:t>
            </w:r>
          </w:p>
          <w:p w14:paraId="247B8946" w14:textId="77777777" w:rsidR="00FD61C5" w:rsidRPr="00D835D2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324DF635" w14:textId="49B3EC6C" w:rsidR="00FD61C5" w:rsidRPr="00D835D2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Локосовская библиотека 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="00FE2F25" w:rsidRP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Е. Коровина</w:t>
            </w:r>
          </w:p>
        </w:tc>
        <w:tc>
          <w:tcPr>
            <w:tcW w:w="1979" w:type="dxa"/>
          </w:tcPr>
          <w:p w14:paraId="753DC7B7" w14:textId="4224FE53" w:rsidR="00FD61C5" w:rsidRPr="00D835D2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="00FE2F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–20</w:t>
            </w:r>
            <w:r w:rsidRPr="00D83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.12.2025</w:t>
            </w:r>
          </w:p>
          <w:p w14:paraId="5E23B9DB" w14:textId="0B9AD4F5" w:rsidR="00FD61C5" w:rsidRPr="00D835D2" w:rsidRDefault="00FD61C5" w:rsidP="006F2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5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EB166F" w14:textId="77777777" w:rsidR="00FD61C5" w:rsidRPr="00D835D2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589" w:rsidRPr="00D82CEC" w14:paraId="31470677" w14:textId="77777777" w:rsidTr="00FD61C5">
        <w:trPr>
          <w:trHeight w:val="138"/>
        </w:trPr>
        <w:tc>
          <w:tcPr>
            <w:tcW w:w="9345" w:type="dxa"/>
            <w:gridSpan w:val="3"/>
          </w:tcPr>
          <w:p w14:paraId="4D9A3DF0" w14:textId="79ED97A8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Ляминская модельная библиотека</w:t>
            </w:r>
          </w:p>
        </w:tc>
      </w:tr>
      <w:tr w:rsidR="00FD61C5" w:rsidRPr="00D82CEC" w14:paraId="5E324BB9" w14:textId="77777777" w:rsidTr="00FD61C5">
        <w:trPr>
          <w:trHeight w:val="518"/>
        </w:trPr>
        <w:tc>
          <w:tcPr>
            <w:tcW w:w="2830" w:type="dxa"/>
          </w:tcPr>
          <w:p w14:paraId="795EE126" w14:textId="07939167" w:rsidR="00FD61C5" w:rsidRPr="00220A6E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Информационный час </w:t>
            </w:r>
            <w:r w:rsidRPr="00220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«Сильные и вдохновляющие»</w:t>
            </w:r>
          </w:p>
        </w:tc>
        <w:tc>
          <w:tcPr>
            <w:tcW w:w="4536" w:type="dxa"/>
          </w:tcPr>
          <w:p w14:paraId="47F076CD" w14:textId="2910531F" w:rsidR="00FD61C5" w:rsidRPr="00220A6E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яминск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модельн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79" w:type="dxa"/>
          </w:tcPr>
          <w:p w14:paraId="6F0A6405" w14:textId="06C696FB" w:rsidR="00FD61C5" w:rsidRPr="00220A6E" w:rsidRDefault="00FD61C5" w:rsidP="006F2589">
            <w:pPr>
              <w:tabs>
                <w:tab w:val="left" w:pos="14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05.12.2025</w:t>
            </w:r>
          </w:p>
        </w:tc>
      </w:tr>
      <w:tr w:rsidR="006F2589" w:rsidRPr="00D82CEC" w14:paraId="54CDE682" w14:textId="77777777" w:rsidTr="00FD61C5">
        <w:trPr>
          <w:trHeight w:val="192"/>
        </w:trPr>
        <w:tc>
          <w:tcPr>
            <w:tcW w:w="9345" w:type="dxa"/>
            <w:gridSpan w:val="3"/>
          </w:tcPr>
          <w:p w14:paraId="2F150783" w14:textId="1481E408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Русскинская модельная библиотека</w:t>
            </w:r>
          </w:p>
        </w:tc>
      </w:tr>
      <w:tr w:rsidR="00FD61C5" w:rsidRPr="00D82CEC" w14:paraId="47BBC55B" w14:textId="77777777" w:rsidTr="00FD61C5">
        <w:trPr>
          <w:trHeight w:val="518"/>
        </w:trPr>
        <w:tc>
          <w:tcPr>
            <w:tcW w:w="2830" w:type="dxa"/>
          </w:tcPr>
          <w:p w14:paraId="3C050CED" w14:textId="1A4AB3A5" w:rsidR="00FD61C5" w:rsidRPr="00352E86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Выставка-обзор «Чтение – Движение – Творчество»</w:t>
            </w:r>
          </w:p>
        </w:tc>
        <w:tc>
          <w:tcPr>
            <w:tcW w:w="4536" w:type="dxa"/>
          </w:tcPr>
          <w:p w14:paraId="28CDC51A" w14:textId="51F10261" w:rsidR="00FD61C5" w:rsidRPr="00352E86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Русскинская модельная библиотека </w:t>
            </w:r>
          </w:p>
        </w:tc>
        <w:tc>
          <w:tcPr>
            <w:tcW w:w="1979" w:type="dxa"/>
          </w:tcPr>
          <w:p w14:paraId="790F4A96" w14:textId="2445C436" w:rsidR="00FD61C5" w:rsidRPr="00352E86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.12.2025</w:t>
            </w:r>
          </w:p>
        </w:tc>
      </w:tr>
      <w:tr w:rsidR="006F2589" w:rsidRPr="00D82CEC" w14:paraId="16991B69" w14:textId="77777777" w:rsidTr="00FD61C5">
        <w:trPr>
          <w:trHeight w:val="118"/>
        </w:trPr>
        <w:tc>
          <w:tcPr>
            <w:tcW w:w="9345" w:type="dxa"/>
            <w:gridSpan w:val="3"/>
          </w:tcPr>
          <w:p w14:paraId="3035AF76" w14:textId="7FA4C64C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Сайгатинская библиотека</w:t>
            </w:r>
          </w:p>
        </w:tc>
      </w:tr>
      <w:tr w:rsidR="00FD61C5" w:rsidRPr="00D82CEC" w14:paraId="08225F33" w14:textId="77777777" w:rsidTr="00FD61C5">
        <w:trPr>
          <w:trHeight w:val="518"/>
        </w:trPr>
        <w:tc>
          <w:tcPr>
            <w:tcW w:w="2830" w:type="dxa"/>
          </w:tcPr>
          <w:p w14:paraId="3E058609" w14:textId="4273E70E" w:rsidR="00FD61C5" w:rsidRPr="00DB582A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Громкие чтения </w:t>
            </w: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«Радуга для друга»</w:t>
            </w:r>
          </w:p>
        </w:tc>
        <w:tc>
          <w:tcPr>
            <w:tcW w:w="4536" w:type="dxa"/>
          </w:tcPr>
          <w:p w14:paraId="74F3E2E7" w14:textId="08FD0E8D" w:rsidR="00FD61C5" w:rsidRPr="00DB582A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Сайгатинская библиотека</w:t>
            </w:r>
          </w:p>
        </w:tc>
        <w:tc>
          <w:tcPr>
            <w:tcW w:w="1979" w:type="dxa"/>
          </w:tcPr>
          <w:p w14:paraId="4B54BDBD" w14:textId="6F23F616" w:rsidR="00FD61C5" w:rsidRPr="00DB582A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04.12.2025</w:t>
            </w:r>
          </w:p>
        </w:tc>
      </w:tr>
      <w:tr w:rsidR="006F2589" w:rsidRPr="00D82CEC" w14:paraId="685A1AD0" w14:textId="77777777" w:rsidTr="00FD61C5">
        <w:trPr>
          <w:trHeight w:val="216"/>
        </w:trPr>
        <w:tc>
          <w:tcPr>
            <w:tcW w:w="9345" w:type="dxa"/>
            <w:gridSpan w:val="3"/>
          </w:tcPr>
          <w:p w14:paraId="57796D11" w14:textId="4DB3B4C7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Солнечная модельная библиотека</w:t>
            </w:r>
          </w:p>
        </w:tc>
      </w:tr>
      <w:tr w:rsidR="00FD61C5" w:rsidRPr="00D82CEC" w14:paraId="11B75797" w14:textId="77777777" w:rsidTr="00FD61C5">
        <w:trPr>
          <w:trHeight w:val="518"/>
        </w:trPr>
        <w:tc>
          <w:tcPr>
            <w:tcW w:w="2830" w:type="dxa"/>
          </w:tcPr>
          <w:p w14:paraId="70478A72" w14:textId="7720E852" w:rsidR="00FD61C5" w:rsidRPr="00DB582A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Информационный час </w:t>
            </w: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«Волшебные снежинки»</w:t>
            </w:r>
          </w:p>
        </w:tc>
        <w:tc>
          <w:tcPr>
            <w:tcW w:w="4536" w:type="dxa"/>
          </w:tcPr>
          <w:p w14:paraId="03973213" w14:textId="6A8AFB9A" w:rsidR="00FD61C5" w:rsidRPr="00DB582A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 модельная библиотека</w:t>
            </w:r>
          </w:p>
        </w:tc>
        <w:tc>
          <w:tcPr>
            <w:tcW w:w="1979" w:type="dxa"/>
          </w:tcPr>
          <w:p w14:paraId="70E324A6" w14:textId="77777777" w:rsidR="00FD61C5" w:rsidRPr="00DB582A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03.12.2025</w:t>
            </w:r>
          </w:p>
          <w:p w14:paraId="5A68C3B7" w14:textId="55269C6C" w:rsidR="00FD61C5" w:rsidRPr="00DB582A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589" w:rsidRPr="00D82CEC" w14:paraId="205E3382" w14:textId="77777777" w:rsidTr="00FD61C5">
        <w:trPr>
          <w:trHeight w:val="246"/>
        </w:trPr>
        <w:tc>
          <w:tcPr>
            <w:tcW w:w="9345" w:type="dxa"/>
            <w:gridSpan w:val="3"/>
          </w:tcPr>
          <w:p w14:paraId="2C67ACD5" w14:textId="16E18911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Сытоминская библиотека</w:t>
            </w:r>
          </w:p>
        </w:tc>
      </w:tr>
      <w:tr w:rsidR="00FD61C5" w:rsidRPr="00D82CEC" w14:paraId="56067EA2" w14:textId="77777777" w:rsidTr="00FD61C5">
        <w:trPr>
          <w:trHeight w:val="518"/>
        </w:trPr>
        <w:tc>
          <w:tcPr>
            <w:tcW w:w="2830" w:type="dxa"/>
          </w:tcPr>
          <w:p w14:paraId="25E6D7CD" w14:textId="22491E1A" w:rsidR="00FD61C5" w:rsidRPr="00584E67" w:rsidRDefault="00FD61C5" w:rsidP="00FD61C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Книжная выставка-обзор </w:t>
            </w: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«Книги в слепую»</w:t>
            </w:r>
            <w:r w:rsidRPr="00584E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23F1A585" w14:textId="11CAB3C4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Сытоминская библиотека</w:t>
            </w:r>
          </w:p>
        </w:tc>
        <w:tc>
          <w:tcPr>
            <w:tcW w:w="1979" w:type="dxa"/>
          </w:tcPr>
          <w:p w14:paraId="0867B530" w14:textId="3093441A" w:rsidR="00FD61C5" w:rsidRPr="00584E67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.12.2025 </w:t>
            </w:r>
          </w:p>
        </w:tc>
      </w:tr>
      <w:tr w:rsidR="00FD61C5" w:rsidRPr="00D82CEC" w14:paraId="40A9C596" w14:textId="77777777" w:rsidTr="00FD61C5">
        <w:trPr>
          <w:trHeight w:val="518"/>
        </w:trPr>
        <w:tc>
          <w:tcPr>
            <w:tcW w:w="2830" w:type="dxa"/>
          </w:tcPr>
          <w:p w14:paraId="736C9DBD" w14:textId="123E311A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игра «</w:t>
            </w: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Библиоквиз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Югорский»</w:t>
            </w:r>
          </w:p>
        </w:tc>
        <w:tc>
          <w:tcPr>
            <w:tcW w:w="4536" w:type="dxa"/>
          </w:tcPr>
          <w:p w14:paraId="28EC62FB" w14:textId="3B1E3B03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Сытоминская библиотека</w:t>
            </w:r>
          </w:p>
        </w:tc>
        <w:tc>
          <w:tcPr>
            <w:tcW w:w="1979" w:type="dxa"/>
          </w:tcPr>
          <w:p w14:paraId="0F9E12D3" w14:textId="679B8ABE" w:rsidR="00FD61C5" w:rsidRPr="00584E67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10.12.2025 </w:t>
            </w:r>
          </w:p>
        </w:tc>
      </w:tr>
      <w:tr w:rsidR="006F2589" w:rsidRPr="00D82CEC" w14:paraId="2BCE531A" w14:textId="77777777" w:rsidTr="00FD61C5">
        <w:trPr>
          <w:trHeight w:val="130"/>
        </w:trPr>
        <w:tc>
          <w:tcPr>
            <w:tcW w:w="9345" w:type="dxa"/>
            <w:gridSpan w:val="3"/>
          </w:tcPr>
          <w:p w14:paraId="20B3C662" w14:textId="108A34D9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Тром-Аганская библиотека</w:t>
            </w:r>
          </w:p>
        </w:tc>
      </w:tr>
      <w:tr w:rsidR="00FD61C5" w:rsidRPr="00D82CEC" w14:paraId="57BE3A82" w14:textId="77777777" w:rsidTr="00FD61C5">
        <w:trPr>
          <w:trHeight w:val="518"/>
        </w:trPr>
        <w:tc>
          <w:tcPr>
            <w:tcW w:w="2830" w:type="dxa"/>
          </w:tcPr>
          <w:p w14:paraId="53BC0AA5" w14:textId="20A95941" w:rsidR="00FD61C5" w:rsidRPr="00352E86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Выставка-обзор «Чтение – движение – творчество»</w:t>
            </w:r>
          </w:p>
        </w:tc>
        <w:tc>
          <w:tcPr>
            <w:tcW w:w="4536" w:type="dxa"/>
          </w:tcPr>
          <w:p w14:paraId="6FF14B6F" w14:textId="2D21F73C" w:rsidR="00FD61C5" w:rsidRPr="00352E86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Трам-Аганская библиотека </w:t>
            </w:r>
          </w:p>
        </w:tc>
        <w:tc>
          <w:tcPr>
            <w:tcW w:w="1979" w:type="dxa"/>
          </w:tcPr>
          <w:p w14:paraId="16E7C5F5" w14:textId="387DA3AA" w:rsidR="00FD61C5" w:rsidRPr="00352E86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E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.12.2025</w:t>
            </w:r>
          </w:p>
        </w:tc>
      </w:tr>
      <w:tr w:rsidR="006F2589" w:rsidRPr="00D82CEC" w14:paraId="4640A498" w14:textId="77777777" w:rsidTr="00FD61C5">
        <w:trPr>
          <w:trHeight w:val="170"/>
        </w:trPr>
        <w:tc>
          <w:tcPr>
            <w:tcW w:w="9345" w:type="dxa"/>
            <w:gridSpan w:val="3"/>
          </w:tcPr>
          <w:p w14:paraId="6D007976" w14:textId="18FEC323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Угутская библиотека им. Е.</w:t>
            </w:r>
            <w:r w:rsidR="00FE2F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 Эсауловой</w:t>
            </w:r>
          </w:p>
        </w:tc>
      </w:tr>
      <w:tr w:rsidR="00FD61C5" w:rsidRPr="00D82CEC" w14:paraId="5A27B7FA" w14:textId="77777777" w:rsidTr="00FD61C5">
        <w:trPr>
          <w:trHeight w:val="518"/>
        </w:trPr>
        <w:tc>
          <w:tcPr>
            <w:tcW w:w="2830" w:type="dxa"/>
          </w:tcPr>
          <w:p w14:paraId="025AECCC" w14:textId="13761887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Выставка-обзор </w:t>
            </w: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инклюзия»</w:t>
            </w:r>
            <w:r w:rsidRPr="00584E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7F6FDEC9" w14:textId="753AEFE6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01C2BBEF" w14:textId="4CB437C9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Угутская библиотека им.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Е.</w:t>
            </w:r>
            <w:r w:rsidR="00FE2F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</w:t>
            </w:r>
            <w:r w:rsidR="00FE2F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4E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Эсауловой</w:t>
            </w:r>
          </w:p>
        </w:tc>
        <w:tc>
          <w:tcPr>
            <w:tcW w:w="1979" w:type="dxa"/>
          </w:tcPr>
          <w:p w14:paraId="26B07D7E" w14:textId="4FE4D651" w:rsidR="00FD61C5" w:rsidRPr="00584E67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="00FE2F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.12.2025</w:t>
            </w:r>
          </w:p>
        </w:tc>
      </w:tr>
      <w:tr w:rsidR="006F2589" w:rsidRPr="00D82CEC" w14:paraId="58AF9B1E" w14:textId="77777777" w:rsidTr="00FD61C5">
        <w:trPr>
          <w:trHeight w:val="255"/>
        </w:trPr>
        <w:tc>
          <w:tcPr>
            <w:tcW w:w="9345" w:type="dxa"/>
            <w:gridSpan w:val="3"/>
          </w:tcPr>
          <w:p w14:paraId="4E4F7105" w14:textId="5BC04FD7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Ульт-Ягунская библиотека</w:t>
            </w:r>
          </w:p>
        </w:tc>
      </w:tr>
      <w:tr w:rsidR="00FD61C5" w:rsidRPr="00D82CEC" w14:paraId="560915DC" w14:textId="77777777" w:rsidTr="00FD61C5">
        <w:trPr>
          <w:trHeight w:val="518"/>
        </w:trPr>
        <w:tc>
          <w:tcPr>
            <w:tcW w:w="2830" w:type="dxa"/>
          </w:tcPr>
          <w:p w14:paraId="6FABC92F" w14:textId="082F218D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Литературные чтения и мастер-класс </w:t>
            </w: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как все и чуть сильнее»</w:t>
            </w:r>
          </w:p>
        </w:tc>
        <w:tc>
          <w:tcPr>
            <w:tcW w:w="4536" w:type="dxa"/>
          </w:tcPr>
          <w:p w14:paraId="2C51F53B" w14:textId="1DA62C28" w:rsidR="00FD61C5" w:rsidRPr="00584E67" w:rsidRDefault="00FD61C5" w:rsidP="006F2589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Ульт-Ягунская библиотека</w:t>
            </w:r>
          </w:p>
        </w:tc>
        <w:tc>
          <w:tcPr>
            <w:tcW w:w="1979" w:type="dxa"/>
          </w:tcPr>
          <w:p w14:paraId="5F39944D" w14:textId="0AF8B5A7" w:rsidR="00FD61C5" w:rsidRPr="00584E67" w:rsidRDefault="00FD61C5" w:rsidP="006F258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11.12.2025 15:00</w:t>
            </w:r>
          </w:p>
        </w:tc>
      </w:tr>
      <w:tr w:rsidR="006F2589" w:rsidRPr="00D82CEC" w14:paraId="773C917B" w14:textId="77777777" w:rsidTr="00FD61C5">
        <w:trPr>
          <w:trHeight w:val="175"/>
        </w:trPr>
        <w:tc>
          <w:tcPr>
            <w:tcW w:w="9345" w:type="dxa"/>
            <w:gridSpan w:val="3"/>
          </w:tcPr>
          <w:p w14:paraId="4F6BD7A4" w14:textId="7D2A2BA3" w:rsidR="006F2589" w:rsidRPr="00352E86" w:rsidRDefault="006F2589" w:rsidP="006F2589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4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Лянторская централизованная библиотечная система</w:t>
            </w:r>
          </w:p>
        </w:tc>
      </w:tr>
      <w:tr w:rsidR="00FD61C5" w:rsidRPr="00D82CEC" w14:paraId="25FC0AED" w14:textId="77777777" w:rsidTr="00FD61C5">
        <w:trPr>
          <w:trHeight w:val="518"/>
        </w:trPr>
        <w:tc>
          <w:tcPr>
            <w:tcW w:w="2830" w:type="dxa"/>
          </w:tcPr>
          <w:p w14:paraId="5B3672B1" w14:textId="6B85CBF6" w:rsidR="00FD61C5" w:rsidRPr="00B90E15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Инклюзивный урок доброты «Смотри на меня как на равного»</w:t>
            </w:r>
          </w:p>
        </w:tc>
        <w:tc>
          <w:tcPr>
            <w:tcW w:w="4536" w:type="dxa"/>
          </w:tcPr>
          <w:p w14:paraId="52DAC917" w14:textId="06EE96A7" w:rsidR="00FD61C5" w:rsidRPr="00B90E15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 "СРКЦСОН" отделения социальной реабилитации и абилитации детей с ограниченными возможностями, г. Лянтор</w:t>
            </w:r>
          </w:p>
        </w:tc>
        <w:tc>
          <w:tcPr>
            <w:tcW w:w="1979" w:type="dxa"/>
          </w:tcPr>
          <w:p w14:paraId="2E615A90" w14:textId="5F1EE291" w:rsidR="00FD61C5" w:rsidRPr="00B90E15" w:rsidRDefault="00FD61C5" w:rsidP="009572C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03.12.2025</w:t>
            </w:r>
            <w:r w:rsidR="0095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B90E15" w:rsidRPr="00D82CEC" w14:paraId="190C647D" w14:textId="77777777" w:rsidTr="00FD61C5">
        <w:trPr>
          <w:trHeight w:val="518"/>
        </w:trPr>
        <w:tc>
          <w:tcPr>
            <w:tcW w:w="9345" w:type="dxa"/>
            <w:gridSpan w:val="3"/>
          </w:tcPr>
          <w:p w14:paraId="5731DCCC" w14:textId="77777777" w:rsidR="00B90E15" w:rsidRDefault="00B90E15" w:rsidP="00B90E15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библиотечного обслуживания населения МАУК «Культурно-досуговый центр «Премьер» </w:t>
            </w:r>
          </w:p>
          <w:p w14:paraId="4A8986FD" w14:textId="108B9DD0" w:rsidR="00B90E15" w:rsidRPr="00352E86" w:rsidRDefault="00B90E15" w:rsidP="00B90E15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 Фёдоровский</w:t>
            </w:r>
          </w:p>
        </w:tc>
      </w:tr>
      <w:tr w:rsidR="00FD61C5" w:rsidRPr="00D82CEC" w14:paraId="0277DEE1" w14:textId="77777777" w:rsidTr="00FD61C5">
        <w:trPr>
          <w:trHeight w:val="518"/>
        </w:trPr>
        <w:tc>
          <w:tcPr>
            <w:tcW w:w="2830" w:type="dxa"/>
          </w:tcPr>
          <w:p w14:paraId="39DD48A8" w14:textId="2D40CC63" w:rsidR="00FD61C5" w:rsidRPr="00584E67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«Ёлочные чудеса своими руками»</w:t>
            </w:r>
          </w:p>
        </w:tc>
        <w:tc>
          <w:tcPr>
            <w:tcW w:w="4536" w:type="dxa"/>
          </w:tcPr>
          <w:p w14:paraId="793932C3" w14:textId="3EE6BF39" w:rsidR="00FD61C5" w:rsidRPr="00584E67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г.п. Федоровский, ул. Ленина, д. 14Б, </w:t>
            </w:r>
          </w:p>
        </w:tc>
        <w:tc>
          <w:tcPr>
            <w:tcW w:w="1979" w:type="dxa"/>
          </w:tcPr>
          <w:p w14:paraId="225D6BF6" w14:textId="5F9D4421" w:rsidR="00FD61C5" w:rsidRPr="00584E67" w:rsidRDefault="00FD61C5" w:rsidP="009572C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16.12.2025</w:t>
            </w:r>
            <w:r w:rsidR="0095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</w:tr>
      <w:tr w:rsidR="00B90E15" w:rsidRPr="00D82CEC" w14:paraId="5B00E7D8" w14:textId="77777777" w:rsidTr="00FD61C5">
        <w:trPr>
          <w:trHeight w:val="518"/>
        </w:trPr>
        <w:tc>
          <w:tcPr>
            <w:tcW w:w="9345" w:type="dxa"/>
            <w:gridSpan w:val="3"/>
          </w:tcPr>
          <w:p w14:paraId="3E945154" w14:textId="2EF06CB4" w:rsidR="00B90E15" w:rsidRPr="00352E86" w:rsidRDefault="00B90E15" w:rsidP="00B90E15">
            <w:pPr>
              <w:tabs>
                <w:tab w:val="left" w:pos="14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Отдел библиотечного обслуживания населения МБУ «Культурно-досуговый центр «Кристалл» с.п. Нижнесортымский</w:t>
            </w:r>
          </w:p>
        </w:tc>
      </w:tr>
      <w:tr w:rsidR="00FD61C5" w:rsidRPr="00D82CEC" w14:paraId="62E94F3F" w14:textId="77777777" w:rsidTr="00FD61C5">
        <w:trPr>
          <w:trHeight w:val="518"/>
        </w:trPr>
        <w:tc>
          <w:tcPr>
            <w:tcW w:w="2830" w:type="dxa"/>
          </w:tcPr>
          <w:p w14:paraId="64091A4A" w14:textId="67AAECA4" w:rsidR="00FD61C5" w:rsidRPr="00DB582A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hAnsi="Times New Roman" w:cs="Times New Roman"/>
                <w:sz w:val="20"/>
                <w:szCs w:val="20"/>
              </w:rPr>
              <w:t>Урок доброты «Передай добро по кругу»</w:t>
            </w:r>
          </w:p>
        </w:tc>
        <w:tc>
          <w:tcPr>
            <w:tcW w:w="4536" w:type="dxa"/>
          </w:tcPr>
          <w:p w14:paraId="23453854" w14:textId="77777777" w:rsidR="00FD61C5" w:rsidRPr="00DB582A" w:rsidRDefault="00FD61C5" w:rsidP="00B90E1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A">
              <w:rPr>
                <w:rFonts w:ascii="Times New Roman" w:hAnsi="Times New Roman" w:cs="Times New Roman"/>
                <w:sz w:val="20"/>
                <w:szCs w:val="20"/>
              </w:rPr>
              <w:t>ОБОН МБУ «КДЦ «Кристалл»</w:t>
            </w:r>
          </w:p>
          <w:p w14:paraId="4C426F02" w14:textId="318EC5CF" w:rsidR="00FD61C5" w:rsidRPr="00DB582A" w:rsidRDefault="00FD61C5" w:rsidP="00B90E15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hAnsi="Times New Roman" w:cs="Times New Roman"/>
                <w:sz w:val="20"/>
                <w:szCs w:val="20"/>
              </w:rPr>
              <w:t>п. Нижнесортымский, ул. Хусаинова, д.1</w:t>
            </w:r>
          </w:p>
        </w:tc>
        <w:tc>
          <w:tcPr>
            <w:tcW w:w="1979" w:type="dxa"/>
          </w:tcPr>
          <w:p w14:paraId="2BA98FAC" w14:textId="3B323852" w:rsidR="00FD61C5" w:rsidRPr="00DB582A" w:rsidRDefault="00FD61C5" w:rsidP="009572C5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5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.12.2025 </w:t>
            </w:r>
            <w:r w:rsidRPr="00DB5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0328A1" w:rsidRPr="00D82CEC" w14:paraId="34E5F58F" w14:textId="77777777" w:rsidTr="00291CA6">
        <w:trPr>
          <w:trHeight w:val="518"/>
        </w:trPr>
        <w:tc>
          <w:tcPr>
            <w:tcW w:w="9345" w:type="dxa"/>
            <w:gridSpan w:val="3"/>
          </w:tcPr>
          <w:p w14:paraId="6D857BA9" w14:textId="77C56554" w:rsidR="000328A1" w:rsidRPr="00DB582A" w:rsidRDefault="000328A1" w:rsidP="000328A1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КИБО (комплекс информационно-библиотечного обслуживания)</w:t>
            </w:r>
          </w:p>
        </w:tc>
      </w:tr>
      <w:tr w:rsidR="000328A1" w:rsidRPr="00D82CEC" w14:paraId="6F88D27D" w14:textId="77777777" w:rsidTr="00813C0F">
        <w:trPr>
          <w:trHeight w:val="5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A9B" w14:textId="3A4CA3F4" w:rsidR="000328A1" w:rsidRPr="00DB582A" w:rsidRDefault="000328A1" w:rsidP="000328A1">
            <w:pPr>
              <w:tabs>
                <w:tab w:val="left" w:pos="142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«Новогодние чудеса своими руками»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64D" w14:textId="293AA9CC" w:rsidR="000328A1" w:rsidRPr="00DB582A" w:rsidRDefault="000328A1" w:rsidP="000328A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помощи инвалидам студия «Нескучающие ручки»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138" w14:textId="6ACD344F" w:rsidR="000328A1" w:rsidRPr="00DB582A" w:rsidRDefault="000328A1" w:rsidP="000328A1">
            <w:pPr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05.12.2025 12.00</w:t>
            </w:r>
          </w:p>
        </w:tc>
      </w:tr>
    </w:tbl>
    <w:p w14:paraId="7FE59D69" w14:textId="77777777" w:rsidR="00E52F7A" w:rsidRDefault="00E52F7A" w:rsidP="00E52F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92A54A" w14:textId="77777777" w:rsidR="00E52F7A" w:rsidRDefault="00E52F7A" w:rsidP="00E52F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144587" w14:textId="77777777" w:rsidR="00E52F7A" w:rsidRDefault="00E52F7A"/>
    <w:sectPr w:rsidR="00E5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7A"/>
    <w:rsid w:val="000328A1"/>
    <w:rsid w:val="00220A6E"/>
    <w:rsid w:val="00352E86"/>
    <w:rsid w:val="003C54DE"/>
    <w:rsid w:val="00584E67"/>
    <w:rsid w:val="006F2589"/>
    <w:rsid w:val="00814A6A"/>
    <w:rsid w:val="008B008B"/>
    <w:rsid w:val="009572C5"/>
    <w:rsid w:val="00B14DAF"/>
    <w:rsid w:val="00B90E15"/>
    <w:rsid w:val="00D835D2"/>
    <w:rsid w:val="00DB582A"/>
    <w:rsid w:val="00E52F7A"/>
    <w:rsid w:val="00FD5A98"/>
    <w:rsid w:val="00FD61C5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707F"/>
  <w15:chartTrackingRefBased/>
  <w15:docId w15:val="{E23B0936-D49B-4108-97F3-863FFB7C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F7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8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4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Заместитель директора</cp:lastModifiedBy>
  <cp:revision>12</cp:revision>
  <dcterms:created xsi:type="dcterms:W3CDTF">2025-11-25T06:28:00Z</dcterms:created>
  <dcterms:modified xsi:type="dcterms:W3CDTF">2025-12-05T04:49:00Z</dcterms:modified>
</cp:coreProperties>
</file>