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968E" w14:textId="77777777" w:rsidR="005A7ACE" w:rsidRPr="005061A7" w:rsidRDefault="005A7ACE" w:rsidP="005A7A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проведения мероприятий</w:t>
      </w:r>
    </w:p>
    <w:p w14:paraId="3FE3BD19" w14:textId="7A46318C" w:rsidR="005A7ACE" w:rsidRPr="005061A7" w:rsidRDefault="005A7ACE" w:rsidP="005A7A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</w:t>
      </w:r>
      <w:r w:rsidR="00B019AE"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Недели детской книги</w:t>
      </w:r>
      <w:r w:rsidR="00B019AE"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686052" w:rsidRPr="00506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7555FAEA" w14:textId="3B8F7E67" w:rsidR="005A7ACE" w:rsidRPr="005061A7" w:rsidRDefault="00C7751B" w:rsidP="005A7ACE">
      <w:pPr>
        <w:tabs>
          <w:tab w:val="left" w:pos="142"/>
        </w:tabs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Библиотеки Сургутского района</w:t>
      </w:r>
    </w:p>
    <w:p w14:paraId="7E87C802" w14:textId="77777777" w:rsidR="005A7ACE" w:rsidRPr="005061A7" w:rsidRDefault="005A7ACE" w:rsidP="005A7ACE">
      <w:pPr>
        <w:tabs>
          <w:tab w:val="left" w:pos="142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2693"/>
      </w:tblGrid>
      <w:tr w:rsidR="000C7291" w:rsidRPr="005061A7" w14:paraId="445F8AA8" w14:textId="77777777" w:rsidTr="000C7291">
        <w:trPr>
          <w:trHeight w:val="707"/>
        </w:trPr>
        <w:tc>
          <w:tcPr>
            <w:tcW w:w="4111" w:type="dxa"/>
          </w:tcPr>
          <w:p w14:paraId="3A10EF3C" w14:textId="416ADD62" w:rsidR="000C7291" w:rsidRPr="005061A7" w:rsidRDefault="000C7291" w:rsidP="007A7B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</w:tcPr>
          <w:p w14:paraId="36B6AA0A" w14:textId="77777777" w:rsidR="000C7291" w:rsidRPr="005061A7" w:rsidRDefault="000C7291" w:rsidP="007A7B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2693" w:type="dxa"/>
          </w:tcPr>
          <w:p w14:paraId="33A48EBB" w14:textId="77777777" w:rsidR="000C7291" w:rsidRPr="005061A7" w:rsidRDefault="000C7291" w:rsidP="007A7B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Время проведения</w:t>
            </w:r>
          </w:p>
        </w:tc>
      </w:tr>
      <w:tr w:rsidR="000C7291" w:rsidRPr="005061A7" w14:paraId="5DF6EB5B" w14:textId="77777777" w:rsidTr="000C7291">
        <w:trPr>
          <w:trHeight w:val="707"/>
        </w:trPr>
        <w:tc>
          <w:tcPr>
            <w:tcW w:w="4111" w:type="dxa"/>
          </w:tcPr>
          <w:p w14:paraId="59B6A1EC" w14:textId="7E762608" w:rsidR="000C7291" w:rsidRPr="005061A7" w:rsidRDefault="000C7291" w:rsidP="007A7B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 xml:space="preserve">Презентация конкурсов 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>XII</w:t>
            </w:r>
            <w:r w:rsidRPr="005061A7">
              <w:rPr>
                <w:rFonts w:ascii="Times New Roman" w:hAnsi="Times New Roman" w:cs="Times New Roman"/>
                <w:lang w:eastAsia="ru-RU"/>
              </w:rPr>
              <w:t xml:space="preserve"> фестиваля «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>PRO</w:t>
            </w:r>
            <w:r w:rsidRPr="005061A7">
              <w:rPr>
                <w:rFonts w:ascii="Times New Roman" w:hAnsi="Times New Roman" w:cs="Times New Roman"/>
                <w:lang w:eastAsia="ru-RU"/>
              </w:rPr>
              <w:t>чтение»</w:t>
            </w:r>
          </w:p>
        </w:tc>
        <w:tc>
          <w:tcPr>
            <w:tcW w:w="2694" w:type="dxa"/>
          </w:tcPr>
          <w:p w14:paraId="4E6ED132" w14:textId="70FA8CDF" w:rsidR="000C7291" w:rsidRPr="005061A7" w:rsidRDefault="000C7291" w:rsidP="007A7B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Все библиотеки Сургутского района</w:t>
            </w:r>
          </w:p>
        </w:tc>
        <w:tc>
          <w:tcPr>
            <w:tcW w:w="2693" w:type="dxa"/>
          </w:tcPr>
          <w:p w14:paraId="4BCFDD86" w14:textId="5EC3261C" w:rsidR="000C7291" w:rsidRPr="005061A7" w:rsidRDefault="000C7291" w:rsidP="007A7B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 марта – 5 апреля</w:t>
            </w:r>
          </w:p>
        </w:tc>
      </w:tr>
      <w:tr w:rsidR="000C7291" w:rsidRPr="005061A7" w14:paraId="7170E1ED" w14:textId="77777777" w:rsidTr="000C7291">
        <w:trPr>
          <w:trHeight w:val="518"/>
        </w:trPr>
        <w:tc>
          <w:tcPr>
            <w:tcW w:w="4111" w:type="dxa"/>
          </w:tcPr>
          <w:p w14:paraId="205720EF" w14:textId="587BFA27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Обзор книжной выставк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5061A7">
              <w:rPr>
                <w:rFonts w:ascii="Times New Roman" w:hAnsi="Times New Roman" w:cs="Times New Roman"/>
                <w:lang w:eastAsia="ru-RU"/>
              </w:rPr>
              <w:t xml:space="preserve"> «Волшебный мир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Сергея </w:t>
            </w:r>
            <w:r w:rsidRPr="005061A7">
              <w:rPr>
                <w:rFonts w:ascii="Times New Roman" w:hAnsi="Times New Roman" w:cs="Times New Roman"/>
                <w:lang w:eastAsia="ru-RU"/>
              </w:rPr>
              <w:t>Аксакова»</w:t>
            </w:r>
          </w:p>
        </w:tc>
        <w:tc>
          <w:tcPr>
            <w:tcW w:w="2694" w:type="dxa"/>
            <w:vMerge w:val="restart"/>
          </w:tcPr>
          <w:p w14:paraId="03A10C73" w14:textId="77777777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Барсовская библиотека</w:t>
            </w:r>
          </w:p>
          <w:p w14:paraId="49972965" w14:textId="105A0E27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27DA50B" w14:textId="57ABCF07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147406E6" w14:textId="19315929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C7291" w:rsidRPr="005061A7" w14:paraId="6624BABD" w14:textId="77777777" w:rsidTr="000C7291">
        <w:trPr>
          <w:trHeight w:val="518"/>
        </w:trPr>
        <w:tc>
          <w:tcPr>
            <w:tcW w:w="4111" w:type="dxa"/>
          </w:tcPr>
          <w:p w14:paraId="3B6F50D0" w14:textId="02026038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 xml:space="preserve">Литературный час «Сказочные тропинки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Сергея </w:t>
            </w:r>
            <w:r w:rsidRPr="005061A7">
              <w:rPr>
                <w:rFonts w:ascii="Times New Roman" w:hAnsi="Times New Roman" w:cs="Times New Roman"/>
                <w:lang w:eastAsia="ru-RU"/>
              </w:rPr>
              <w:t>Аксакова»</w:t>
            </w:r>
          </w:p>
        </w:tc>
        <w:tc>
          <w:tcPr>
            <w:tcW w:w="2694" w:type="dxa"/>
            <w:vMerge/>
          </w:tcPr>
          <w:p w14:paraId="387C1780" w14:textId="6F1E9758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CB36D72" w14:textId="508D7BE1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апреля</w:t>
            </w:r>
          </w:p>
          <w:p w14:paraId="559AFAAF" w14:textId="6A7A9FB4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C7291" w:rsidRPr="005061A7" w14:paraId="30E9C42A" w14:textId="77777777" w:rsidTr="000C7291">
        <w:trPr>
          <w:trHeight w:val="518"/>
        </w:trPr>
        <w:tc>
          <w:tcPr>
            <w:tcW w:w="4111" w:type="dxa"/>
          </w:tcPr>
          <w:p w14:paraId="4E7BBF98" w14:textId="5A7D978C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Громкие чтения «Путешествие в сказочную страну вместе с Аленьким цветочком»</w:t>
            </w:r>
          </w:p>
        </w:tc>
        <w:tc>
          <w:tcPr>
            <w:tcW w:w="2694" w:type="dxa"/>
            <w:vMerge/>
          </w:tcPr>
          <w:p w14:paraId="7C720028" w14:textId="67DCE12C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2837FCB0" w14:textId="038997B4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апреля</w:t>
            </w:r>
          </w:p>
          <w:p w14:paraId="243C4D7D" w14:textId="06E5BC7D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C7291" w:rsidRPr="005061A7" w14:paraId="59ECD5C2" w14:textId="77777777" w:rsidTr="000C7291">
        <w:trPr>
          <w:trHeight w:val="518"/>
        </w:trPr>
        <w:tc>
          <w:tcPr>
            <w:tcW w:w="4111" w:type="dxa"/>
          </w:tcPr>
          <w:p w14:paraId="54D5F424" w14:textId="687932DF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Викторина «Тайны алого цветка раскрываются…»</w:t>
            </w:r>
          </w:p>
        </w:tc>
        <w:tc>
          <w:tcPr>
            <w:tcW w:w="2694" w:type="dxa"/>
            <w:vMerge/>
          </w:tcPr>
          <w:p w14:paraId="2F03FECB" w14:textId="49101670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B9E76AD" w14:textId="29A1CCA6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апреля</w:t>
            </w:r>
          </w:p>
          <w:p w14:paraId="411015B6" w14:textId="393BB758" w:rsidR="000C7291" w:rsidRPr="005061A7" w:rsidRDefault="000C7291" w:rsidP="00B57FF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C7291" w:rsidRPr="005061A7" w14:paraId="04621732" w14:textId="77777777" w:rsidTr="000C7291">
        <w:trPr>
          <w:trHeight w:val="518"/>
        </w:trPr>
        <w:tc>
          <w:tcPr>
            <w:tcW w:w="4111" w:type="dxa"/>
            <w:vMerge w:val="restart"/>
          </w:tcPr>
          <w:p w14:paraId="631C4E88" w14:textId="5B003E60" w:rsidR="000C7291" w:rsidRPr="005061A7" w:rsidRDefault="00C7751B" w:rsidP="007E1A0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C7291" w:rsidRPr="005061A7">
              <w:rPr>
                <w:rFonts w:ascii="Times New Roman" w:hAnsi="Times New Roman" w:cs="Times New Roman"/>
              </w:rPr>
              <w:t>азвлекательно-познавательная программа «Путешествие по городам России»</w:t>
            </w:r>
          </w:p>
          <w:p w14:paraId="58FE293A" w14:textId="70B3DC93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29807455" w14:textId="310C979D" w:rsidR="000C7291" w:rsidRPr="005061A7" w:rsidRDefault="000C7291" w:rsidP="0026356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Белоярская детская библиотека им. С. В. Михалкова</w:t>
            </w:r>
          </w:p>
        </w:tc>
        <w:tc>
          <w:tcPr>
            <w:tcW w:w="2693" w:type="dxa"/>
          </w:tcPr>
          <w:p w14:paraId="6D6D6A60" w14:textId="3FCAAA31" w:rsidR="000C7291" w:rsidRPr="005061A7" w:rsidRDefault="000C7291" w:rsidP="007E1A0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345CD75E" w14:textId="24B9C8FA" w:rsidR="000C7291" w:rsidRPr="005061A7" w:rsidRDefault="000C7291" w:rsidP="007E1A0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11.15</w:t>
            </w:r>
          </w:p>
        </w:tc>
      </w:tr>
      <w:tr w:rsidR="000C7291" w:rsidRPr="005061A7" w14:paraId="49C9C2DB" w14:textId="77777777" w:rsidTr="000C7291">
        <w:trPr>
          <w:trHeight w:val="518"/>
        </w:trPr>
        <w:tc>
          <w:tcPr>
            <w:tcW w:w="4111" w:type="dxa"/>
            <w:vMerge/>
          </w:tcPr>
          <w:p w14:paraId="591C3FDF" w14:textId="3F70EFC8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2BCB33D7" w14:textId="0B648B08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8E022BA" w14:textId="3B022F14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апреля</w:t>
            </w:r>
          </w:p>
          <w:p w14:paraId="1E6AF78C" w14:textId="79A11820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11.15</w:t>
            </w:r>
          </w:p>
        </w:tc>
      </w:tr>
      <w:tr w:rsidR="000C7291" w:rsidRPr="005061A7" w14:paraId="5BA75114" w14:textId="77777777" w:rsidTr="000C7291">
        <w:trPr>
          <w:trHeight w:val="518"/>
        </w:trPr>
        <w:tc>
          <w:tcPr>
            <w:tcW w:w="4111" w:type="dxa"/>
            <w:vMerge/>
          </w:tcPr>
          <w:p w14:paraId="1CCB0EE6" w14:textId="5391A67C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14:paraId="35075EEE" w14:textId="438452B3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C4C5E80" w14:textId="3EACECC3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60408E87" w14:textId="48D2414C" w:rsidR="000C7291" w:rsidRPr="005061A7" w:rsidRDefault="000C7291" w:rsidP="00FF4B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11.15</w:t>
            </w:r>
          </w:p>
        </w:tc>
      </w:tr>
      <w:tr w:rsidR="000C7291" w:rsidRPr="005061A7" w14:paraId="14D15E36" w14:textId="77777777" w:rsidTr="000C7291">
        <w:trPr>
          <w:trHeight w:val="518"/>
        </w:trPr>
        <w:tc>
          <w:tcPr>
            <w:tcW w:w="4111" w:type="dxa"/>
          </w:tcPr>
          <w:p w14:paraId="7A04BEC7" w14:textId="1B4D317F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061A7">
              <w:rPr>
                <w:rFonts w:ascii="Times New Roman" w:hAnsi="Times New Roman" w:cs="Times New Roman"/>
              </w:rPr>
              <w:t>резентаци</w:t>
            </w:r>
            <w:r>
              <w:rPr>
                <w:rFonts w:ascii="Times New Roman" w:hAnsi="Times New Roman" w:cs="Times New Roman"/>
              </w:rPr>
              <w:t>я</w:t>
            </w:r>
            <w:r w:rsidRPr="005061A7">
              <w:rPr>
                <w:rFonts w:ascii="Times New Roman" w:hAnsi="Times New Roman" w:cs="Times New Roman"/>
              </w:rPr>
              <w:t xml:space="preserve"> о разнообразии народов России «Наш общий дом </w:t>
            </w:r>
            <w:r>
              <w:rPr>
                <w:rFonts w:ascii="Times New Roman" w:hAnsi="Times New Roman" w:cs="Times New Roman"/>
              </w:rPr>
              <w:t>–</w:t>
            </w:r>
            <w:r w:rsidRPr="005061A7">
              <w:rPr>
                <w:rFonts w:ascii="Times New Roman" w:hAnsi="Times New Roman" w:cs="Times New Roman"/>
              </w:rPr>
              <w:t xml:space="preserve"> Россия»</w:t>
            </w:r>
          </w:p>
        </w:tc>
        <w:tc>
          <w:tcPr>
            <w:tcW w:w="2694" w:type="dxa"/>
            <w:vMerge w:val="restart"/>
          </w:tcPr>
          <w:p w14:paraId="109E48E7" w14:textId="77777777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Высокомысовская модельная библиотека им. В. П. Замятина</w:t>
            </w:r>
          </w:p>
          <w:p w14:paraId="2317CE62" w14:textId="295AFD43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4EA6BA52" w14:textId="77777777" w:rsidR="000C7291" w:rsidRPr="005061A7" w:rsidRDefault="000C7291" w:rsidP="000C729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апреля</w:t>
            </w:r>
          </w:p>
          <w:p w14:paraId="3E1E34B4" w14:textId="025FFDE3" w:rsidR="000C7291" w:rsidRPr="005061A7" w:rsidRDefault="000C7291" w:rsidP="00133CD9">
            <w:pPr>
              <w:rPr>
                <w:rFonts w:ascii="Times New Roman" w:hAnsi="Times New Roman" w:cs="Times New Roman"/>
              </w:rPr>
            </w:pPr>
            <w:r w:rsidRPr="005061A7">
              <w:rPr>
                <w:rFonts w:ascii="Times New Roman" w:hAnsi="Times New Roman" w:cs="Times New Roman"/>
              </w:rPr>
              <w:t>15.00</w:t>
            </w:r>
          </w:p>
          <w:p w14:paraId="59027459" w14:textId="403A5037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C7291" w:rsidRPr="005061A7" w14:paraId="7F6EC19C" w14:textId="77777777" w:rsidTr="000C7291">
        <w:trPr>
          <w:trHeight w:val="518"/>
        </w:trPr>
        <w:tc>
          <w:tcPr>
            <w:tcW w:w="4111" w:type="dxa"/>
          </w:tcPr>
          <w:p w14:paraId="41583652" w14:textId="31F88437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</w:rPr>
              <w:t>Викторина «В мире сказок и традиций: путешествие по народам России»</w:t>
            </w:r>
          </w:p>
        </w:tc>
        <w:tc>
          <w:tcPr>
            <w:tcW w:w="2694" w:type="dxa"/>
            <w:vMerge/>
          </w:tcPr>
          <w:p w14:paraId="7028CCB7" w14:textId="4671A39B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0532963" w14:textId="77777777" w:rsidR="000C7291" w:rsidRPr="005061A7" w:rsidRDefault="000C7291" w:rsidP="000C729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188F4364" w14:textId="71CD739E" w:rsidR="000C7291" w:rsidRPr="005061A7" w:rsidRDefault="000C7291" w:rsidP="00133CD9">
            <w:pPr>
              <w:rPr>
                <w:rFonts w:ascii="Times New Roman" w:hAnsi="Times New Roman" w:cs="Times New Roman"/>
              </w:rPr>
            </w:pPr>
            <w:r w:rsidRPr="005061A7">
              <w:rPr>
                <w:rFonts w:ascii="Times New Roman" w:hAnsi="Times New Roman" w:cs="Times New Roman"/>
              </w:rPr>
              <w:t>15.00</w:t>
            </w:r>
          </w:p>
          <w:p w14:paraId="599CA940" w14:textId="65F90C10" w:rsidR="000C7291" w:rsidRPr="005061A7" w:rsidRDefault="000C7291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62D06" w:rsidRPr="005061A7" w14:paraId="677B82EB" w14:textId="77777777" w:rsidTr="000C7291">
        <w:trPr>
          <w:trHeight w:val="518"/>
        </w:trPr>
        <w:tc>
          <w:tcPr>
            <w:tcW w:w="4111" w:type="dxa"/>
          </w:tcPr>
          <w:p w14:paraId="3BCFFCF7" w14:textId="5E301CA6" w:rsidR="00762D06" w:rsidRPr="005061A7" w:rsidRDefault="00762D06" w:rsidP="00B019AE">
            <w:pPr>
              <w:pStyle w:val="docdata"/>
              <w:spacing w:before="0" w:beforeAutospacing="0" w:after="160" w:afterAutospacing="0"/>
              <w:rPr>
                <w:color w:val="000000"/>
              </w:rPr>
            </w:pPr>
            <w:r w:rsidRPr="005061A7">
              <w:rPr>
                <w:color w:val="000000"/>
              </w:rPr>
              <w:t>Экскурсия по библиотеке «Книжкин дом»</w:t>
            </w:r>
          </w:p>
          <w:p w14:paraId="2AF60B79" w14:textId="77777777" w:rsidR="00762D06" w:rsidRPr="005061A7" w:rsidRDefault="00762D06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310798A6" w14:textId="77777777" w:rsidR="00762D06" w:rsidRPr="005061A7" w:rsidRDefault="00762D06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Локосовская библиотека им. И. Е. Коровина</w:t>
            </w:r>
          </w:p>
          <w:p w14:paraId="3C22EC56" w14:textId="50F5C276" w:rsidR="00762D06" w:rsidRPr="005061A7" w:rsidRDefault="00762D06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B4EFBE9" w14:textId="684677CD" w:rsidR="00762D06" w:rsidRPr="005061A7" w:rsidRDefault="00762D06" w:rsidP="00B01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  <w:p w14:paraId="0022EEB1" w14:textId="3D98142B" w:rsidR="00762D06" w:rsidRPr="005061A7" w:rsidRDefault="00762D06" w:rsidP="00B019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14:paraId="57923E26" w14:textId="77777777" w:rsidR="00762D06" w:rsidRPr="005061A7" w:rsidRDefault="00762D06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62D06" w:rsidRPr="005061A7" w14:paraId="65750860" w14:textId="77777777" w:rsidTr="000C7291">
        <w:trPr>
          <w:trHeight w:val="518"/>
        </w:trPr>
        <w:tc>
          <w:tcPr>
            <w:tcW w:w="4111" w:type="dxa"/>
          </w:tcPr>
          <w:p w14:paraId="55CF41C9" w14:textId="165B3A84" w:rsidR="00762D06" w:rsidRPr="005061A7" w:rsidRDefault="00762D06" w:rsidP="00B019AE">
            <w:pPr>
              <w:pStyle w:val="docdata"/>
              <w:spacing w:before="0" w:beforeAutospacing="0" w:after="160" w:afterAutospacing="0"/>
              <w:rPr>
                <w:color w:val="000000"/>
              </w:rPr>
            </w:pPr>
            <w:r w:rsidRPr="005061A7">
              <w:rPr>
                <w:color w:val="000000"/>
              </w:rPr>
              <w:t>Творческий час «Мой любимый книжный герой»</w:t>
            </w:r>
          </w:p>
          <w:p w14:paraId="4ACC4D12" w14:textId="77777777" w:rsidR="00762D06" w:rsidRPr="005061A7" w:rsidRDefault="00762D06" w:rsidP="00B019AE">
            <w:pPr>
              <w:pStyle w:val="docdata"/>
              <w:spacing w:before="0" w:beforeAutospacing="0" w:after="160" w:afterAutospacing="0"/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14:paraId="1AB58CB9" w14:textId="01B5A856" w:rsidR="00762D06" w:rsidRPr="005061A7" w:rsidRDefault="00762D06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D3A33A1" w14:textId="77777777" w:rsidR="00762D06" w:rsidRPr="005061A7" w:rsidRDefault="00762D06" w:rsidP="00762D0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71266C51" w14:textId="3472A9F4" w:rsidR="00762D06" w:rsidRPr="005061A7" w:rsidRDefault="00762D06" w:rsidP="00133C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15.00</w:t>
            </w:r>
          </w:p>
        </w:tc>
      </w:tr>
      <w:tr w:rsidR="00762D06" w:rsidRPr="005061A7" w14:paraId="08AB1CE3" w14:textId="77777777" w:rsidTr="000C7291">
        <w:trPr>
          <w:trHeight w:val="518"/>
        </w:trPr>
        <w:tc>
          <w:tcPr>
            <w:tcW w:w="4111" w:type="dxa"/>
          </w:tcPr>
          <w:p w14:paraId="7F86187E" w14:textId="662777EF" w:rsidR="00762D06" w:rsidRPr="005061A7" w:rsidRDefault="00762D06" w:rsidP="00B019AE">
            <w:pPr>
              <w:pStyle w:val="docdata"/>
              <w:spacing w:before="0" w:beforeAutospacing="0" w:after="16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Громкие чтения </w:t>
            </w:r>
            <w:r w:rsidRPr="005061A7">
              <w:rPr>
                <w:color w:val="000000"/>
              </w:rPr>
              <w:t>«Сказки, любимые с детства»</w:t>
            </w:r>
          </w:p>
        </w:tc>
        <w:tc>
          <w:tcPr>
            <w:tcW w:w="2694" w:type="dxa"/>
            <w:vMerge/>
          </w:tcPr>
          <w:p w14:paraId="5666909C" w14:textId="4261BCC0" w:rsidR="00762D06" w:rsidRPr="005061A7" w:rsidRDefault="00762D06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CDB7184" w14:textId="0A4AD4E7" w:rsidR="00762D06" w:rsidRPr="005061A7" w:rsidRDefault="00762D06" w:rsidP="00762D0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апреля</w:t>
            </w:r>
          </w:p>
          <w:p w14:paraId="573B0F92" w14:textId="7C5017F6" w:rsidR="00762D06" w:rsidRPr="005061A7" w:rsidRDefault="00762D06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15.00</w:t>
            </w:r>
          </w:p>
        </w:tc>
      </w:tr>
      <w:tr w:rsidR="00026853" w:rsidRPr="005061A7" w14:paraId="1640B6E8" w14:textId="77777777" w:rsidTr="000C7291">
        <w:trPr>
          <w:trHeight w:val="518"/>
        </w:trPr>
        <w:tc>
          <w:tcPr>
            <w:tcW w:w="4111" w:type="dxa"/>
          </w:tcPr>
          <w:p w14:paraId="6D640B02" w14:textId="1288F15E" w:rsidR="00026853" w:rsidRPr="005061A7" w:rsidRDefault="00730DF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 xml:space="preserve">Обзор книжной выставки </w:t>
            </w:r>
            <w:r w:rsidR="00026853" w:rsidRPr="005061A7">
              <w:rPr>
                <w:rFonts w:ascii="Times New Roman" w:hAnsi="Times New Roman" w:cs="Times New Roman"/>
                <w:lang w:eastAsia="ru-RU"/>
              </w:rPr>
              <w:t>«Путешествие по сказкам»</w:t>
            </w:r>
          </w:p>
        </w:tc>
        <w:tc>
          <w:tcPr>
            <w:tcW w:w="2694" w:type="dxa"/>
            <w:vMerge w:val="restart"/>
          </w:tcPr>
          <w:p w14:paraId="67726824" w14:textId="77777777" w:rsidR="00026853" w:rsidRPr="005061A7" w:rsidRDefault="0002685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Ляминская модельная библиотека</w:t>
            </w:r>
          </w:p>
          <w:p w14:paraId="32074E2E" w14:textId="7B103EC1" w:rsidR="00026853" w:rsidRPr="005061A7" w:rsidRDefault="0002685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7DF23924" w14:textId="77777777" w:rsidR="00026853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 марта – 4 апреля</w:t>
            </w:r>
          </w:p>
          <w:p w14:paraId="39732955" w14:textId="575B275C" w:rsidR="00E62A3A" w:rsidRPr="005061A7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26853" w:rsidRPr="005061A7" w14:paraId="66283484" w14:textId="77777777" w:rsidTr="000C7291">
        <w:trPr>
          <w:trHeight w:val="518"/>
        </w:trPr>
        <w:tc>
          <w:tcPr>
            <w:tcW w:w="4111" w:type="dxa"/>
          </w:tcPr>
          <w:p w14:paraId="5AC5D6AD" w14:textId="3DE9BCE4" w:rsidR="00026853" w:rsidRPr="005061A7" w:rsidRDefault="00730DF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Литературная игра </w:t>
            </w:r>
            <w:r w:rsidR="00026853" w:rsidRPr="005061A7">
              <w:rPr>
                <w:rFonts w:ascii="Times New Roman" w:hAnsi="Times New Roman" w:cs="Times New Roman"/>
                <w:lang w:eastAsia="ru-RU"/>
              </w:rPr>
              <w:t>«Путешествие по сказкам</w:t>
            </w:r>
            <w:r w:rsidR="00026853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694" w:type="dxa"/>
            <w:vMerge/>
          </w:tcPr>
          <w:p w14:paraId="72C98908" w14:textId="0C31A422" w:rsidR="00026853" w:rsidRPr="005061A7" w:rsidRDefault="0002685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026C842" w14:textId="77777777" w:rsidR="00026853" w:rsidRDefault="0002685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 w:rsidR="00E62A3A"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2847A8B9" w14:textId="3ADD4273" w:rsidR="00E62A3A" w:rsidRPr="005061A7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26853" w:rsidRPr="005061A7" w14:paraId="652022E4" w14:textId="77777777" w:rsidTr="000C7291">
        <w:trPr>
          <w:trHeight w:val="518"/>
        </w:trPr>
        <w:tc>
          <w:tcPr>
            <w:tcW w:w="4111" w:type="dxa"/>
          </w:tcPr>
          <w:p w14:paraId="2AA9B2A4" w14:textId="1ADC863B" w:rsidR="00026853" w:rsidRPr="005061A7" w:rsidRDefault="00730DF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 xml:space="preserve">Квест-игра </w:t>
            </w:r>
            <w:r w:rsidR="00026853" w:rsidRPr="005061A7">
              <w:rPr>
                <w:rFonts w:ascii="Times New Roman" w:hAnsi="Times New Roman" w:cs="Times New Roman"/>
                <w:lang w:eastAsia="ru-RU"/>
              </w:rPr>
              <w:t>«Страна весёлого детства»</w:t>
            </w:r>
          </w:p>
        </w:tc>
        <w:tc>
          <w:tcPr>
            <w:tcW w:w="2694" w:type="dxa"/>
            <w:vMerge/>
          </w:tcPr>
          <w:p w14:paraId="4B3711F2" w14:textId="7A63F11C" w:rsidR="00026853" w:rsidRPr="005061A7" w:rsidRDefault="0002685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B9B57A7" w14:textId="77777777" w:rsidR="00026853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апреля</w:t>
            </w:r>
          </w:p>
          <w:p w14:paraId="2E20BCDE" w14:textId="517E80C0" w:rsidR="00E62A3A" w:rsidRPr="005061A7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26853" w:rsidRPr="005061A7" w14:paraId="3CED5C50" w14:textId="77777777" w:rsidTr="000C7291">
        <w:trPr>
          <w:trHeight w:val="518"/>
        </w:trPr>
        <w:tc>
          <w:tcPr>
            <w:tcW w:w="4111" w:type="dxa"/>
          </w:tcPr>
          <w:p w14:paraId="3DDADAC1" w14:textId="598EE03C" w:rsidR="00026853" w:rsidRPr="005061A7" w:rsidRDefault="00730DF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 xml:space="preserve">Литературная игра </w:t>
            </w:r>
            <w:r w:rsidR="00026853" w:rsidRPr="005061A7">
              <w:rPr>
                <w:rFonts w:ascii="Times New Roman" w:hAnsi="Times New Roman" w:cs="Times New Roman"/>
                <w:lang w:eastAsia="ru-RU"/>
              </w:rPr>
              <w:t>«В гостях у сказок братьев Гримм»</w:t>
            </w:r>
          </w:p>
        </w:tc>
        <w:tc>
          <w:tcPr>
            <w:tcW w:w="2694" w:type="dxa"/>
            <w:vMerge/>
          </w:tcPr>
          <w:p w14:paraId="1006E91F" w14:textId="65883F70" w:rsidR="00026853" w:rsidRPr="005061A7" w:rsidRDefault="00026853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BF08E94" w14:textId="77777777" w:rsidR="00026853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апреля</w:t>
            </w:r>
          </w:p>
          <w:p w14:paraId="08F2791B" w14:textId="169AA0FB" w:rsidR="00E62A3A" w:rsidRPr="005061A7" w:rsidRDefault="00E62A3A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C7291" w:rsidRPr="005061A7" w14:paraId="10AF018A" w14:textId="77777777" w:rsidTr="000C7291">
        <w:trPr>
          <w:trHeight w:val="518"/>
        </w:trPr>
        <w:tc>
          <w:tcPr>
            <w:tcW w:w="4111" w:type="dxa"/>
          </w:tcPr>
          <w:p w14:paraId="63E1DD10" w14:textId="06CB39F1" w:rsidR="000C7291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</w:rPr>
              <w:t xml:space="preserve">Интерактивная программа </w:t>
            </w:r>
            <w:r w:rsidR="000C7291" w:rsidRPr="005061A7">
              <w:rPr>
                <w:rFonts w:ascii="Times New Roman" w:hAnsi="Times New Roman" w:cs="Times New Roman"/>
              </w:rPr>
              <w:t>«Чудо книжки – для вас, ребятишки!»</w:t>
            </w:r>
          </w:p>
        </w:tc>
        <w:tc>
          <w:tcPr>
            <w:tcW w:w="2694" w:type="dxa"/>
          </w:tcPr>
          <w:p w14:paraId="6AEA910B" w14:textId="2A9F5B9D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</w:rPr>
              <w:t>Русскинская модельная библиотека</w:t>
            </w:r>
          </w:p>
        </w:tc>
        <w:tc>
          <w:tcPr>
            <w:tcW w:w="2693" w:type="dxa"/>
          </w:tcPr>
          <w:p w14:paraId="5DF30D11" w14:textId="5A1F45C0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</w:rPr>
            </w:pPr>
            <w:r w:rsidRPr="005061A7">
              <w:rPr>
                <w:rFonts w:ascii="Times New Roman" w:hAnsi="Times New Roman" w:cs="Times New Roman"/>
              </w:rPr>
              <w:t>28</w:t>
            </w:r>
            <w:r w:rsidR="00E62A3A">
              <w:rPr>
                <w:rFonts w:ascii="Times New Roman" w:hAnsi="Times New Roman" w:cs="Times New Roman"/>
              </w:rPr>
              <w:t xml:space="preserve"> марта</w:t>
            </w:r>
          </w:p>
          <w:p w14:paraId="654476E6" w14:textId="1F7FED50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</w:rPr>
              <w:t>11.00</w:t>
            </w:r>
          </w:p>
        </w:tc>
      </w:tr>
      <w:tr w:rsidR="00C02327" w:rsidRPr="005061A7" w14:paraId="0C765B4C" w14:textId="77777777" w:rsidTr="000C7291">
        <w:trPr>
          <w:trHeight w:val="518"/>
        </w:trPr>
        <w:tc>
          <w:tcPr>
            <w:tcW w:w="4111" w:type="dxa"/>
          </w:tcPr>
          <w:p w14:paraId="28DA1644" w14:textId="6D434F00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Творческая встреча с детским писателем Сергеем Пивоваровым. Презентация новой книги </w:t>
            </w:r>
            <w:r w:rsidRPr="00093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«Играю в мечту»</w:t>
            </w:r>
          </w:p>
        </w:tc>
        <w:tc>
          <w:tcPr>
            <w:tcW w:w="2694" w:type="dxa"/>
            <w:vMerge w:val="restart"/>
          </w:tcPr>
          <w:p w14:paraId="3E55DFB9" w14:textId="77777777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Сайгатинская библиотека</w:t>
            </w:r>
          </w:p>
          <w:p w14:paraId="5194EA32" w14:textId="77777777" w:rsidR="00C02327" w:rsidRPr="005061A7" w:rsidRDefault="00C02327" w:rsidP="00273D8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6636B9" w14:textId="77777777" w:rsidR="00C02327" w:rsidRDefault="00C02327" w:rsidP="00B019A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марта</w:t>
            </w:r>
          </w:p>
          <w:p w14:paraId="58E9628B" w14:textId="4842784D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</w:tr>
      <w:tr w:rsidR="00C02327" w:rsidRPr="005061A7" w14:paraId="0B743751" w14:textId="77777777" w:rsidTr="000C7291">
        <w:trPr>
          <w:trHeight w:val="518"/>
        </w:trPr>
        <w:tc>
          <w:tcPr>
            <w:tcW w:w="4111" w:type="dxa"/>
          </w:tcPr>
          <w:p w14:paraId="4CE260EF" w14:textId="7CD4CF68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Мастер-класс по рисованию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061A7">
              <w:rPr>
                <w:rFonts w:ascii="Times New Roman" w:hAnsi="Times New Roman" w:cs="Times New Roman"/>
                <w:lang w:eastAsia="ru-RU"/>
              </w:rPr>
              <w:t>«Любимый герой детских книг»</w:t>
            </w:r>
          </w:p>
        </w:tc>
        <w:tc>
          <w:tcPr>
            <w:tcW w:w="2694" w:type="dxa"/>
            <w:vMerge/>
          </w:tcPr>
          <w:p w14:paraId="23AD9EBF" w14:textId="77777777" w:rsidR="00C02327" w:rsidRPr="005061A7" w:rsidRDefault="00C02327" w:rsidP="00273D8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1A5E07B" w14:textId="77777777" w:rsidR="00C02327" w:rsidRPr="005061A7" w:rsidRDefault="00C02327" w:rsidP="00273D8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  <w:r w:rsidRPr="005061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78B2F65" w14:textId="53A1774B" w:rsidR="00C02327" w:rsidRDefault="00C02327" w:rsidP="00273D8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15.30</w:t>
            </w:r>
          </w:p>
          <w:p w14:paraId="3102C90D" w14:textId="3B2C3DCF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02327" w:rsidRPr="005061A7" w14:paraId="5A89EEE1" w14:textId="77777777" w:rsidTr="000C7291">
        <w:trPr>
          <w:trHeight w:val="518"/>
        </w:trPr>
        <w:tc>
          <w:tcPr>
            <w:tcW w:w="4111" w:type="dxa"/>
          </w:tcPr>
          <w:p w14:paraId="3D1611DA" w14:textId="39C3C4BA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Литературная игра «Детская книга шагает по планете»</w:t>
            </w:r>
          </w:p>
        </w:tc>
        <w:tc>
          <w:tcPr>
            <w:tcW w:w="2694" w:type="dxa"/>
            <w:vMerge/>
          </w:tcPr>
          <w:p w14:paraId="12B7AD64" w14:textId="77777777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2B4C0471" w14:textId="77777777" w:rsidR="00C02327" w:rsidRPr="005061A7" w:rsidRDefault="00C02327" w:rsidP="00273D8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732955B7" w14:textId="1E533F84" w:rsidR="00C02327" w:rsidRPr="005061A7" w:rsidRDefault="00C02327" w:rsidP="00273D8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15.30</w:t>
            </w:r>
          </w:p>
        </w:tc>
      </w:tr>
      <w:tr w:rsidR="00273D85" w:rsidRPr="005061A7" w14:paraId="65040D10" w14:textId="77777777" w:rsidTr="000C7291">
        <w:trPr>
          <w:trHeight w:val="518"/>
        </w:trPr>
        <w:tc>
          <w:tcPr>
            <w:tcW w:w="4111" w:type="dxa"/>
          </w:tcPr>
          <w:p w14:paraId="4D395A82" w14:textId="074E0DF8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lang w:eastAsia="ru-RU"/>
              </w:rPr>
              <w:t>Игровая программа «Книжный драйв»</w:t>
            </w:r>
            <w:r w:rsidRPr="005061A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694" w:type="dxa"/>
            <w:vMerge w:val="restart"/>
          </w:tcPr>
          <w:p w14:paraId="0B451395" w14:textId="77777777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Солнечная модельная библиотека</w:t>
            </w:r>
          </w:p>
          <w:p w14:paraId="2C520AD0" w14:textId="2E4DDF21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4F882B33" w14:textId="0EF499BB" w:rsidR="00273D85" w:rsidRPr="005061A7" w:rsidRDefault="00273D85" w:rsidP="00B019AE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14:paraId="55E354C1" w14:textId="35EE1414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lang w:eastAsia="ru-RU"/>
              </w:rPr>
              <w:t>12-00</w:t>
            </w:r>
          </w:p>
        </w:tc>
      </w:tr>
      <w:tr w:rsidR="00C02327" w:rsidRPr="005061A7" w14:paraId="476A9B5D" w14:textId="77777777" w:rsidTr="000C7291">
        <w:trPr>
          <w:trHeight w:val="518"/>
        </w:trPr>
        <w:tc>
          <w:tcPr>
            <w:tcW w:w="4111" w:type="dxa"/>
          </w:tcPr>
          <w:p w14:paraId="26235324" w14:textId="09AB5F78" w:rsidR="00C02327" w:rsidRPr="005061A7" w:rsidRDefault="00C02327" w:rsidP="00B019AE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Творческая встреча с самобытным автором Раисой Жуковец </w:t>
            </w:r>
            <w:r w:rsidRPr="000935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любимая детская книга»</w:t>
            </w:r>
          </w:p>
        </w:tc>
        <w:tc>
          <w:tcPr>
            <w:tcW w:w="2694" w:type="dxa"/>
            <w:vMerge/>
          </w:tcPr>
          <w:p w14:paraId="34394B35" w14:textId="77777777" w:rsidR="00C02327" w:rsidRPr="005061A7" w:rsidRDefault="00C02327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7A59D8D5" w14:textId="2F56BF89" w:rsidR="00C02327" w:rsidRDefault="00C02327" w:rsidP="00B019AE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апреля</w:t>
            </w:r>
          </w:p>
          <w:p w14:paraId="1506F827" w14:textId="24BBEB4F" w:rsidR="00C02327" w:rsidRPr="005061A7" w:rsidRDefault="00C02327" w:rsidP="00B019AE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</w:tr>
      <w:tr w:rsidR="00273D85" w:rsidRPr="005061A7" w14:paraId="71F80917" w14:textId="77777777" w:rsidTr="000C7291">
        <w:trPr>
          <w:trHeight w:val="518"/>
        </w:trPr>
        <w:tc>
          <w:tcPr>
            <w:tcW w:w="4111" w:type="dxa"/>
          </w:tcPr>
          <w:p w14:paraId="50E531F6" w14:textId="53AF9D06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экскурсия «Весёлое книгопутешествие»</w:t>
            </w:r>
          </w:p>
        </w:tc>
        <w:tc>
          <w:tcPr>
            <w:tcW w:w="2694" w:type="dxa"/>
            <w:vMerge/>
          </w:tcPr>
          <w:p w14:paraId="03BA80FD" w14:textId="28060D9D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4E7EB73C" w14:textId="0AE702C2" w:rsidR="00273D85" w:rsidRPr="005061A7" w:rsidRDefault="00273D85" w:rsidP="00B019AE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апреля</w:t>
            </w:r>
          </w:p>
          <w:p w14:paraId="1D98B231" w14:textId="6E48654A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12-00</w:t>
            </w:r>
          </w:p>
        </w:tc>
      </w:tr>
      <w:tr w:rsidR="00273D85" w:rsidRPr="005061A7" w14:paraId="5D240079" w14:textId="77777777" w:rsidTr="000C7291">
        <w:trPr>
          <w:trHeight w:val="518"/>
        </w:trPr>
        <w:tc>
          <w:tcPr>
            <w:tcW w:w="4111" w:type="dxa"/>
          </w:tcPr>
          <w:p w14:paraId="602F3A11" w14:textId="68ACFAE4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книголюбов и кинозрителей «Увидеть и узнать прочитанное»</w:t>
            </w:r>
          </w:p>
        </w:tc>
        <w:tc>
          <w:tcPr>
            <w:tcW w:w="2694" w:type="dxa"/>
            <w:vMerge/>
          </w:tcPr>
          <w:p w14:paraId="0ED37E9D" w14:textId="3A72CD45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AB9C4B4" w14:textId="157F734D" w:rsidR="00273D85" w:rsidRPr="005061A7" w:rsidRDefault="00273D85" w:rsidP="00B019AE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апреля</w:t>
            </w:r>
          </w:p>
          <w:p w14:paraId="20A92265" w14:textId="73BC1324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12-000</w:t>
            </w:r>
          </w:p>
        </w:tc>
      </w:tr>
      <w:tr w:rsidR="00273D85" w:rsidRPr="005061A7" w14:paraId="090746C8" w14:textId="77777777" w:rsidTr="000C7291">
        <w:trPr>
          <w:trHeight w:val="518"/>
        </w:trPr>
        <w:tc>
          <w:tcPr>
            <w:tcW w:w="4111" w:type="dxa"/>
          </w:tcPr>
          <w:p w14:paraId="4B7C599C" w14:textId="2C9B62F3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гостиная «Волшебные истории братьев Гримм»</w:t>
            </w:r>
          </w:p>
        </w:tc>
        <w:tc>
          <w:tcPr>
            <w:tcW w:w="2694" w:type="dxa"/>
            <w:vMerge/>
          </w:tcPr>
          <w:p w14:paraId="7C869414" w14:textId="1969D348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F8D8DE4" w14:textId="7AA4D931" w:rsidR="00273D85" w:rsidRPr="005061A7" w:rsidRDefault="00273D85" w:rsidP="00B019AE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апреля</w:t>
            </w:r>
          </w:p>
          <w:p w14:paraId="5BF32D22" w14:textId="448927DD" w:rsidR="00273D85" w:rsidRPr="005061A7" w:rsidRDefault="00273D85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12-00</w:t>
            </w:r>
          </w:p>
        </w:tc>
      </w:tr>
      <w:tr w:rsidR="00616684" w:rsidRPr="005061A7" w14:paraId="5E68BE48" w14:textId="77777777" w:rsidTr="000C7291">
        <w:trPr>
          <w:trHeight w:val="518"/>
        </w:trPr>
        <w:tc>
          <w:tcPr>
            <w:tcW w:w="4111" w:type="dxa"/>
          </w:tcPr>
          <w:p w14:paraId="237BCDA4" w14:textId="77EEB490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5061A7">
              <w:rPr>
                <w:rFonts w:ascii="Times New Roman" w:hAnsi="Times New Roman" w:cs="Times New Roman"/>
                <w:lang w:eastAsia="ru-RU"/>
              </w:rPr>
              <w:t>астер-класс «Книжная обложка»</w:t>
            </w:r>
          </w:p>
        </w:tc>
        <w:tc>
          <w:tcPr>
            <w:tcW w:w="2694" w:type="dxa"/>
            <w:vMerge w:val="restart"/>
          </w:tcPr>
          <w:p w14:paraId="5F7C2C6C" w14:textId="77777777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Сытоминская библиотека</w:t>
            </w:r>
          </w:p>
          <w:p w14:paraId="5F8CC167" w14:textId="745635F2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2F10C4E" w14:textId="76A5B4F6" w:rsidR="00616684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  <w:r w:rsidRPr="005061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16871FE7" w14:textId="2A607EE6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616684" w:rsidRPr="005061A7" w14:paraId="6C3932D0" w14:textId="77777777" w:rsidTr="000C7291">
        <w:trPr>
          <w:trHeight w:val="518"/>
        </w:trPr>
        <w:tc>
          <w:tcPr>
            <w:tcW w:w="4111" w:type="dxa"/>
          </w:tcPr>
          <w:p w14:paraId="04616643" w14:textId="4CFAD384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Громкие чтения </w:t>
            </w:r>
            <w:r w:rsidRPr="005061A7">
              <w:rPr>
                <w:rFonts w:ascii="Times New Roman" w:hAnsi="Times New Roman" w:cs="Times New Roman"/>
                <w:lang w:eastAsia="ru-RU"/>
              </w:rPr>
              <w:t>«Баснописец И.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061A7">
              <w:rPr>
                <w:rFonts w:ascii="Times New Roman" w:hAnsi="Times New Roman" w:cs="Times New Roman"/>
                <w:lang w:eastAsia="ru-RU"/>
              </w:rPr>
              <w:t>А. Крылов»</w:t>
            </w:r>
          </w:p>
        </w:tc>
        <w:tc>
          <w:tcPr>
            <w:tcW w:w="2694" w:type="dxa"/>
            <w:vMerge/>
          </w:tcPr>
          <w:p w14:paraId="279CCF90" w14:textId="0EAEB5AB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919B4B4" w14:textId="617B06E3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62198F81" w14:textId="2A36373B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13.00</w:t>
            </w:r>
          </w:p>
        </w:tc>
      </w:tr>
      <w:tr w:rsidR="00616684" w:rsidRPr="005061A7" w14:paraId="73353137" w14:textId="77777777" w:rsidTr="000C7291">
        <w:trPr>
          <w:trHeight w:val="518"/>
        </w:trPr>
        <w:tc>
          <w:tcPr>
            <w:tcW w:w="4111" w:type="dxa"/>
          </w:tcPr>
          <w:p w14:paraId="51369E79" w14:textId="23EAD312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Экскурсия и мастерская «Книжкина больница»</w:t>
            </w:r>
          </w:p>
        </w:tc>
        <w:tc>
          <w:tcPr>
            <w:tcW w:w="2694" w:type="dxa"/>
            <w:vMerge/>
          </w:tcPr>
          <w:p w14:paraId="376A7188" w14:textId="2C0B2EA0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0F1AD4A" w14:textId="6BCF985C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4B85CF16" w14:textId="2291A17D" w:rsidR="00616684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616684" w:rsidRPr="005061A7" w14:paraId="39B3E891" w14:textId="77777777" w:rsidTr="000C7291">
        <w:trPr>
          <w:trHeight w:val="518"/>
        </w:trPr>
        <w:tc>
          <w:tcPr>
            <w:tcW w:w="4111" w:type="dxa"/>
          </w:tcPr>
          <w:p w14:paraId="03D3DAC6" w14:textId="23D97692" w:rsidR="00616684" w:rsidRPr="005061A7" w:rsidRDefault="00616684" w:rsidP="006D692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84405">
              <w:rPr>
                <w:rFonts w:ascii="Times New Roman" w:hAnsi="Times New Roman" w:cs="Times New Roman"/>
                <w:lang w:eastAsia="ru-RU"/>
              </w:rPr>
              <w:t>Открытие недели детской книги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984405">
              <w:rPr>
                <w:rFonts w:ascii="Times New Roman" w:hAnsi="Times New Roman" w:cs="Times New Roman"/>
                <w:lang w:eastAsia="ru-RU"/>
              </w:rPr>
              <w:t>Волшебный мир чтения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694" w:type="dxa"/>
            <w:vMerge w:val="restart"/>
          </w:tcPr>
          <w:p w14:paraId="329A9EAC" w14:textId="77777777" w:rsidR="00616684" w:rsidRPr="00AD0225" w:rsidRDefault="00616684" w:rsidP="006D6922">
            <w:pPr>
              <w:pStyle w:val="a4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Тром-Аганская библиотека</w:t>
            </w:r>
          </w:p>
          <w:p w14:paraId="717C8A22" w14:textId="55FBFE7D" w:rsidR="00616684" w:rsidRPr="00AD0225" w:rsidRDefault="00616684" w:rsidP="006D6922">
            <w:pPr>
              <w:pStyle w:val="a4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14:paraId="5840F13C" w14:textId="6A9580F0" w:rsidR="00616684" w:rsidRDefault="00616684" w:rsidP="006D692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 марта</w:t>
            </w:r>
          </w:p>
          <w:p w14:paraId="23E66036" w14:textId="4E736469" w:rsidR="00616684" w:rsidRPr="005061A7" w:rsidRDefault="00616684" w:rsidP="006D692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16.00</w:t>
            </w:r>
          </w:p>
        </w:tc>
      </w:tr>
      <w:tr w:rsidR="00616684" w:rsidRPr="005061A7" w14:paraId="71FEC009" w14:textId="77777777" w:rsidTr="000C7291">
        <w:trPr>
          <w:trHeight w:val="518"/>
        </w:trPr>
        <w:tc>
          <w:tcPr>
            <w:tcW w:w="4111" w:type="dxa"/>
          </w:tcPr>
          <w:p w14:paraId="2AE81297" w14:textId="7EC5CF54" w:rsidR="00616684" w:rsidRPr="005061A7" w:rsidRDefault="00616684" w:rsidP="006D692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984405">
              <w:rPr>
                <w:rFonts w:ascii="Times New Roman" w:hAnsi="Times New Roman" w:cs="Times New Roman"/>
                <w:lang w:eastAsia="ru-RU"/>
              </w:rPr>
              <w:t>нтел</w:t>
            </w:r>
            <w:r>
              <w:rPr>
                <w:rFonts w:ascii="Times New Roman" w:hAnsi="Times New Roman" w:cs="Times New Roman"/>
                <w:lang w:eastAsia="ru-RU"/>
              </w:rPr>
              <w:t>л</w:t>
            </w:r>
            <w:r w:rsidRPr="00984405">
              <w:rPr>
                <w:rFonts w:ascii="Times New Roman" w:hAnsi="Times New Roman" w:cs="Times New Roman"/>
                <w:lang w:eastAsia="ru-RU"/>
              </w:rPr>
              <w:t>ектуальная игра «Герои книг – герои фильмов»</w:t>
            </w:r>
          </w:p>
        </w:tc>
        <w:tc>
          <w:tcPr>
            <w:tcW w:w="2694" w:type="dxa"/>
            <w:vMerge/>
          </w:tcPr>
          <w:p w14:paraId="241E02E6" w14:textId="0FC924EF" w:rsidR="00616684" w:rsidRPr="00AD0225" w:rsidRDefault="00616684" w:rsidP="006D6922">
            <w:pPr>
              <w:pStyle w:val="a4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14:paraId="524D0BB3" w14:textId="11C9AE28" w:rsidR="00616684" w:rsidRDefault="00616684" w:rsidP="006D692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 марта</w:t>
            </w:r>
          </w:p>
          <w:p w14:paraId="7F11B941" w14:textId="70C6B501" w:rsidR="00616684" w:rsidRPr="005061A7" w:rsidRDefault="00616684" w:rsidP="006D692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16.00 </w:t>
            </w:r>
          </w:p>
        </w:tc>
      </w:tr>
      <w:tr w:rsidR="0021408F" w:rsidRPr="005061A7" w14:paraId="4144A9B4" w14:textId="77777777" w:rsidTr="000C7291">
        <w:trPr>
          <w:trHeight w:val="518"/>
        </w:trPr>
        <w:tc>
          <w:tcPr>
            <w:tcW w:w="4111" w:type="dxa"/>
          </w:tcPr>
          <w:p w14:paraId="42BFA6BF" w14:textId="60E7D3A2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Праздничная программа «Ура! Неделя детской книги!»</w:t>
            </w:r>
            <w:r w:rsidRPr="005061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35D9CAB6" w14:textId="77777777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Угутская библиотека им. Е. А. Эсауловой</w:t>
            </w:r>
          </w:p>
          <w:p w14:paraId="4D6CBCCF" w14:textId="19996F25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108EA42" w14:textId="10F0638F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555D4C9C" w14:textId="5E0FB5EC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683456FC" w14:textId="77777777" w:rsidTr="000C7291">
        <w:trPr>
          <w:trHeight w:val="518"/>
        </w:trPr>
        <w:tc>
          <w:tcPr>
            <w:tcW w:w="4111" w:type="dxa"/>
          </w:tcPr>
          <w:p w14:paraId="1D145A24" w14:textId="7A5544B0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Экологический час «Эти удивительные птицы»</w:t>
            </w:r>
          </w:p>
        </w:tc>
        <w:tc>
          <w:tcPr>
            <w:tcW w:w="2694" w:type="dxa"/>
            <w:vMerge/>
          </w:tcPr>
          <w:p w14:paraId="30D2C622" w14:textId="529EEC3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4187F44" w14:textId="39CC0ED8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апреля</w:t>
            </w:r>
          </w:p>
          <w:p w14:paraId="469804D1" w14:textId="1AD73EB4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11.00</w:t>
            </w:r>
          </w:p>
        </w:tc>
      </w:tr>
      <w:tr w:rsidR="0021408F" w:rsidRPr="005061A7" w14:paraId="26813FFC" w14:textId="77777777" w:rsidTr="000C7291">
        <w:trPr>
          <w:trHeight w:val="518"/>
        </w:trPr>
        <w:tc>
          <w:tcPr>
            <w:tcW w:w="4111" w:type="dxa"/>
          </w:tcPr>
          <w:p w14:paraId="357C5B8E" w14:textId="4BC4A8D6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Обзор выставки «Волшебный мир детских книг»</w:t>
            </w:r>
          </w:p>
        </w:tc>
        <w:tc>
          <w:tcPr>
            <w:tcW w:w="2694" w:type="dxa"/>
            <w:vMerge/>
          </w:tcPr>
          <w:p w14:paraId="7ED13957" w14:textId="5DD9BB25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338408B" w14:textId="732EA404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5DE24485" w14:textId="3011026B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6B21C74C" w14:textId="77777777" w:rsidTr="000C7291">
        <w:trPr>
          <w:trHeight w:val="518"/>
        </w:trPr>
        <w:tc>
          <w:tcPr>
            <w:tcW w:w="4111" w:type="dxa"/>
          </w:tcPr>
          <w:p w14:paraId="455F7F61" w14:textId="79461273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Интерактивная программа «Цифровая вселенная: от А до Я»</w:t>
            </w:r>
          </w:p>
        </w:tc>
        <w:tc>
          <w:tcPr>
            <w:tcW w:w="2694" w:type="dxa"/>
            <w:vMerge/>
          </w:tcPr>
          <w:p w14:paraId="7BA67ECE" w14:textId="3493505E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787A13B" w14:textId="7F41F27E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апреля</w:t>
            </w:r>
          </w:p>
          <w:p w14:paraId="00CE7743" w14:textId="794107AE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3D45EADA" w14:textId="77777777" w:rsidTr="000C7291">
        <w:trPr>
          <w:trHeight w:val="518"/>
        </w:trPr>
        <w:tc>
          <w:tcPr>
            <w:tcW w:w="4111" w:type="dxa"/>
          </w:tcPr>
          <w:p w14:paraId="05D0D0F2" w14:textId="5761689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Pr="005061A7">
              <w:rPr>
                <w:rFonts w:ascii="Times New Roman" w:hAnsi="Times New Roman" w:cs="Times New Roman"/>
                <w:lang w:eastAsia="ru-RU"/>
              </w:rPr>
              <w:t>«Мир детства в книгах и фильмах»</w:t>
            </w:r>
          </w:p>
        </w:tc>
        <w:tc>
          <w:tcPr>
            <w:tcW w:w="2694" w:type="dxa"/>
            <w:vMerge w:val="restart"/>
          </w:tcPr>
          <w:p w14:paraId="79BD2DEB" w14:textId="77777777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Ульт-Ягунская библиотека</w:t>
            </w:r>
          </w:p>
          <w:p w14:paraId="36EC8F2F" w14:textId="592239C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9140DC6" w14:textId="2AD56AA6" w:rsidR="0021408F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  <w:r w:rsidRPr="005061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9B6B304" w14:textId="2000C862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41E1E55A" w14:textId="77777777" w:rsidTr="000C7291">
        <w:trPr>
          <w:trHeight w:val="518"/>
        </w:trPr>
        <w:tc>
          <w:tcPr>
            <w:tcW w:w="4111" w:type="dxa"/>
          </w:tcPr>
          <w:p w14:paraId="289109E4" w14:textId="78E52550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</w:t>
            </w:r>
            <w:r w:rsidRPr="005061A7">
              <w:rPr>
                <w:rFonts w:ascii="Times New Roman" w:hAnsi="Times New Roman" w:cs="Times New Roman"/>
                <w:lang w:eastAsia="ru-RU"/>
              </w:rPr>
              <w:t>«В мире сказок Салтыкова- Щедрина»</w:t>
            </w:r>
          </w:p>
        </w:tc>
        <w:tc>
          <w:tcPr>
            <w:tcW w:w="2694" w:type="dxa"/>
            <w:vMerge/>
          </w:tcPr>
          <w:p w14:paraId="5F3540D3" w14:textId="234DC64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6551EB6" w14:textId="1A5D04FD" w:rsidR="0021408F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апреля</w:t>
            </w:r>
          </w:p>
          <w:p w14:paraId="672ED409" w14:textId="58692FA1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522B3A2A" w14:textId="77777777" w:rsidTr="000C7291">
        <w:trPr>
          <w:trHeight w:val="518"/>
        </w:trPr>
        <w:tc>
          <w:tcPr>
            <w:tcW w:w="4111" w:type="dxa"/>
          </w:tcPr>
          <w:p w14:paraId="4864F4A7" w14:textId="4BE45BC7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Игра-викторина </w:t>
            </w:r>
            <w:r w:rsidRPr="005061A7">
              <w:rPr>
                <w:rFonts w:ascii="Times New Roman" w:hAnsi="Times New Roman" w:cs="Times New Roman"/>
                <w:lang w:eastAsia="ru-RU"/>
              </w:rPr>
              <w:t>«Золотой ключик детства»</w:t>
            </w:r>
          </w:p>
        </w:tc>
        <w:tc>
          <w:tcPr>
            <w:tcW w:w="2694" w:type="dxa"/>
            <w:vMerge/>
          </w:tcPr>
          <w:p w14:paraId="640A7A51" w14:textId="78E2079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E216E19" w14:textId="17D60146" w:rsidR="0021408F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77804FD0" w14:textId="7D9527B6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0C7291" w:rsidRPr="005061A7" w14:paraId="59C876D1" w14:textId="77777777" w:rsidTr="000C7291">
        <w:trPr>
          <w:trHeight w:val="518"/>
        </w:trPr>
        <w:tc>
          <w:tcPr>
            <w:tcW w:w="4111" w:type="dxa"/>
            <w:vMerge w:val="restart"/>
          </w:tcPr>
          <w:p w14:paraId="07F486FB" w14:textId="108F9D71" w:rsidR="000C7291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</w:rPr>
              <w:t>Интерактивное путешествие по сказкам народов России</w:t>
            </w:r>
            <w:r w:rsidRPr="005061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C7291" w:rsidRPr="005061A7">
              <w:rPr>
                <w:rFonts w:ascii="Times New Roman" w:hAnsi="Times New Roman" w:cs="Times New Roman"/>
                <w:lang w:eastAsia="ru-RU"/>
              </w:rPr>
              <w:t>«Библиотека дружбы: сказки, которые нас объединяют»</w:t>
            </w:r>
          </w:p>
          <w:p w14:paraId="1E45DDD4" w14:textId="2C27D1A7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78A29955" w14:textId="77777777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Высокомысовская СОШ (КИБО)</w:t>
            </w:r>
          </w:p>
          <w:p w14:paraId="795BD724" w14:textId="484E2307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9FBF390" w14:textId="1FF24402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 w:rsidR="00616684"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2D390948" w14:textId="70BFB204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10.30</w:t>
            </w:r>
          </w:p>
        </w:tc>
      </w:tr>
      <w:tr w:rsidR="000C7291" w:rsidRPr="005061A7" w14:paraId="4990E980" w14:textId="77777777" w:rsidTr="000C7291">
        <w:trPr>
          <w:trHeight w:val="518"/>
        </w:trPr>
        <w:tc>
          <w:tcPr>
            <w:tcW w:w="4111" w:type="dxa"/>
            <w:vMerge/>
          </w:tcPr>
          <w:p w14:paraId="3E52FFA9" w14:textId="26DA12EE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126D448" w14:textId="7293F61F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Сайгатинская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5061A7">
              <w:rPr>
                <w:rFonts w:ascii="Times New Roman" w:hAnsi="Times New Roman" w:cs="Times New Roman"/>
                <w:lang w:eastAsia="ru-RU"/>
              </w:rPr>
              <w:t>СОШ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 xml:space="preserve"> (</w:t>
            </w:r>
            <w:r w:rsidRPr="005061A7">
              <w:rPr>
                <w:rFonts w:ascii="Times New Roman" w:hAnsi="Times New Roman" w:cs="Times New Roman"/>
                <w:lang w:eastAsia="ru-RU"/>
              </w:rPr>
              <w:t>КИБО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2693" w:type="dxa"/>
          </w:tcPr>
          <w:p w14:paraId="4AA4CB6D" w14:textId="562918E7" w:rsidR="000C7291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40A8AE14" w14:textId="4421EED0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val="en-US" w:eastAsia="ru-RU"/>
              </w:rPr>
              <w:t>10</w:t>
            </w:r>
            <w:r w:rsidRPr="005061A7">
              <w:rPr>
                <w:rFonts w:ascii="Times New Roman" w:hAnsi="Times New Roman" w:cs="Times New Roman"/>
                <w:lang w:eastAsia="ru-RU"/>
              </w:rPr>
              <w:t>.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>30</w:t>
            </w:r>
          </w:p>
        </w:tc>
      </w:tr>
      <w:tr w:rsidR="000C7291" w:rsidRPr="005061A7" w14:paraId="002B67E7" w14:textId="77777777" w:rsidTr="000C7291">
        <w:trPr>
          <w:trHeight w:val="518"/>
        </w:trPr>
        <w:tc>
          <w:tcPr>
            <w:tcW w:w="4111" w:type="dxa"/>
          </w:tcPr>
          <w:p w14:paraId="07429789" w14:textId="56C451CC" w:rsidR="000C7291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Игровая программа</w:t>
            </w:r>
            <w:r w:rsidRPr="00506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C7291" w:rsidRPr="00506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C7291" w:rsidRPr="005061A7">
              <w:rPr>
                <w:rFonts w:ascii="Times New Roman" w:hAnsi="Times New Roman" w:cs="Times New Roman"/>
                <w:shd w:val="clear" w:color="auto" w:fill="FFFFFF"/>
              </w:rPr>
              <w:t>Волшебное путешествие по страницам сказок»</w:t>
            </w:r>
          </w:p>
        </w:tc>
        <w:tc>
          <w:tcPr>
            <w:tcW w:w="2694" w:type="dxa"/>
          </w:tcPr>
          <w:p w14:paraId="48D541B6" w14:textId="77777777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Солнечная школа-интернат для обучающихся с ОВЗ</w:t>
            </w:r>
          </w:p>
          <w:p w14:paraId="20BC199F" w14:textId="3846AF52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(КИБО)</w:t>
            </w:r>
          </w:p>
        </w:tc>
        <w:tc>
          <w:tcPr>
            <w:tcW w:w="2693" w:type="dxa"/>
          </w:tcPr>
          <w:p w14:paraId="1C9B8224" w14:textId="2A3DC462" w:rsidR="000C7291" w:rsidRPr="005061A7" w:rsidRDefault="00616684" w:rsidP="00B019AE">
            <w:pPr>
              <w:pStyle w:val="a4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апреля</w:t>
            </w:r>
          </w:p>
          <w:p w14:paraId="1C50246C" w14:textId="214303CE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val="en-US" w:eastAsia="ru-RU"/>
              </w:rPr>
              <w:t>11</w:t>
            </w:r>
            <w:r w:rsidRPr="005061A7">
              <w:rPr>
                <w:rFonts w:ascii="Times New Roman" w:hAnsi="Times New Roman" w:cs="Times New Roman"/>
                <w:lang w:eastAsia="ru-RU"/>
              </w:rPr>
              <w:t>.</w:t>
            </w:r>
            <w:r w:rsidRPr="005061A7">
              <w:rPr>
                <w:rFonts w:ascii="Times New Roman" w:hAnsi="Times New Roman" w:cs="Times New Roman"/>
                <w:lang w:val="en-US" w:eastAsia="ru-RU"/>
              </w:rPr>
              <w:t>00</w:t>
            </w:r>
          </w:p>
        </w:tc>
      </w:tr>
      <w:tr w:rsidR="000C7291" w:rsidRPr="005061A7" w14:paraId="66D54A30" w14:textId="77777777" w:rsidTr="000C7291">
        <w:trPr>
          <w:trHeight w:val="518"/>
        </w:trPr>
        <w:tc>
          <w:tcPr>
            <w:tcW w:w="4111" w:type="dxa"/>
          </w:tcPr>
          <w:p w14:paraId="5ADC9DA8" w14:textId="6927B5F0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Открытие Недели детской книги</w:t>
            </w:r>
          </w:p>
        </w:tc>
        <w:tc>
          <w:tcPr>
            <w:tcW w:w="2694" w:type="dxa"/>
          </w:tcPr>
          <w:p w14:paraId="5C991749" w14:textId="42E02DEC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МУК «ЛЦБС» Детская библиотека</w:t>
            </w:r>
          </w:p>
        </w:tc>
        <w:tc>
          <w:tcPr>
            <w:tcW w:w="2693" w:type="dxa"/>
          </w:tcPr>
          <w:p w14:paraId="62559923" w14:textId="29B19C49" w:rsidR="000C7291" w:rsidRPr="005061A7" w:rsidRDefault="00616684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 марта</w:t>
            </w:r>
          </w:p>
        </w:tc>
      </w:tr>
      <w:tr w:rsidR="000C7291" w:rsidRPr="005061A7" w14:paraId="15CD637F" w14:textId="77777777" w:rsidTr="000C7291">
        <w:trPr>
          <w:trHeight w:val="518"/>
        </w:trPr>
        <w:tc>
          <w:tcPr>
            <w:tcW w:w="4111" w:type="dxa"/>
          </w:tcPr>
          <w:p w14:paraId="724755C0" w14:textId="385B0F68" w:rsidR="000C7291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Цикл мероприятий </w:t>
            </w:r>
            <w:r w:rsidR="000C7291" w:rsidRPr="0021408F">
              <w:rPr>
                <w:rFonts w:ascii="Times New Roman" w:hAnsi="Times New Roman" w:cs="Times New Roman"/>
                <w:lang w:eastAsia="ru-RU"/>
              </w:rPr>
              <w:t>«Мир открывается с книгой»</w:t>
            </w:r>
          </w:p>
        </w:tc>
        <w:tc>
          <w:tcPr>
            <w:tcW w:w="2694" w:type="dxa"/>
          </w:tcPr>
          <w:p w14:paraId="34566F92" w14:textId="77777777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МАУК «КДЦ «Премьер»,</w:t>
            </w:r>
          </w:p>
          <w:p w14:paraId="35B19412" w14:textId="730300EA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Отдел библиотечного обслуживания населения</w:t>
            </w:r>
          </w:p>
        </w:tc>
        <w:tc>
          <w:tcPr>
            <w:tcW w:w="2693" w:type="dxa"/>
          </w:tcPr>
          <w:p w14:paraId="479CD7E5" w14:textId="77777777" w:rsidR="00616684" w:rsidRDefault="00616684" w:rsidP="0061668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 марта – 4 апреля</w:t>
            </w:r>
          </w:p>
          <w:p w14:paraId="6D5169E0" w14:textId="2F0756E2" w:rsidR="000C7291" w:rsidRPr="005061A7" w:rsidRDefault="000C7291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1408F" w:rsidRPr="005061A7" w14:paraId="4AC66D0D" w14:textId="77777777" w:rsidTr="000C7291">
        <w:trPr>
          <w:trHeight w:val="518"/>
        </w:trPr>
        <w:tc>
          <w:tcPr>
            <w:tcW w:w="4111" w:type="dxa"/>
          </w:tcPr>
          <w:p w14:paraId="7BDA8978" w14:textId="0A523507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 xml:space="preserve">Открытие </w:t>
            </w:r>
            <w:r w:rsidRPr="005061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Недели детской книги – 2026</w:t>
            </w: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 xml:space="preserve"> «Волшебное царство Королевы Книги!»</w:t>
            </w: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694" w:type="dxa"/>
            <w:vMerge w:val="restart"/>
          </w:tcPr>
          <w:p w14:paraId="57931008" w14:textId="77777777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ОБОН МБУ «КДЦ «Кристалл»</w:t>
            </w:r>
          </w:p>
          <w:p w14:paraId="09D8CD76" w14:textId="5FB2A908" w:rsidR="0021408F" w:rsidRPr="005061A7" w:rsidRDefault="0021408F" w:rsidP="002140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2E6E2DBE" w14:textId="77777777" w:rsidR="0021408F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марта</w:t>
            </w:r>
          </w:p>
          <w:p w14:paraId="380A7092" w14:textId="2A5B236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6DD13EAA" w14:textId="77777777" w:rsidTr="000C7291">
        <w:trPr>
          <w:trHeight w:val="518"/>
        </w:trPr>
        <w:tc>
          <w:tcPr>
            <w:tcW w:w="4111" w:type="dxa"/>
          </w:tcPr>
          <w:p w14:paraId="0890D33E" w14:textId="6DF2DAFB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>Квест-игра</w:t>
            </w:r>
            <w:r w:rsidRPr="005061A7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и обычаи народов России» </w:t>
            </w:r>
          </w:p>
        </w:tc>
        <w:tc>
          <w:tcPr>
            <w:tcW w:w="2694" w:type="dxa"/>
            <w:vMerge/>
          </w:tcPr>
          <w:p w14:paraId="3704A6E0" w14:textId="215BBDF4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7971DCA2" w14:textId="01F1D5C8" w:rsidR="0021408F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апреля</w:t>
            </w:r>
          </w:p>
          <w:p w14:paraId="562B7124" w14:textId="19B9A4BE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2931C43A" w14:textId="77777777" w:rsidTr="000C7291">
        <w:trPr>
          <w:trHeight w:val="518"/>
        </w:trPr>
        <w:tc>
          <w:tcPr>
            <w:tcW w:w="4111" w:type="dxa"/>
          </w:tcPr>
          <w:p w14:paraId="4C7093D1" w14:textId="0CB3BCA4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Литературная программа «С детства любимые строчки» </w:t>
            </w:r>
          </w:p>
        </w:tc>
        <w:tc>
          <w:tcPr>
            <w:tcW w:w="2694" w:type="dxa"/>
            <w:vMerge/>
          </w:tcPr>
          <w:p w14:paraId="15E3995D" w14:textId="48C3CEDF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45A0E70E" w14:textId="77777777" w:rsidR="0021408F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апреля</w:t>
            </w:r>
          </w:p>
          <w:p w14:paraId="454DE325" w14:textId="7CE25E4A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1E7CE557" w14:textId="77777777" w:rsidTr="000C7291">
        <w:trPr>
          <w:trHeight w:val="518"/>
        </w:trPr>
        <w:tc>
          <w:tcPr>
            <w:tcW w:w="4111" w:type="dxa"/>
          </w:tcPr>
          <w:p w14:paraId="0CFD657D" w14:textId="22BE8F10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 xml:space="preserve">Игровая программа «Сказочные старты» </w:t>
            </w:r>
          </w:p>
        </w:tc>
        <w:tc>
          <w:tcPr>
            <w:tcW w:w="2694" w:type="dxa"/>
            <w:vMerge/>
          </w:tcPr>
          <w:p w14:paraId="702B2D5F" w14:textId="1BE8CC6E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0CBA1F08" w14:textId="60A72F49" w:rsidR="0021408F" w:rsidRDefault="0021408F" w:rsidP="002140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апреля</w:t>
            </w:r>
          </w:p>
          <w:p w14:paraId="011AA194" w14:textId="5B452A6E" w:rsidR="0021408F" w:rsidRPr="005061A7" w:rsidRDefault="0021408F" w:rsidP="0021408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12.00</w:t>
            </w:r>
          </w:p>
        </w:tc>
      </w:tr>
      <w:tr w:rsidR="0021408F" w:rsidRPr="005061A7" w14:paraId="10EF84A4" w14:textId="77777777" w:rsidTr="000C7291">
        <w:trPr>
          <w:trHeight w:val="518"/>
        </w:trPr>
        <w:tc>
          <w:tcPr>
            <w:tcW w:w="4111" w:type="dxa"/>
          </w:tcPr>
          <w:p w14:paraId="1FD81CD3" w14:textId="1A3A63D5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>Выставка книг в читальном зале «Здравствуй, книга!»</w:t>
            </w:r>
          </w:p>
        </w:tc>
        <w:tc>
          <w:tcPr>
            <w:tcW w:w="2694" w:type="dxa"/>
            <w:vMerge/>
          </w:tcPr>
          <w:p w14:paraId="40D68BEA" w14:textId="20BCC0E4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1B970DAB" w14:textId="5BD32DDC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 марта – 10 апреля</w:t>
            </w:r>
          </w:p>
        </w:tc>
      </w:tr>
      <w:tr w:rsidR="0021408F" w:rsidRPr="005061A7" w14:paraId="10BCA0B3" w14:textId="77777777" w:rsidTr="000C7291">
        <w:trPr>
          <w:trHeight w:val="518"/>
        </w:trPr>
        <w:tc>
          <w:tcPr>
            <w:tcW w:w="4111" w:type="dxa"/>
          </w:tcPr>
          <w:p w14:paraId="3F3D52B7" w14:textId="71668C40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061A7">
              <w:rPr>
                <w:rFonts w:ascii="Times New Roman" w:hAnsi="Times New Roman" w:cs="Times New Roman"/>
                <w:sz w:val="24"/>
                <w:szCs w:val="28"/>
              </w:rPr>
              <w:t>Выставка книг на детском абонементе «Чудеса на книжных полках»</w:t>
            </w:r>
          </w:p>
        </w:tc>
        <w:tc>
          <w:tcPr>
            <w:tcW w:w="2694" w:type="dxa"/>
            <w:vMerge/>
          </w:tcPr>
          <w:p w14:paraId="2E9B0216" w14:textId="4AE02EDC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578C5008" w14:textId="2ACDA70D" w:rsidR="0021408F" w:rsidRPr="005061A7" w:rsidRDefault="0021408F" w:rsidP="00B019A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 марта – 10 апреля</w:t>
            </w:r>
          </w:p>
        </w:tc>
      </w:tr>
    </w:tbl>
    <w:p w14:paraId="74C4CCDB" w14:textId="77777777" w:rsidR="005A7ACE" w:rsidRPr="005061A7" w:rsidRDefault="005A7ACE">
      <w:pPr>
        <w:rPr>
          <w:rFonts w:ascii="Times New Roman" w:hAnsi="Times New Roman" w:cs="Times New Roman"/>
        </w:rPr>
      </w:pPr>
    </w:p>
    <w:sectPr w:rsidR="005A7ACE" w:rsidRPr="005061A7" w:rsidSect="000C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CE"/>
    <w:rsid w:val="00026853"/>
    <w:rsid w:val="00046CCF"/>
    <w:rsid w:val="00084D86"/>
    <w:rsid w:val="000A2F02"/>
    <w:rsid w:val="000C7291"/>
    <w:rsid w:val="00115273"/>
    <w:rsid w:val="00133CD9"/>
    <w:rsid w:val="00167C98"/>
    <w:rsid w:val="001B30A9"/>
    <w:rsid w:val="001C3B8E"/>
    <w:rsid w:val="00212CCD"/>
    <w:rsid w:val="0021408F"/>
    <w:rsid w:val="00253A89"/>
    <w:rsid w:val="0026356D"/>
    <w:rsid w:val="00273D85"/>
    <w:rsid w:val="002A3506"/>
    <w:rsid w:val="002E7DBB"/>
    <w:rsid w:val="00342D7B"/>
    <w:rsid w:val="00373BCE"/>
    <w:rsid w:val="00382543"/>
    <w:rsid w:val="00421D2F"/>
    <w:rsid w:val="00476ECF"/>
    <w:rsid w:val="004E0016"/>
    <w:rsid w:val="005007C0"/>
    <w:rsid w:val="005061A7"/>
    <w:rsid w:val="00564156"/>
    <w:rsid w:val="005A7ACE"/>
    <w:rsid w:val="0061665A"/>
    <w:rsid w:val="00616684"/>
    <w:rsid w:val="00686052"/>
    <w:rsid w:val="006D6922"/>
    <w:rsid w:val="00712664"/>
    <w:rsid w:val="00712EF8"/>
    <w:rsid w:val="00717FD2"/>
    <w:rsid w:val="00730DF3"/>
    <w:rsid w:val="007474C6"/>
    <w:rsid w:val="007556F0"/>
    <w:rsid w:val="00762D06"/>
    <w:rsid w:val="00790290"/>
    <w:rsid w:val="00792FF6"/>
    <w:rsid w:val="007A7B61"/>
    <w:rsid w:val="007E1A0D"/>
    <w:rsid w:val="00817264"/>
    <w:rsid w:val="008D1A77"/>
    <w:rsid w:val="008E1E0D"/>
    <w:rsid w:val="00931FC3"/>
    <w:rsid w:val="00962229"/>
    <w:rsid w:val="00993723"/>
    <w:rsid w:val="009B51DF"/>
    <w:rsid w:val="009B69A7"/>
    <w:rsid w:val="009E6302"/>
    <w:rsid w:val="009F1A1F"/>
    <w:rsid w:val="00A6450C"/>
    <w:rsid w:val="00A7158D"/>
    <w:rsid w:val="00A812CD"/>
    <w:rsid w:val="00AD0225"/>
    <w:rsid w:val="00B019AE"/>
    <w:rsid w:val="00B168B8"/>
    <w:rsid w:val="00B26C76"/>
    <w:rsid w:val="00B5303F"/>
    <w:rsid w:val="00B57FF3"/>
    <w:rsid w:val="00B70EE5"/>
    <w:rsid w:val="00BA1D5E"/>
    <w:rsid w:val="00BE55FF"/>
    <w:rsid w:val="00BF43D3"/>
    <w:rsid w:val="00C02327"/>
    <w:rsid w:val="00C15CEE"/>
    <w:rsid w:val="00C46FC6"/>
    <w:rsid w:val="00C7751B"/>
    <w:rsid w:val="00CE0278"/>
    <w:rsid w:val="00D0385C"/>
    <w:rsid w:val="00D522CF"/>
    <w:rsid w:val="00DB2C85"/>
    <w:rsid w:val="00E10E4C"/>
    <w:rsid w:val="00E32437"/>
    <w:rsid w:val="00E372B1"/>
    <w:rsid w:val="00E62A3A"/>
    <w:rsid w:val="00E95339"/>
    <w:rsid w:val="00EA59C6"/>
    <w:rsid w:val="00EB2532"/>
    <w:rsid w:val="00F024B1"/>
    <w:rsid w:val="00F02FDD"/>
    <w:rsid w:val="00F12C87"/>
    <w:rsid w:val="00FB4378"/>
    <w:rsid w:val="00FD3170"/>
    <w:rsid w:val="00FE12FE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DE27"/>
  <w15:chartTrackingRefBased/>
  <w15:docId w15:val="{87843012-3543-4B00-9761-F9E9A48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C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B69A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A7A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7A7B6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17264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A7158D"/>
    <w:rPr>
      <w:b/>
      <w:bCs/>
    </w:rPr>
  </w:style>
  <w:style w:type="paragraph" w:styleId="a8">
    <w:name w:val="Normal (Web)"/>
    <w:basedOn w:val="a"/>
    <w:uiPriority w:val="99"/>
    <w:unhideWhenUsed/>
    <w:rsid w:val="00B7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17FD2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717FD2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2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1D2F"/>
    <w:rPr>
      <w:rFonts w:ascii="Segoe UI" w:hAnsi="Segoe UI" w:cs="Segoe UI"/>
      <w:sz w:val="18"/>
      <w:szCs w:val="18"/>
    </w:rPr>
  </w:style>
  <w:style w:type="paragraph" w:styleId="23">
    <w:name w:val="toc 2"/>
    <w:next w:val="a"/>
    <w:link w:val="24"/>
    <w:uiPriority w:val="39"/>
    <w:rsid w:val="00046CCF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046CC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046CCF"/>
  </w:style>
  <w:style w:type="character" w:customStyle="1" w:styleId="20">
    <w:name w:val="Заголовок 2 Знак"/>
    <w:basedOn w:val="a0"/>
    <w:link w:val="2"/>
    <w:uiPriority w:val="9"/>
    <w:rsid w:val="009B69A7"/>
    <w:rPr>
      <w:rFonts w:ascii="Arial" w:eastAsia="Arial" w:hAnsi="Arial" w:cs="Arial"/>
      <w:sz w:val="34"/>
    </w:rPr>
  </w:style>
  <w:style w:type="character" w:styleId="ab">
    <w:name w:val="Unresolved Mention"/>
    <w:basedOn w:val="a0"/>
    <w:uiPriority w:val="99"/>
    <w:semiHidden/>
    <w:unhideWhenUsed/>
    <w:rsid w:val="009B69A7"/>
    <w:rPr>
      <w:color w:val="605E5C"/>
      <w:shd w:val="clear" w:color="auto" w:fill="E1DFDD"/>
    </w:rPr>
  </w:style>
  <w:style w:type="paragraph" w:customStyle="1" w:styleId="docdata">
    <w:name w:val="docdata"/>
    <w:aliases w:val="docy,v5,1008,bqiaagaaeyqcaaagiaiaaanxawaabwudaaaaaaaaaaaaaaaaaaaaaaaaaaaaaaaaaaaaaaaaaaaaaaaaaaaaaaaaaaaaaaaaaaaaaaaaaaaaaaaaaaaaaaaaaaaaaaaaaaaaaaaaaaaaaaaaaaaaaaaaaaaaaaaaaaaaaaaaaaaaaaaaaaaaaaaaaaaaaaaaaaaaaaaaaaaaaaaaaaaaaaaaaaaaaaaaaaaaaaaa"/>
    <w:basedOn w:val="a"/>
    <w:rsid w:val="00B0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Заместитель директора</cp:lastModifiedBy>
  <cp:revision>56</cp:revision>
  <cp:lastPrinted>2025-03-07T06:04:00Z</cp:lastPrinted>
  <dcterms:created xsi:type="dcterms:W3CDTF">2026-02-12T09:28:00Z</dcterms:created>
  <dcterms:modified xsi:type="dcterms:W3CDTF">2026-03-20T10:25:00Z</dcterms:modified>
</cp:coreProperties>
</file>