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58" w:rsidRPr="00476AC1" w:rsidRDefault="00413722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97B4C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П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р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и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лож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н</w:t>
      </w:r>
      <w:r w:rsidRPr="00E97B4C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>е  1 к</w:t>
      </w:r>
      <w:r w:rsidR="00E537F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П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лож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ни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  </w:t>
      </w:r>
      <w:r w:rsidRPr="00E97B4C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B03B6E" w:rsidRPr="00B03B6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Pr="00E97B4C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п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р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в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E97B4C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д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E97B4C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н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и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686AB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онлайн 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к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н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к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р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с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7B4C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ч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т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ц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97B4C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«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Ро</w:t>
      </w:r>
      <w:r w:rsidRPr="00E97B4C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д</w:t>
      </w:r>
      <w:r w:rsidRPr="00E97B4C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н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97B4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с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л</w:t>
      </w:r>
      <w:r w:rsidRPr="00E97B4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97B4C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E97B4C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="00476AC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476AC1">
        <w:rPr>
          <w:rFonts w:ascii="Times New Roman" w:eastAsia="Times New Roman" w:hAnsi="Times New Roman" w:cs="Times New Roman"/>
          <w:sz w:val="20"/>
          <w:szCs w:val="20"/>
        </w:rPr>
        <w:t>VI</w:t>
      </w:r>
      <w:r w:rsidR="00B03B6E">
        <w:rPr>
          <w:rFonts w:ascii="Times New Roman" w:eastAsia="Times New Roman" w:hAnsi="Times New Roman" w:cs="Times New Roman"/>
          <w:sz w:val="20"/>
          <w:szCs w:val="20"/>
        </w:rPr>
        <w:t>I</w:t>
      </w:r>
      <w:r w:rsidR="00476AC1" w:rsidRPr="00476AC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476AC1">
        <w:rPr>
          <w:rFonts w:ascii="Times New Roman" w:eastAsia="Times New Roman" w:hAnsi="Times New Roman" w:cs="Times New Roman"/>
          <w:sz w:val="20"/>
          <w:szCs w:val="20"/>
          <w:lang w:val="ru-RU"/>
        </w:rPr>
        <w:t>фестиваля «</w:t>
      </w:r>
      <w:r w:rsidR="00476AC1">
        <w:rPr>
          <w:rFonts w:ascii="Times New Roman" w:eastAsia="Times New Roman" w:hAnsi="Times New Roman" w:cs="Times New Roman"/>
          <w:sz w:val="20"/>
          <w:szCs w:val="20"/>
        </w:rPr>
        <w:t>PRO</w:t>
      </w:r>
      <w:r w:rsidR="00476AC1">
        <w:rPr>
          <w:rFonts w:ascii="Times New Roman" w:eastAsia="Times New Roman" w:hAnsi="Times New Roman" w:cs="Times New Roman"/>
          <w:sz w:val="20"/>
          <w:szCs w:val="20"/>
          <w:lang w:val="ru-RU"/>
        </w:rPr>
        <w:t>чтение»</w:t>
      </w:r>
    </w:p>
    <w:p w:rsidR="007D6158" w:rsidRDefault="007D6158">
      <w:pPr>
        <w:spacing w:before="18" w:after="0" w:line="260" w:lineRule="exact"/>
        <w:rPr>
          <w:sz w:val="26"/>
          <w:szCs w:val="26"/>
          <w:lang w:val="ru-RU"/>
        </w:rPr>
      </w:pPr>
    </w:p>
    <w:p w:rsidR="008557F9" w:rsidRDefault="008557F9">
      <w:pPr>
        <w:spacing w:before="18" w:after="0" w:line="260" w:lineRule="exact"/>
        <w:rPr>
          <w:sz w:val="26"/>
          <w:szCs w:val="26"/>
          <w:lang w:val="ru-RU"/>
        </w:rPr>
      </w:pPr>
    </w:p>
    <w:p w:rsidR="007D6158" w:rsidRDefault="0032204F" w:rsidP="0032204F">
      <w:pPr>
        <w:spacing w:after="0" w:line="240" w:lineRule="auto"/>
        <w:ind w:left="4646" w:right="4575" w:hanging="12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220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ЗАЯВКА</w:t>
      </w:r>
    </w:p>
    <w:p w:rsidR="00E97B4C" w:rsidRPr="0032204F" w:rsidRDefault="00E97B4C" w:rsidP="0032204F">
      <w:pPr>
        <w:spacing w:after="0" w:line="240" w:lineRule="auto"/>
        <w:ind w:left="4646" w:right="4575" w:hanging="12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1308" w:rsidRPr="00CE13B0" w:rsidRDefault="00413722" w:rsidP="000C1308">
      <w:pPr>
        <w:spacing w:after="0" w:line="240" w:lineRule="auto"/>
        <w:ind w:left="225" w:right="154"/>
        <w:jc w:val="center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</w:pP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E13B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у</w:t>
      </w:r>
      <w:r w:rsidRPr="00CE13B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ч</w:t>
      </w:r>
      <w:r w:rsidRPr="00CE13B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а</w:t>
      </w:r>
      <w:r w:rsidRPr="00CE13B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CE13B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т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и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E13B0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E13B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кр</w:t>
      </w:r>
      <w:r w:rsidRPr="00CE13B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у</w:t>
      </w:r>
      <w:r w:rsidRPr="00CE13B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ж</w:t>
      </w:r>
      <w:r w:rsidRPr="00CE13B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н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E13B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="00377696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онлайн 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к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нк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у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р</w:t>
      </w:r>
      <w:r w:rsidRPr="00CE13B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>с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E13B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CE13B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>ч</w:t>
      </w:r>
      <w:r w:rsidRPr="00CE13B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т</w:t>
      </w:r>
      <w:r w:rsidRPr="00CE13B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е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ц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E13B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</w:p>
    <w:p w:rsidR="007D6158" w:rsidRPr="00CE13B0" w:rsidRDefault="00413722">
      <w:pPr>
        <w:spacing w:after="0" w:line="240" w:lineRule="auto"/>
        <w:ind w:left="225" w:right="1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13B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«</w:t>
      </w:r>
      <w:r w:rsidRPr="00CE13B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Р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CE13B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дн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E13B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CE13B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CE13B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л</w:t>
      </w:r>
      <w:r w:rsidRPr="00CE13B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ово</w:t>
      </w:r>
      <w:r w:rsidRPr="00CE13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7D6158" w:rsidRPr="00CE13B0" w:rsidRDefault="007D6158">
      <w:pPr>
        <w:spacing w:before="2" w:after="0" w:line="100" w:lineRule="exact"/>
        <w:rPr>
          <w:sz w:val="10"/>
          <w:szCs w:val="10"/>
          <w:lang w:val="ru-RU"/>
        </w:rPr>
      </w:pPr>
    </w:p>
    <w:tbl>
      <w:tblPr>
        <w:tblW w:w="1013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6978"/>
      </w:tblGrid>
      <w:tr w:rsidR="007D6158" w:rsidRPr="00D525F2" w:rsidTr="00050848">
        <w:trPr>
          <w:trHeight w:hRule="exact" w:val="737"/>
        </w:trPr>
        <w:tc>
          <w:tcPr>
            <w:tcW w:w="10137" w:type="dxa"/>
            <w:gridSpan w:val="2"/>
          </w:tcPr>
          <w:p w:rsidR="007D6158" w:rsidRPr="00CE13B0" w:rsidRDefault="00413722" w:rsidP="00050848">
            <w:pPr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Ф.И.О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E13B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E13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у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ас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D6158" w:rsidRPr="00CE13B0" w:rsidRDefault="00413722" w:rsidP="00050848">
            <w:pPr>
              <w:tabs>
                <w:tab w:val="left" w:pos="3140"/>
                <w:tab w:val="left" w:pos="10120"/>
              </w:tabs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(</w:t>
            </w:r>
            <w:r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ро</w:t>
            </w:r>
            <w:r w:rsidRPr="00CE13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с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E13B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32204F" w:rsidRPr="00CE13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="0032204F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д</w:t>
            </w:r>
            <w:r w:rsidR="0032204F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="0032204F"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="0032204F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="0032204F"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="0032204F"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</w:tr>
      <w:tr w:rsidR="007D6158" w:rsidTr="00050848">
        <w:trPr>
          <w:trHeight w:hRule="exact" w:val="425"/>
        </w:trPr>
        <w:tc>
          <w:tcPr>
            <w:tcW w:w="10137" w:type="dxa"/>
            <w:gridSpan w:val="2"/>
          </w:tcPr>
          <w:p w:rsidR="007D6158" w:rsidRPr="00476AC1" w:rsidRDefault="00413722" w:rsidP="0005084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05084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76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__________________________________________________________</w:t>
            </w:r>
          </w:p>
        </w:tc>
      </w:tr>
      <w:tr w:rsidR="007D6158" w:rsidRPr="00D525F2" w:rsidTr="00050848">
        <w:trPr>
          <w:trHeight w:hRule="exact" w:val="714"/>
        </w:trPr>
        <w:tc>
          <w:tcPr>
            <w:tcW w:w="10137" w:type="dxa"/>
            <w:gridSpan w:val="2"/>
          </w:tcPr>
          <w:p w:rsidR="007D6158" w:rsidRPr="00CE13B0" w:rsidRDefault="00413722" w:rsidP="0005084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Ф.И.О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E13B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з</w:t>
            </w:r>
            <w:r w:rsidRPr="00CE13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а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CE13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ог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7D6158" w:rsidRPr="00CE13B0" w:rsidRDefault="00C37DB2" w:rsidP="00050848">
            <w:pPr>
              <w:tabs>
                <w:tab w:val="left" w:pos="3140"/>
                <w:tab w:val="left" w:pos="10120"/>
              </w:tabs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п</w:t>
            </w:r>
            <w:r w:rsidR="00413722"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="00413722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="00413722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д</w:t>
            </w:r>
            <w:r w:rsidR="00413722" w:rsidRPr="00CE13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с</w:t>
            </w:r>
            <w:r w:rsidR="00413722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="00413722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="00413722"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="00413722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="00413722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="00413722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="00413722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="00413722"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13722" w:rsidRPr="00CE13B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413722" w:rsidRPr="00CE13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="00413722"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="00413722"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</w:t>
            </w:r>
            <w:r w:rsidR="00413722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с</w:t>
            </w:r>
            <w:r w:rsidR="00413722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="00413722"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="00413722"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="00413722"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="00413722"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13722"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413722" w:rsidRPr="00CE13B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413722" w:rsidRPr="00CE13B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</w:tr>
      <w:tr w:rsidR="007D6158" w:rsidTr="00050848">
        <w:trPr>
          <w:trHeight w:hRule="exact" w:val="702"/>
        </w:trPr>
        <w:tc>
          <w:tcPr>
            <w:tcW w:w="3159" w:type="dxa"/>
          </w:tcPr>
          <w:p w:rsidR="007D6158" w:rsidRDefault="00413722" w:rsidP="00050848">
            <w:pPr>
              <w:spacing w:after="0" w:line="240" w:lineRule="auto"/>
              <w:ind w:righ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978" w:type="dxa"/>
          </w:tcPr>
          <w:p w:rsidR="007D6158" w:rsidRDefault="007D615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7D6158" w:rsidRDefault="00413722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__</w:t>
            </w:r>
          </w:p>
        </w:tc>
      </w:tr>
      <w:tr w:rsidR="007D6158" w:rsidTr="00050848">
        <w:trPr>
          <w:trHeight w:hRule="exact" w:val="562"/>
        </w:trPr>
        <w:tc>
          <w:tcPr>
            <w:tcW w:w="10137" w:type="dxa"/>
            <w:gridSpan w:val="2"/>
          </w:tcPr>
          <w:p w:rsidR="007D6158" w:rsidRPr="00E537F6" w:rsidRDefault="00413722" w:rsidP="0005084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5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_________________________________________________________ </w:t>
            </w:r>
          </w:p>
        </w:tc>
      </w:tr>
      <w:tr w:rsidR="007D6158" w:rsidTr="00050848">
        <w:trPr>
          <w:trHeight w:hRule="exact" w:val="148"/>
        </w:trPr>
        <w:tc>
          <w:tcPr>
            <w:tcW w:w="10137" w:type="dxa"/>
            <w:gridSpan w:val="2"/>
          </w:tcPr>
          <w:p w:rsidR="00E537F6" w:rsidRDefault="00E537F6" w:rsidP="00E537F6">
            <w:pPr>
              <w:spacing w:after="0" w:line="240" w:lineRule="auto"/>
              <w:ind w:left="180" w:right="7659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</w:p>
          <w:p w:rsidR="007D6158" w:rsidRPr="00E537F6" w:rsidRDefault="007D6158" w:rsidP="00E537F6">
            <w:pPr>
              <w:spacing w:after="0" w:line="240" w:lineRule="auto"/>
              <w:ind w:left="180" w:right="76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158" w:rsidTr="00050848">
        <w:trPr>
          <w:trHeight w:hRule="exact" w:val="701"/>
        </w:trPr>
        <w:tc>
          <w:tcPr>
            <w:tcW w:w="3159" w:type="dxa"/>
          </w:tcPr>
          <w:p w:rsidR="007D6158" w:rsidRDefault="00050848" w:rsidP="00050848">
            <w:pPr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537F6" w:rsidRPr="00E5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</w:t>
            </w:r>
            <w:r w:rsidR="00E537F6" w:rsidRPr="00E5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</w:t>
            </w:r>
            <w:r w:rsidR="00E537F6" w:rsidRPr="00E5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r w:rsidR="00E537F6" w:rsidRPr="00E5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6978" w:type="dxa"/>
          </w:tcPr>
          <w:p w:rsidR="007D6158" w:rsidRPr="00E537F6" w:rsidRDefault="00413722" w:rsidP="00E537F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</w:t>
            </w:r>
          </w:p>
        </w:tc>
      </w:tr>
      <w:tr w:rsidR="007D6158" w:rsidTr="00050848">
        <w:trPr>
          <w:trHeight w:hRule="exact" w:val="838"/>
        </w:trPr>
        <w:tc>
          <w:tcPr>
            <w:tcW w:w="3159" w:type="dxa"/>
          </w:tcPr>
          <w:p w:rsidR="007D6158" w:rsidRPr="00CE13B0" w:rsidRDefault="00413722" w:rsidP="00050848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А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д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E13B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13B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к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акт</w:t>
            </w:r>
            <w:r w:rsidRPr="00CE13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ы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CE13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CE13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ф</w:t>
            </w:r>
            <w:r w:rsidRPr="00CE13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CE13B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н</w:t>
            </w:r>
            <w:r w:rsidRPr="00CE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E13B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e</w:t>
            </w:r>
            <w:r w:rsidRPr="00CE13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978" w:type="dxa"/>
          </w:tcPr>
          <w:p w:rsidR="007D6158" w:rsidRPr="00CE13B0" w:rsidRDefault="007D6158">
            <w:pPr>
              <w:spacing w:before="12" w:after="0" w:line="260" w:lineRule="exact"/>
              <w:rPr>
                <w:sz w:val="26"/>
                <w:szCs w:val="26"/>
                <w:lang w:val="ru-RU"/>
              </w:rPr>
            </w:pPr>
          </w:p>
          <w:p w:rsidR="007D6158" w:rsidRDefault="00413722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__</w:t>
            </w:r>
          </w:p>
        </w:tc>
      </w:tr>
    </w:tbl>
    <w:p w:rsidR="00191F71" w:rsidRPr="00DE121E" w:rsidRDefault="00DE121E" w:rsidP="00DE121E">
      <w:pPr>
        <w:tabs>
          <w:tab w:val="left" w:pos="2400"/>
          <w:tab w:val="left" w:pos="4260"/>
        </w:tabs>
        <w:spacing w:before="29" w:after="0" w:line="240" w:lineRule="auto"/>
        <w:ind w:right="-20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b/>
          <w:sz w:val="20"/>
          <w:szCs w:val="20"/>
          <w:lang w:val="ru-RU" w:eastAsia="ru-RU"/>
        </w:rPr>
        <w:t>СОГ</w:t>
      </w:r>
      <w:r w:rsidR="00191F71" w:rsidRPr="00DE121E">
        <w:rPr>
          <w:rFonts w:ascii="Times New Roman" w:hAnsi="Times New Roman"/>
          <w:b/>
          <w:sz w:val="20"/>
          <w:szCs w:val="20"/>
          <w:lang w:val="ru-RU" w:eastAsia="ru-RU"/>
        </w:rPr>
        <w:t>ЛАСИЕ НА ОБРАБОТКУ ПЕРСОНАЛЬНЫХ ДАННЫХ</w:t>
      </w:r>
    </w:p>
    <w:p w:rsidR="00191F71" w:rsidRPr="00DE121E" w:rsidRDefault="00191F71" w:rsidP="00191F71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b/>
          <w:sz w:val="20"/>
          <w:szCs w:val="20"/>
          <w:lang w:val="ru-RU" w:eastAsia="ru-RU"/>
        </w:rPr>
        <w:t>Я</w:t>
      </w:r>
      <w:r w:rsidRPr="00DE121E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r w:rsidRPr="00DE121E">
        <w:rPr>
          <w:rFonts w:ascii="Times New Roman" w:hAnsi="Times New Roman"/>
          <w:sz w:val="20"/>
          <w:szCs w:val="20"/>
          <w:lang w:val="ru-RU" w:eastAsia="ru-RU"/>
        </w:rPr>
        <w:tab/>
      </w:r>
    </w:p>
    <w:tbl>
      <w:tblPr>
        <w:tblW w:w="9956" w:type="dxa"/>
        <w:tblInd w:w="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6"/>
      </w:tblGrid>
      <w:tr w:rsidR="00191F71" w:rsidRPr="005B1650" w:rsidTr="00B421C7">
        <w:tc>
          <w:tcPr>
            <w:tcW w:w="9956" w:type="dxa"/>
          </w:tcPr>
          <w:p w:rsidR="00191F71" w:rsidRPr="00DE121E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E121E">
              <w:rPr>
                <w:rFonts w:ascii="Times New Roman" w:hAnsi="Times New Roman"/>
                <w:sz w:val="20"/>
                <w:szCs w:val="20"/>
                <w:lang w:val="ru-RU" w:eastAsia="ru-RU"/>
              </w:rPr>
              <w:t>(Ф.И.О. субъекта персональных данных Ф.И.О. / законного представителя субъекта персональных данных)</w:t>
            </w:r>
          </w:p>
        </w:tc>
      </w:tr>
    </w:tbl>
    <w:p w:rsidR="00191F71" w:rsidRPr="00DE121E" w:rsidRDefault="00191F71" w:rsidP="00191F7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91F71" w:rsidRPr="00DE121E" w:rsidRDefault="00191F71" w:rsidP="00DE12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sz w:val="20"/>
          <w:szCs w:val="20"/>
          <w:lang w:val="ru-RU" w:eastAsia="ru-RU"/>
        </w:rPr>
        <w:t xml:space="preserve">в соответствии со статьёй 9 Федерального закона от 27.07.2006 № 152-ФЗ </w:t>
      </w:r>
      <w:r w:rsidRPr="00DE121E">
        <w:rPr>
          <w:rFonts w:ascii="Times New Roman" w:hAnsi="Times New Roman"/>
          <w:spacing w:val="-2"/>
          <w:sz w:val="20"/>
          <w:szCs w:val="20"/>
          <w:lang w:val="ru-RU" w:eastAsia="ru-RU"/>
        </w:rPr>
        <w:t xml:space="preserve">“О персональных данных”, </w:t>
      </w:r>
      <w:r w:rsidRPr="00DE121E">
        <w:rPr>
          <w:rFonts w:ascii="Times New Roman" w:hAnsi="Times New Roman"/>
          <w:b/>
          <w:sz w:val="20"/>
          <w:szCs w:val="20"/>
          <w:lang w:val="ru-RU" w:eastAsia="ru-RU"/>
        </w:rPr>
        <w:t xml:space="preserve">даю своё согласие </w:t>
      </w: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муниципальному</w:t>
      </w:r>
      <w:r w:rsidR="00B03B6E">
        <w:rPr>
          <w:rFonts w:ascii="Times New Roman" w:hAnsi="Times New Roman"/>
          <w:sz w:val="20"/>
          <w:szCs w:val="20"/>
          <w:u w:val="single"/>
          <w:lang w:val="ru-RU" w:eastAsia="ru-RU"/>
        </w:rPr>
        <w:t xml:space="preserve"> бюджетному </w:t>
      </w: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учреждению культуры «Сургутская районная централизованная библиотечная система»</w:t>
      </w:r>
      <w:r w:rsidR="00DE121E" w:rsidRPr="00DE121E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DE121E">
        <w:rPr>
          <w:rFonts w:ascii="Times New Roman" w:hAnsi="Times New Roman"/>
          <w:sz w:val="20"/>
          <w:szCs w:val="20"/>
          <w:lang w:val="ru-RU" w:eastAsia="ru-RU"/>
        </w:rPr>
        <w:t xml:space="preserve">(далее – Оператор) на автоматизированную, а также без использования средств автоматизации </w:t>
      </w:r>
      <w:r w:rsidRPr="00DE121E">
        <w:rPr>
          <w:rFonts w:ascii="Times New Roman" w:hAnsi="Times New Roman"/>
          <w:b/>
          <w:sz w:val="20"/>
          <w:szCs w:val="20"/>
          <w:lang w:val="ru-RU" w:eastAsia="ru-RU"/>
        </w:rPr>
        <w:t>обработку</w:t>
      </w:r>
      <w:r w:rsidRPr="00DE121E">
        <w:rPr>
          <w:rFonts w:ascii="Times New Roman" w:hAnsi="Times New Roman"/>
          <w:sz w:val="20"/>
          <w:szCs w:val="20"/>
          <w:lang w:val="ru-RU" w:eastAsia="ru-RU"/>
        </w:rPr>
        <w:t xml:space="preserve">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опубликование в социальных сетях, на сайте, в средствах массовой информации), обезличивание, блокирование, уничтожение.</w:t>
      </w:r>
    </w:p>
    <w:p w:rsidR="00191F71" w:rsidRPr="00DE121E" w:rsidRDefault="00191F71" w:rsidP="00191F7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b/>
          <w:sz w:val="20"/>
          <w:szCs w:val="20"/>
          <w:lang w:val="ru-RU" w:eastAsia="ru-RU"/>
        </w:rPr>
        <w:t>Перечень персональных данных, на обработку которых даётся настоящее согласие:</w:t>
      </w:r>
    </w:p>
    <w:p w:rsidR="00191F71" w:rsidRPr="00DE121E" w:rsidRDefault="00191F71" w:rsidP="00191F7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ФИО, возраст, место жительства (наименование муниципалитета, поселения), контактные данные, номер телефона, электронная почта</w:t>
      </w:r>
    </w:p>
    <w:p w:rsidR="00FE1D88" w:rsidRPr="00DE121E" w:rsidRDefault="00191F71" w:rsidP="00191F7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 w:eastAsia="ru-RU"/>
        </w:rPr>
      </w:pPr>
      <w:r w:rsidRPr="00DE121E">
        <w:rPr>
          <w:rFonts w:ascii="Times New Roman" w:hAnsi="Times New Roman"/>
          <w:b/>
          <w:sz w:val="20"/>
          <w:szCs w:val="20"/>
          <w:lang w:val="ru-RU" w:eastAsia="ru-RU"/>
        </w:rPr>
        <w:t xml:space="preserve">Цель сбора персональных данных: </w:t>
      </w: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 xml:space="preserve">участие в окружном </w:t>
      </w:r>
      <w:r w:rsidR="00377696">
        <w:rPr>
          <w:rFonts w:ascii="Times New Roman" w:hAnsi="Times New Roman"/>
          <w:sz w:val="20"/>
          <w:szCs w:val="20"/>
          <w:u w:val="single"/>
          <w:lang w:val="ru-RU" w:eastAsia="ru-RU"/>
        </w:rPr>
        <w:t xml:space="preserve">онлайн </w:t>
      </w: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 xml:space="preserve">конкурсе чтецов </w:t>
      </w:r>
      <w:r w:rsidR="00D75186"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 xml:space="preserve">«Родное слово» </w:t>
      </w:r>
      <w:r w:rsidR="00D75186" w:rsidRPr="00DE121E">
        <w:rPr>
          <w:rFonts w:ascii="Times New Roman" w:hAnsi="Times New Roman"/>
          <w:sz w:val="20"/>
          <w:szCs w:val="20"/>
          <w:u w:val="single"/>
          <w:lang w:eastAsia="ru-RU"/>
        </w:rPr>
        <w:t>VI</w:t>
      </w:r>
      <w:r w:rsidR="00B03B6E">
        <w:rPr>
          <w:rFonts w:ascii="Times New Roman" w:hAnsi="Times New Roman"/>
          <w:sz w:val="20"/>
          <w:szCs w:val="20"/>
          <w:u w:val="single"/>
          <w:lang w:eastAsia="ru-RU"/>
        </w:rPr>
        <w:t>I</w:t>
      </w:r>
      <w:r w:rsidR="00D75186"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 xml:space="preserve"> окружного фестиваля </w:t>
      </w: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«</w:t>
      </w:r>
      <w:r w:rsidR="00D75186" w:rsidRPr="00DE121E">
        <w:rPr>
          <w:rFonts w:ascii="Times New Roman" w:hAnsi="Times New Roman"/>
          <w:sz w:val="20"/>
          <w:szCs w:val="20"/>
          <w:u w:val="single"/>
          <w:lang w:eastAsia="ru-RU"/>
        </w:rPr>
        <w:t>PRO</w:t>
      </w:r>
      <w:r w:rsidR="00D75186"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чтение</w:t>
      </w:r>
      <w:r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»</w:t>
      </w:r>
      <w:r w:rsidR="00FE1D88" w:rsidRPr="00DE121E">
        <w:rPr>
          <w:rFonts w:ascii="Times New Roman" w:hAnsi="Times New Roman"/>
          <w:sz w:val="20"/>
          <w:szCs w:val="20"/>
          <w:u w:val="single"/>
          <w:lang w:val="ru-RU" w:eastAsia="ru-RU"/>
        </w:rPr>
        <w:t>.</w:t>
      </w:r>
    </w:p>
    <w:p w:rsidR="00FE1D88" w:rsidRPr="00DE121E" w:rsidRDefault="00FE1D88" w:rsidP="00191F7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DE121E">
        <w:rPr>
          <w:rFonts w:ascii="Times New Roman" w:eastAsia="Times New Roman" w:hAnsi="Times New Roman" w:cs="Times New Roman"/>
          <w:spacing w:val="58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ж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59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DE121E">
        <w:rPr>
          <w:rFonts w:ascii="Times New Roman" w:eastAsia="Times New Roman" w:hAnsi="Times New Roman" w:cs="Times New Roman"/>
          <w:spacing w:val="57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д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DE121E">
        <w:rPr>
          <w:rFonts w:ascii="Times New Roman" w:eastAsia="Times New Roman" w:hAnsi="Times New Roman" w:cs="Times New Roman"/>
          <w:spacing w:val="58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ог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56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56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з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м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щ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ен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59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д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-40"/>
          <w:sz w:val="20"/>
          <w:szCs w:val="20"/>
          <w:lang w:val="ru-RU"/>
        </w:rPr>
        <w:t xml:space="preserve"> р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к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57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56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сай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54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>муниципального казённого учреждения культуры «Сургутская районная централизованная библиотечная система»,</w:t>
      </w:r>
      <w:r w:rsidRPr="00DE121E">
        <w:rPr>
          <w:rFonts w:ascii="Times New Roman" w:eastAsia="Times New Roman" w:hAnsi="Times New Roman" w:cs="Times New Roman"/>
          <w:spacing w:val="54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бюд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ж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ог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о у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чр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ж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д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Х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ы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-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М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ий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к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г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ом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ог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к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г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DE121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Ю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гр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DE121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Г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у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д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нн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DE121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б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б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к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Ю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гр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ы</w:t>
      </w:r>
      <w:r w:rsidRPr="00DE121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»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DE121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п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Ю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гр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я»</w:t>
      </w:r>
      <w:r w:rsidRPr="00DE121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с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ц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ьн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ы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DE121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се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я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х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DE121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сп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ь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з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ни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 в</w:t>
      </w:r>
      <w:r w:rsidRPr="00DE121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р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кл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м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е и</w:t>
      </w:r>
      <w:r w:rsidRPr="00DE121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.</w:t>
      </w:r>
      <w:r w:rsidRPr="00DE121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д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E121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б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 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вы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п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л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DE121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т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ор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ск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ог</w:t>
      </w:r>
      <w:r w:rsidRPr="00DE121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в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о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з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гр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ж</w:t>
      </w:r>
      <w:r w:rsidRPr="00DE121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д</w:t>
      </w:r>
      <w:r w:rsidRPr="00DE121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DE12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н</w:t>
      </w:r>
      <w:r w:rsidRPr="00DE121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Pr="00DE121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я.</w:t>
      </w:r>
    </w:p>
    <w:p w:rsidR="00191F71" w:rsidRPr="00DE121E" w:rsidRDefault="00191F71" w:rsidP="00191F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sz w:val="20"/>
          <w:szCs w:val="20"/>
          <w:lang w:val="ru-RU" w:eastAsia="ru-RU"/>
        </w:rPr>
        <w:t xml:space="preserve">Настоящее согласие вступает в силу с момента его подписания и действует </w:t>
      </w:r>
      <w:r w:rsidRPr="00DE121E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до достижения целей обработки персональных данных или в течение срока хранения информации. </w:t>
      </w:r>
    </w:p>
    <w:p w:rsidR="00191F71" w:rsidRPr="00DE121E" w:rsidRDefault="00191F71" w:rsidP="00191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Данное согласие может быть отозвано в любой момент по моему письменному заявлению.  </w:t>
      </w:r>
    </w:p>
    <w:p w:rsidR="00191F71" w:rsidRDefault="00191F71" w:rsidP="00191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DE121E">
        <w:rPr>
          <w:rFonts w:ascii="Times New Roman" w:hAnsi="Times New Roman"/>
          <w:color w:val="000000"/>
          <w:sz w:val="20"/>
          <w:szCs w:val="20"/>
          <w:lang w:val="ru-RU" w:eastAsia="ru-RU"/>
        </w:rPr>
        <w:t>Я подтверждаю, что, давая такое согласие, я действую по собственной воле и в своих интересах.</w:t>
      </w:r>
    </w:p>
    <w:p w:rsidR="00DE121E" w:rsidRPr="00DE121E" w:rsidRDefault="00DE121E" w:rsidP="00191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4013"/>
      </w:tblGrid>
      <w:tr w:rsidR="00191F71" w:rsidRPr="00DE121E" w:rsidTr="00B421C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21E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21E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21E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F71" w:rsidRPr="00DE121E" w:rsidRDefault="00191F71" w:rsidP="00B42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1F71" w:rsidRPr="007B2043" w:rsidTr="00B421C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2043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F71" w:rsidRPr="007B2043" w:rsidRDefault="00191F71" w:rsidP="00B42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2043">
              <w:rPr>
                <w:rFonts w:ascii="Times New Roman" w:hAnsi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377696" w:rsidRDefault="00377696" w:rsidP="005B1650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</w:pPr>
      <w:bookmarkStart w:id="0" w:name="_GoBack"/>
      <w:bookmarkEnd w:id="0"/>
    </w:p>
    <w:sectPr w:rsidR="00377696" w:rsidSect="005B1650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043"/>
    <w:multiLevelType w:val="multilevel"/>
    <w:tmpl w:val="2DB2581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C512272"/>
    <w:multiLevelType w:val="multilevel"/>
    <w:tmpl w:val="A628C3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E4236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6255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957BED"/>
    <w:multiLevelType w:val="hybridMultilevel"/>
    <w:tmpl w:val="1CDA3D70"/>
    <w:lvl w:ilvl="0" w:tplc="CEDC4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462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AB0119"/>
    <w:multiLevelType w:val="multilevel"/>
    <w:tmpl w:val="CEA088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7D2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0654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964B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1F4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A13A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F0C7D"/>
    <w:multiLevelType w:val="multilevel"/>
    <w:tmpl w:val="2B000B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FF54B1"/>
    <w:multiLevelType w:val="hybridMultilevel"/>
    <w:tmpl w:val="8F6A7B00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4">
    <w:nsid w:val="52A66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9C5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2569AE"/>
    <w:multiLevelType w:val="multilevel"/>
    <w:tmpl w:val="06680C30"/>
    <w:lvl w:ilvl="0">
      <w:start w:val="1"/>
      <w:numFmt w:val="decimal"/>
      <w:lvlText w:val="%1."/>
      <w:lvlJc w:val="left"/>
      <w:pPr>
        <w:ind w:left="154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1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17">
    <w:nsid w:val="6D872456"/>
    <w:multiLevelType w:val="multilevel"/>
    <w:tmpl w:val="52C6DC9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487C2C"/>
    <w:multiLevelType w:val="hybridMultilevel"/>
    <w:tmpl w:val="82C8A0E4"/>
    <w:lvl w:ilvl="0" w:tplc="B6F6A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249BE"/>
    <w:multiLevelType w:val="multilevel"/>
    <w:tmpl w:val="CEA088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541E74"/>
    <w:multiLevelType w:val="hybridMultilevel"/>
    <w:tmpl w:val="98C65848"/>
    <w:lvl w:ilvl="0" w:tplc="BA7EE1F8">
      <w:start w:val="1"/>
      <w:numFmt w:val="decimal"/>
      <w:lvlText w:val="%1."/>
      <w:lvlJc w:val="left"/>
      <w:pPr>
        <w:ind w:left="1242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>
    <w:nsid w:val="72E053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43D1508"/>
    <w:multiLevelType w:val="hybridMultilevel"/>
    <w:tmpl w:val="F37C5EBE"/>
    <w:lvl w:ilvl="0" w:tplc="30F21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6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C92DF0"/>
    <w:multiLevelType w:val="hybridMultilevel"/>
    <w:tmpl w:val="FFDAEC6C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24"/>
  </w:num>
  <w:num w:numId="5">
    <w:abstractNumId w:val="12"/>
  </w:num>
  <w:num w:numId="6">
    <w:abstractNumId w:val="2"/>
  </w:num>
  <w:num w:numId="7">
    <w:abstractNumId w:val="23"/>
  </w:num>
  <w:num w:numId="8">
    <w:abstractNumId w:val="3"/>
  </w:num>
  <w:num w:numId="9">
    <w:abstractNumId w:val="13"/>
  </w:num>
  <w:num w:numId="10">
    <w:abstractNumId w:val="10"/>
  </w:num>
  <w:num w:numId="11">
    <w:abstractNumId w:val="21"/>
  </w:num>
  <w:num w:numId="12">
    <w:abstractNumId w:val="15"/>
  </w:num>
  <w:num w:numId="13">
    <w:abstractNumId w:val="11"/>
  </w:num>
  <w:num w:numId="14">
    <w:abstractNumId w:val="14"/>
  </w:num>
  <w:num w:numId="15">
    <w:abstractNumId w:val="6"/>
  </w:num>
  <w:num w:numId="16">
    <w:abstractNumId w:val="9"/>
  </w:num>
  <w:num w:numId="17">
    <w:abstractNumId w:val="7"/>
  </w:num>
  <w:num w:numId="18">
    <w:abstractNumId w:val="5"/>
  </w:num>
  <w:num w:numId="19">
    <w:abstractNumId w:val="0"/>
  </w:num>
  <w:num w:numId="20">
    <w:abstractNumId w:val="8"/>
  </w:num>
  <w:num w:numId="21">
    <w:abstractNumId w:val="1"/>
  </w:num>
  <w:num w:numId="22">
    <w:abstractNumId w:val="22"/>
  </w:num>
  <w:num w:numId="23">
    <w:abstractNumId w:val="17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58"/>
    <w:rsid w:val="00050848"/>
    <w:rsid w:val="000A4401"/>
    <w:rsid w:val="000C1308"/>
    <w:rsid w:val="000E384B"/>
    <w:rsid w:val="00124A71"/>
    <w:rsid w:val="00146AD2"/>
    <w:rsid w:val="00146EC7"/>
    <w:rsid w:val="0016208A"/>
    <w:rsid w:val="001703F7"/>
    <w:rsid w:val="00191F71"/>
    <w:rsid w:val="001936C9"/>
    <w:rsid w:val="001D1AF1"/>
    <w:rsid w:val="00250761"/>
    <w:rsid w:val="00263569"/>
    <w:rsid w:val="002A47F0"/>
    <w:rsid w:val="002A6771"/>
    <w:rsid w:val="002E4C49"/>
    <w:rsid w:val="003124D3"/>
    <w:rsid w:val="0032204F"/>
    <w:rsid w:val="00333985"/>
    <w:rsid w:val="00357B7B"/>
    <w:rsid w:val="00366FCF"/>
    <w:rsid w:val="003677E1"/>
    <w:rsid w:val="00377696"/>
    <w:rsid w:val="00391847"/>
    <w:rsid w:val="003F4A96"/>
    <w:rsid w:val="003F79EE"/>
    <w:rsid w:val="00413722"/>
    <w:rsid w:val="004220DF"/>
    <w:rsid w:val="004556FC"/>
    <w:rsid w:val="00476621"/>
    <w:rsid w:val="00476AC1"/>
    <w:rsid w:val="004906B5"/>
    <w:rsid w:val="004C7EAF"/>
    <w:rsid w:val="004D0E95"/>
    <w:rsid w:val="004F4465"/>
    <w:rsid w:val="00503C73"/>
    <w:rsid w:val="005078DE"/>
    <w:rsid w:val="00532634"/>
    <w:rsid w:val="005330C9"/>
    <w:rsid w:val="005424F8"/>
    <w:rsid w:val="00542B46"/>
    <w:rsid w:val="00561162"/>
    <w:rsid w:val="00567EDB"/>
    <w:rsid w:val="0059033E"/>
    <w:rsid w:val="005B0671"/>
    <w:rsid w:val="005B1650"/>
    <w:rsid w:val="005F1468"/>
    <w:rsid w:val="006144FF"/>
    <w:rsid w:val="006623C2"/>
    <w:rsid w:val="006718C4"/>
    <w:rsid w:val="00684B9E"/>
    <w:rsid w:val="00686AB3"/>
    <w:rsid w:val="00692B29"/>
    <w:rsid w:val="006C425D"/>
    <w:rsid w:val="006E77C1"/>
    <w:rsid w:val="007115B7"/>
    <w:rsid w:val="00754F7F"/>
    <w:rsid w:val="007D6158"/>
    <w:rsid w:val="00832278"/>
    <w:rsid w:val="008342F1"/>
    <w:rsid w:val="008557F9"/>
    <w:rsid w:val="0087719F"/>
    <w:rsid w:val="00892B19"/>
    <w:rsid w:val="00893830"/>
    <w:rsid w:val="008969C3"/>
    <w:rsid w:val="008A7C77"/>
    <w:rsid w:val="008D0145"/>
    <w:rsid w:val="008E2346"/>
    <w:rsid w:val="00997ADE"/>
    <w:rsid w:val="00AA636D"/>
    <w:rsid w:val="00AA75A2"/>
    <w:rsid w:val="00B03B6E"/>
    <w:rsid w:val="00B421C7"/>
    <w:rsid w:val="00B60A9C"/>
    <w:rsid w:val="00B86488"/>
    <w:rsid w:val="00B865CA"/>
    <w:rsid w:val="00BA1FF2"/>
    <w:rsid w:val="00BA2546"/>
    <w:rsid w:val="00BB00E6"/>
    <w:rsid w:val="00C37DB2"/>
    <w:rsid w:val="00C412C8"/>
    <w:rsid w:val="00C41B66"/>
    <w:rsid w:val="00C56F5A"/>
    <w:rsid w:val="00CE13B0"/>
    <w:rsid w:val="00CF345D"/>
    <w:rsid w:val="00D525F2"/>
    <w:rsid w:val="00D5718D"/>
    <w:rsid w:val="00D75186"/>
    <w:rsid w:val="00D96F8B"/>
    <w:rsid w:val="00DC3A69"/>
    <w:rsid w:val="00DE121E"/>
    <w:rsid w:val="00DF2705"/>
    <w:rsid w:val="00E32056"/>
    <w:rsid w:val="00E537F6"/>
    <w:rsid w:val="00E70BA7"/>
    <w:rsid w:val="00E97B4C"/>
    <w:rsid w:val="00ED711B"/>
    <w:rsid w:val="00F073D8"/>
    <w:rsid w:val="00F52284"/>
    <w:rsid w:val="00F709ED"/>
    <w:rsid w:val="00FA2E2C"/>
    <w:rsid w:val="00FE06B3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EEA22-5D2F-47F6-B961-DD631D0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398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37D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7D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7D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7D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7DB2"/>
    <w:rPr>
      <w:b/>
      <w:bCs/>
      <w:sz w:val="20"/>
      <w:szCs w:val="20"/>
    </w:rPr>
  </w:style>
  <w:style w:type="table" w:styleId="ab">
    <w:name w:val="Table Grid"/>
    <w:basedOn w:val="a1"/>
    <w:uiPriority w:val="59"/>
    <w:rsid w:val="004D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A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BEF7-697F-414B-888E-CD1FD8A8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Панина</dc:creator>
  <cp:lastModifiedBy>Татьяна Горбунова</cp:lastModifiedBy>
  <cp:revision>2</cp:revision>
  <cp:lastPrinted>2021-07-12T05:35:00Z</cp:lastPrinted>
  <dcterms:created xsi:type="dcterms:W3CDTF">2021-07-26T05:49:00Z</dcterms:created>
  <dcterms:modified xsi:type="dcterms:W3CDTF">2021-07-26T05:49:00Z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2019-08-14T00:00:00Z</vt:filetime>
  </property>
</Properties>
</file>