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622" w:rsidRPr="006C3EB1" w:rsidRDefault="00846871" w:rsidP="006C3E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3EB1">
        <w:rPr>
          <w:rFonts w:ascii="Times New Roman" w:hAnsi="Times New Roman" w:cs="Times New Roman"/>
          <w:b/>
          <w:sz w:val="24"/>
          <w:szCs w:val="24"/>
        </w:rPr>
        <w:t xml:space="preserve">Программа </w:t>
      </w:r>
      <w:r w:rsidR="004B3351" w:rsidRPr="006C3EB1">
        <w:rPr>
          <w:rFonts w:ascii="Times New Roman" w:hAnsi="Times New Roman" w:cs="Times New Roman"/>
          <w:b/>
          <w:sz w:val="24"/>
          <w:szCs w:val="24"/>
        </w:rPr>
        <w:t>семинара-совещания руководителей библиотек Сургутского района</w:t>
      </w:r>
    </w:p>
    <w:p w:rsidR="00EA6EBA" w:rsidRDefault="00EA6EBA" w:rsidP="00EA6EBA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FE0BC6">
        <w:rPr>
          <w:rFonts w:ascii="Times New Roman" w:hAnsi="Times New Roman" w:cs="Times New Roman"/>
          <w:sz w:val="24"/>
          <w:szCs w:val="24"/>
        </w:rPr>
        <w:t>«</w:t>
      </w:r>
      <w:r w:rsidR="00554C90">
        <w:rPr>
          <w:rFonts w:ascii="Times New Roman" w:hAnsi="Times New Roman" w:cs="Times New Roman"/>
          <w:sz w:val="24"/>
          <w:szCs w:val="24"/>
        </w:rPr>
        <w:t>Социальное партнё</w:t>
      </w:r>
      <w:r w:rsidR="001D6C42">
        <w:rPr>
          <w:rFonts w:ascii="Times New Roman" w:hAnsi="Times New Roman" w:cs="Times New Roman"/>
          <w:sz w:val="24"/>
          <w:szCs w:val="24"/>
        </w:rPr>
        <w:t xml:space="preserve">рство </w:t>
      </w:r>
      <w:r w:rsidR="0086211A">
        <w:rPr>
          <w:rFonts w:ascii="Times New Roman" w:hAnsi="Times New Roman" w:cs="Times New Roman"/>
          <w:sz w:val="24"/>
          <w:szCs w:val="24"/>
        </w:rPr>
        <w:t>– основной элемент библиотечной политики</w:t>
      </w:r>
      <w:r w:rsidRPr="00FE0BC6">
        <w:rPr>
          <w:rFonts w:ascii="Times New Roman" w:hAnsi="Times New Roman" w:cs="Times New Roman"/>
          <w:sz w:val="24"/>
          <w:szCs w:val="24"/>
        </w:rPr>
        <w:t>»</w:t>
      </w:r>
    </w:p>
    <w:p w:rsidR="00051E71" w:rsidRPr="00CF6900" w:rsidRDefault="00051E71" w:rsidP="00CF6900">
      <w:pPr>
        <w:pStyle w:val="a7"/>
        <w:spacing w:before="120"/>
        <w:rPr>
          <w:rFonts w:ascii="Times New Roman" w:hAnsi="Times New Roman" w:cs="Times New Roman"/>
          <w:sz w:val="24"/>
          <w:szCs w:val="24"/>
        </w:rPr>
      </w:pPr>
      <w:r w:rsidRPr="00CF6900">
        <w:rPr>
          <w:rFonts w:ascii="Times New Roman" w:hAnsi="Times New Roman" w:cs="Times New Roman"/>
          <w:b/>
          <w:sz w:val="24"/>
          <w:szCs w:val="24"/>
        </w:rPr>
        <w:t>Дата проведения</w:t>
      </w:r>
      <w:r w:rsidRPr="00CF6900">
        <w:rPr>
          <w:rFonts w:ascii="Times New Roman" w:hAnsi="Times New Roman" w:cs="Times New Roman"/>
          <w:sz w:val="24"/>
          <w:szCs w:val="24"/>
        </w:rPr>
        <w:t xml:space="preserve">: </w:t>
      </w:r>
      <w:r w:rsidR="00BC011B">
        <w:rPr>
          <w:rFonts w:ascii="Times New Roman" w:hAnsi="Times New Roman" w:cs="Times New Roman"/>
          <w:sz w:val="24"/>
          <w:szCs w:val="24"/>
        </w:rPr>
        <w:t>1</w:t>
      </w:r>
      <w:r w:rsidR="00311D60">
        <w:rPr>
          <w:rFonts w:ascii="Times New Roman" w:hAnsi="Times New Roman" w:cs="Times New Roman"/>
          <w:sz w:val="24"/>
          <w:szCs w:val="24"/>
        </w:rPr>
        <w:t>6</w:t>
      </w:r>
      <w:r w:rsidR="00F23F76">
        <w:rPr>
          <w:rFonts w:ascii="Times New Roman" w:hAnsi="Times New Roman" w:cs="Times New Roman"/>
          <w:sz w:val="24"/>
          <w:szCs w:val="24"/>
        </w:rPr>
        <w:t>-</w:t>
      </w:r>
      <w:r w:rsidR="00BC011B">
        <w:rPr>
          <w:rFonts w:ascii="Times New Roman" w:hAnsi="Times New Roman" w:cs="Times New Roman"/>
          <w:sz w:val="24"/>
          <w:szCs w:val="24"/>
        </w:rPr>
        <w:t>1</w:t>
      </w:r>
      <w:r w:rsidR="00311D60">
        <w:rPr>
          <w:rFonts w:ascii="Times New Roman" w:hAnsi="Times New Roman" w:cs="Times New Roman"/>
          <w:sz w:val="24"/>
          <w:szCs w:val="24"/>
        </w:rPr>
        <w:t>7</w:t>
      </w:r>
      <w:r w:rsidR="00BC011B">
        <w:rPr>
          <w:rFonts w:ascii="Times New Roman" w:hAnsi="Times New Roman" w:cs="Times New Roman"/>
          <w:sz w:val="24"/>
          <w:szCs w:val="24"/>
        </w:rPr>
        <w:t xml:space="preserve"> февраля</w:t>
      </w:r>
      <w:r w:rsidR="004B3351" w:rsidRPr="00CF6900">
        <w:rPr>
          <w:rFonts w:ascii="Times New Roman" w:hAnsi="Times New Roman" w:cs="Times New Roman"/>
          <w:sz w:val="24"/>
          <w:szCs w:val="24"/>
        </w:rPr>
        <w:t xml:space="preserve"> 202</w:t>
      </w:r>
      <w:r w:rsidR="00BC011B">
        <w:rPr>
          <w:rFonts w:ascii="Times New Roman" w:hAnsi="Times New Roman" w:cs="Times New Roman"/>
          <w:sz w:val="24"/>
          <w:szCs w:val="24"/>
        </w:rPr>
        <w:t>3</w:t>
      </w:r>
      <w:r w:rsidRPr="00CF6900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F87E77" w:rsidRDefault="00051E71" w:rsidP="00CF6900">
      <w:pPr>
        <w:pStyle w:val="a7"/>
        <w:spacing w:before="120"/>
        <w:rPr>
          <w:rFonts w:ascii="Times New Roman" w:hAnsi="Times New Roman" w:cs="Times New Roman"/>
          <w:sz w:val="24"/>
          <w:szCs w:val="24"/>
        </w:rPr>
      </w:pPr>
      <w:r w:rsidRPr="00CF6900">
        <w:rPr>
          <w:rFonts w:ascii="Times New Roman" w:hAnsi="Times New Roman" w:cs="Times New Roman"/>
          <w:b/>
          <w:sz w:val="24"/>
          <w:szCs w:val="24"/>
        </w:rPr>
        <w:t>Место проведения</w:t>
      </w:r>
      <w:r w:rsidRPr="00CF6900">
        <w:rPr>
          <w:rFonts w:ascii="Times New Roman" w:hAnsi="Times New Roman" w:cs="Times New Roman"/>
          <w:sz w:val="24"/>
          <w:szCs w:val="24"/>
        </w:rPr>
        <w:t xml:space="preserve">: </w:t>
      </w:r>
      <w:r w:rsidR="00EE29AB" w:rsidRPr="00A03C0B">
        <w:rPr>
          <w:rFonts w:ascii="Times New Roman" w:hAnsi="Times New Roman" w:cs="Times New Roman"/>
          <w:sz w:val="24"/>
          <w:szCs w:val="24"/>
        </w:rPr>
        <w:t xml:space="preserve">Центральная районная библиотека им. Г.А. Пирожникова, г. Сургут, </w:t>
      </w:r>
    </w:p>
    <w:p w:rsidR="00EE29AB" w:rsidRPr="00A03C0B" w:rsidRDefault="00EE29AB" w:rsidP="00F87E77">
      <w:pPr>
        <w:pStyle w:val="a7"/>
        <w:rPr>
          <w:rFonts w:ascii="Times New Roman" w:hAnsi="Times New Roman" w:cs="Times New Roman"/>
          <w:sz w:val="24"/>
          <w:szCs w:val="24"/>
        </w:rPr>
      </w:pPr>
      <w:r w:rsidRPr="00A03C0B">
        <w:rPr>
          <w:rFonts w:ascii="Times New Roman" w:hAnsi="Times New Roman" w:cs="Times New Roman"/>
          <w:sz w:val="24"/>
          <w:szCs w:val="24"/>
        </w:rPr>
        <w:t>пр. Пролетарский, 10/3</w:t>
      </w:r>
      <w:r w:rsidR="00162AE9">
        <w:rPr>
          <w:rFonts w:ascii="Times New Roman" w:hAnsi="Times New Roman" w:cs="Times New Roman"/>
          <w:sz w:val="24"/>
          <w:szCs w:val="24"/>
        </w:rPr>
        <w:t xml:space="preserve">, </w:t>
      </w:r>
      <w:r w:rsidR="006062D7">
        <w:rPr>
          <w:rFonts w:ascii="Times New Roman" w:hAnsi="Times New Roman" w:cs="Times New Roman"/>
          <w:sz w:val="24"/>
          <w:szCs w:val="24"/>
        </w:rPr>
        <w:t>Барсовская библиотека</w:t>
      </w:r>
      <w:r w:rsidR="00BC011B">
        <w:rPr>
          <w:rFonts w:ascii="Times New Roman" w:hAnsi="Times New Roman" w:cs="Times New Roman"/>
          <w:sz w:val="24"/>
          <w:szCs w:val="24"/>
        </w:rPr>
        <w:t>, г.п. Барсово, ул. Мостостроителей, 9</w:t>
      </w:r>
    </w:p>
    <w:p w:rsidR="00804E75" w:rsidRDefault="00051E71" w:rsidP="002416EB">
      <w:pPr>
        <w:pStyle w:val="a7"/>
        <w:spacing w:before="120"/>
        <w:rPr>
          <w:rFonts w:ascii="Times New Roman" w:hAnsi="Times New Roman" w:cs="Times New Roman"/>
          <w:b/>
        </w:rPr>
      </w:pPr>
      <w:r w:rsidRPr="00CF6900">
        <w:rPr>
          <w:rFonts w:ascii="Times New Roman" w:hAnsi="Times New Roman" w:cs="Times New Roman"/>
          <w:b/>
          <w:sz w:val="24"/>
          <w:szCs w:val="24"/>
        </w:rPr>
        <w:t>Модератор:</w:t>
      </w:r>
      <w:r w:rsidR="00EA6EBA">
        <w:rPr>
          <w:rFonts w:ascii="Times New Roman" w:hAnsi="Times New Roman" w:cs="Times New Roman"/>
          <w:sz w:val="24"/>
          <w:szCs w:val="24"/>
        </w:rPr>
        <w:t>Петрякина Елена Анатольевна</w:t>
      </w:r>
    </w:p>
    <w:tbl>
      <w:tblPr>
        <w:tblStyle w:val="a3"/>
        <w:tblW w:w="10627" w:type="dxa"/>
        <w:tblLook w:val="04A0"/>
      </w:tblPr>
      <w:tblGrid>
        <w:gridCol w:w="1555"/>
        <w:gridCol w:w="9072"/>
      </w:tblGrid>
      <w:tr w:rsidR="003A063A" w:rsidRPr="002C68ED" w:rsidTr="00CF6900">
        <w:trPr>
          <w:trHeight w:val="297"/>
        </w:trPr>
        <w:tc>
          <w:tcPr>
            <w:tcW w:w="1555" w:type="dxa"/>
          </w:tcPr>
          <w:p w:rsidR="003A063A" w:rsidRPr="002C68ED" w:rsidRDefault="007B09AC" w:rsidP="00CF6900">
            <w:pPr>
              <w:tabs>
                <w:tab w:val="left" w:pos="87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3A063A" w:rsidRPr="002C68ED">
              <w:rPr>
                <w:rFonts w:ascii="Times New Roman" w:hAnsi="Times New Roman" w:cs="Times New Roman"/>
              </w:rPr>
              <w:t>ремя</w:t>
            </w:r>
          </w:p>
        </w:tc>
        <w:tc>
          <w:tcPr>
            <w:tcW w:w="9072" w:type="dxa"/>
            <w:vAlign w:val="center"/>
          </w:tcPr>
          <w:p w:rsidR="00A97823" w:rsidRPr="002C68ED" w:rsidRDefault="003A063A" w:rsidP="00CF6900">
            <w:pPr>
              <w:tabs>
                <w:tab w:val="left" w:pos="8745"/>
              </w:tabs>
              <w:ind w:left="2981"/>
              <w:rPr>
                <w:rFonts w:ascii="Times New Roman" w:hAnsi="Times New Roman" w:cs="Times New Roman"/>
              </w:rPr>
            </w:pPr>
            <w:r w:rsidRPr="002C68ED">
              <w:rPr>
                <w:rFonts w:ascii="Times New Roman" w:hAnsi="Times New Roman" w:cs="Times New Roman"/>
              </w:rPr>
              <w:t>Мероприятие</w:t>
            </w:r>
          </w:p>
        </w:tc>
      </w:tr>
      <w:tr w:rsidR="006A2448" w:rsidRPr="002C68ED" w:rsidTr="001321EE">
        <w:tc>
          <w:tcPr>
            <w:tcW w:w="10627" w:type="dxa"/>
            <w:gridSpan w:val="2"/>
          </w:tcPr>
          <w:p w:rsidR="006A2448" w:rsidRPr="00CF6900" w:rsidRDefault="00E3194D" w:rsidP="00E21BC3">
            <w:pPr>
              <w:tabs>
                <w:tab w:val="left" w:pos="87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11D6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февраля</w:t>
            </w:r>
          </w:p>
          <w:p w:rsidR="006A2448" w:rsidRPr="002C68ED" w:rsidRDefault="00BC011B" w:rsidP="00E21BC3">
            <w:pPr>
              <w:tabs>
                <w:tab w:val="left" w:pos="87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ЦРБ им. Г.А. Пирожникова</w:t>
            </w:r>
            <w:r w:rsidR="00EA0F9E">
              <w:rPr>
                <w:rFonts w:ascii="Times New Roman" w:hAnsi="Times New Roman" w:cs="Times New Roman"/>
                <w:sz w:val="24"/>
                <w:szCs w:val="24"/>
              </w:rPr>
              <w:t>, г. Сургут, пр. Пролетарский, д.10/3</w:t>
            </w:r>
          </w:p>
        </w:tc>
      </w:tr>
      <w:tr w:rsidR="00EA0F9E" w:rsidRPr="002C68ED" w:rsidTr="00914385">
        <w:trPr>
          <w:trHeight w:val="377"/>
        </w:trPr>
        <w:tc>
          <w:tcPr>
            <w:tcW w:w="10627" w:type="dxa"/>
            <w:gridSpan w:val="2"/>
            <w:vAlign w:val="center"/>
          </w:tcPr>
          <w:p w:rsidR="00EA0F9E" w:rsidRPr="00311D60" w:rsidRDefault="00914385" w:rsidP="00914385">
            <w:pPr>
              <w:tabs>
                <w:tab w:val="left" w:pos="8745"/>
              </w:tabs>
              <w:ind w:left="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D60">
              <w:rPr>
                <w:rFonts w:ascii="Times New Roman" w:hAnsi="Times New Roman" w:cs="Times New Roman"/>
                <w:b/>
                <w:sz w:val="24"/>
                <w:szCs w:val="24"/>
              </w:rPr>
              <w:t>Подведение итогов 2022 года</w:t>
            </w:r>
          </w:p>
        </w:tc>
      </w:tr>
      <w:tr w:rsidR="00E21BC3" w:rsidRPr="002C68ED" w:rsidTr="00EA0F9E">
        <w:trPr>
          <w:trHeight w:val="503"/>
        </w:trPr>
        <w:tc>
          <w:tcPr>
            <w:tcW w:w="1555" w:type="dxa"/>
          </w:tcPr>
          <w:p w:rsidR="00E21BC3" w:rsidRPr="005603C4" w:rsidRDefault="00783D2E" w:rsidP="00806853">
            <w:pPr>
              <w:tabs>
                <w:tab w:val="left" w:pos="87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03C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80685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BC25FA" w:rsidRPr="005603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06853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9072" w:type="dxa"/>
          </w:tcPr>
          <w:p w:rsidR="00F90326" w:rsidRPr="00CF6900" w:rsidRDefault="00BC25FA" w:rsidP="00EA0F9E">
            <w:pPr>
              <w:tabs>
                <w:tab w:val="left" w:pos="8745"/>
              </w:tabs>
              <w:ind w:left="4569" w:hanging="4536"/>
              <w:rPr>
                <w:rFonts w:ascii="Times New Roman" w:hAnsi="Times New Roman" w:cs="Times New Roman"/>
                <w:sz w:val="24"/>
                <w:szCs w:val="24"/>
              </w:rPr>
            </w:pPr>
            <w:r w:rsidRPr="00CF6900">
              <w:rPr>
                <w:rFonts w:ascii="Times New Roman" w:hAnsi="Times New Roman" w:cs="Times New Roman"/>
                <w:sz w:val="24"/>
                <w:szCs w:val="24"/>
              </w:rPr>
              <w:t>Регистрация участников</w:t>
            </w:r>
          </w:p>
        </w:tc>
      </w:tr>
      <w:tr w:rsidR="00327925" w:rsidRPr="002C68ED" w:rsidTr="00722B9A">
        <w:trPr>
          <w:trHeight w:val="553"/>
        </w:trPr>
        <w:tc>
          <w:tcPr>
            <w:tcW w:w="1555" w:type="dxa"/>
          </w:tcPr>
          <w:p w:rsidR="00327925" w:rsidRDefault="003C0B05" w:rsidP="003C0B05">
            <w:pPr>
              <w:tabs>
                <w:tab w:val="left" w:pos="87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10.00-10.15</w:t>
            </w:r>
          </w:p>
        </w:tc>
        <w:tc>
          <w:tcPr>
            <w:tcW w:w="9072" w:type="dxa"/>
          </w:tcPr>
          <w:p w:rsidR="00327925" w:rsidRDefault="00327925" w:rsidP="00327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Приветственное слово</w:t>
            </w:r>
            <w:r w:rsidR="00DD0F34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участникам и гостям семинара-совещания</w:t>
            </w:r>
          </w:p>
          <w:p w:rsidR="00554C90" w:rsidRDefault="003C0B05" w:rsidP="003C0B05">
            <w:pPr>
              <w:ind w:left="4569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Османкина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Татьяна Николаевна, </w:t>
            </w:r>
          </w:p>
          <w:p w:rsidR="003C0B05" w:rsidRDefault="003C0B05" w:rsidP="003C0B05">
            <w:pPr>
              <w:ind w:left="45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заместитель главы Сургутского района</w:t>
            </w:r>
          </w:p>
        </w:tc>
      </w:tr>
      <w:tr w:rsidR="00BC011B" w:rsidRPr="002C68ED" w:rsidTr="00722B9A">
        <w:trPr>
          <w:trHeight w:val="553"/>
        </w:trPr>
        <w:tc>
          <w:tcPr>
            <w:tcW w:w="1555" w:type="dxa"/>
          </w:tcPr>
          <w:p w:rsidR="00BC011B" w:rsidRPr="005603C4" w:rsidRDefault="00806853" w:rsidP="003C0B05">
            <w:pPr>
              <w:tabs>
                <w:tab w:val="left" w:pos="87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C011B" w:rsidRPr="005603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C0B0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BC011B" w:rsidRPr="005603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C0B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C011B" w:rsidRPr="005603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C0B0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072" w:type="dxa"/>
          </w:tcPr>
          <w:p w:rsidR="001C3F07" w:rsidRPr="00CF6900" w:rsidRDefault="001C3F07" w:rsidP="001C3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итоги работы библиотек Сургутского района за 2022 год</w:t>
            </w:r>
          </w:p>
          <w:p w:rsidR="001C3F07" w:rsidRDefault="001C3F07" w:rsidP="001C3F07">
            <w:pPr>
              <w:tabs>
                <w:tab w:val="right" w:pos="8856"/>
              </w:tabs>
              <w:ind w:left="4569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16BD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Ковалева Ирина Александровна, </w:t>
            </w:r>
          </w:p>
          <w:p w:rsidR="00BC011B" w:rsidRPr="000C5ECF" w:rsidRDefault="001C3F07" w:rsidP="00554C90">
            <w:pPr>
              <w:tabs>
                <w:tab w:val="left" w:pos="8745"/>
              </w:tabs>
              <w:ind w:left="4541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16BDC">
              <w:rPr>
                <w:rFonts w:ascii="Times New Roman" w:hAnsi="Times New Roman" w:cs="Times New Roman"/>
                <w:i/>
                <w:sz w:val="20"/>
                <w:szCs w:val="20"/>
              </w:rPr>
              <w:t>директор МБУК «</w:t>
            </w:r>
            <w:r w:rsidR="00554C90">
              <w:rPr>
                <w:rFonts w:ascii="Times New Roman" w:hAnsi="Times New Roman" w:cs="Times New Roman"/>
                <w:i/>
                <w:sz w:val="20"/>
                <w:szCs w:val="20"/>
              </w:rPr>
              <w:t>СРЦБС</w:t>
            </w:r>
            <w:r w:rsidRPr="00F16BDC">
              <w:rPr>
                <w:rFonts w:ascii="Times New Roman" w:hAnsi="Times New Roman" w:cs="Times New Roman"/>
                <w:i/>
                <w:sz w:val="20"/>
                <w:szCs w:val="20"/>
              </w:rPr>
              <w:t>»</w:t>
            </w:r>
          </w:p>
        </w:tc>
      </w:tr>
      <w:tr w:rsidR="001C3F07" w:rsidRPr="002C68ED" w:rsidTr="00D559DB">
        <w:tc>
          <w:tcPr>
            <w:tcW w:w="1555" w:type="dxa"/>
          </w:tcPr>
          <w:p w:rsidR="001C3F07" w:rsidRDefault="00C541E1" w:rsidP="003C0B05">
            <w:pPr>
              <w:tabs>
                <w:tab w:val="left" w:pos="87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97A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97AA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A97A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C0B0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072" w:type="dxa"/>
          </w:tcPr>
          <w:p w:rsidR="001C3F07" w:rsidRDefault="001C3F07" w:rsidP="001C3F07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районного конкурса проектов «Лучшие идеи для успешной библиотеки»</w:t>
            </w:r>
          </w:p>
          <w:p w:rsidR="00554C90" w:rsidRDefault="001C3F07" w:rsidP="001C3F07">
            <w:pPr>
              <w:tabs>
                <w:tab w:val="right" w:pos="8856"/>
              </w:tabs>
              <w:ind w:left="4569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Петрякина Елена Анатольевна, </w:t>
            </w:r>
          </w:p>
          <w:p w:rsidR="001C3F07" w:rsidRPr="00E3194D" w:rsidRDefault="001C3F07" w:rsidP="001C3F07">
            <w:pPr>
              <w:tabs>
                <w:tab w:val="right" w:pos="8856"/>
              </w:tabs>
              <w:ind w:left="4569"/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зав. информационно-аналитическим отделом ЦРБ им. Г.А. Пирожникова</w:t>
            </w:r>
          </w:p>
        </w:tc>
      </w:tr>
      <w:tr w:rsidR="001C3F07" w:rsidRPr="002C68ED" w:rsidTr="00EA0F9E">
        <w:tc>
          <w:tcPr>
            <w:tcW w:w="1555" w:type="dxa"/>
          </w:tcPr>
          <w:p w:rsidR="001C3F07" w:rsidRDefault="00C541E1" w:rsidP="003C0B05">
            <w:pPr>
              <w:tabs>
                <w:tab w:val="left" w:pos="87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3C0B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97A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3C0B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C0B0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072" w:type="dxa"/>
          </w:tcPr>
          <w:p w:rsidR="001C3F07" w:rsidRPr="005603C4" w:rsidRDefault="00A97AAB" w:rsidP="00A97AAB">
            <w:pPr>
              <w:ind w:left="315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3C4">
              <w:rPr>
                <w:rFonts w:ascii="Times New Roman" w:hAnsi="Times New Roman" w:cs="Times New Roman"/>
                <w:b/>
                <w:sz w:val="24"/>
                <w:szCs w:val="24"/>
              </w:rPr>
              <w:t>Кофе-пауза</w:t>
            </w:r>
          </w:p>
        </w:tc>
      </w:tr>
      <w:tr w:rsidR="001C3F07" w:rsidRPr="002C68ED" w:rsidTr="00D559DB">
        <w:tc>
          <w:tcPr>
            <w:tcW w:w="1555" w:type="dxa"/>
          </w:tcPr>
          <w:p w:rsidR="001C3F07" w:rsidRDefault="001C3F07" w:rsidP="003C0B05">
            <w:pPr>
              <w:tabs>
                <w:tab w:val="left" w:pos="87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C0B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C0B0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3C0B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C0B0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72" w:type="dxa"/>
          </w:tcPr>
          <w:p w:rsidR="001C3F07" w:rsidRPr="00D83652" w:rsidRDefault="001C3F07" w:rsidP="001C3F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Лучшие проекты лидеров социально-значимых творческих инициатив</w:t>
            </w:r>
          </w:p>
          <w:p w:rsidR="001C3F07" w:rsidRPr="00040997" w:rsidRDefault="001C3F07" w:rsidP="001C3F07">
            <w:pPr>
              <w:ind w:left="4541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Победители номинаций </w:t>
            </w:r>
          </w:p>
        </w:tc>
      </w:tr>
      <w:tr w:rsidR="001C3F07" w:rsidRPr="002C68ED" w:rsidTr="00D559DB">
        <w:tc>
          <w:tcPr>
            <w:tcW w:w="1555" w:type="dxa"/>
          </w:tcPr>
          <w:p w:rsidR="001C3F07" w:rsidRDefault="001C3F07" w:rsidP="003C0B05">
            <w:pPr>
              <w:tabs>
                <w:tab w:val="left" w:pos="87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3C0B0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3C0B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C0B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2" w:type="dxa"/>
          </w:tcPr>
          <w:p w:rsidR="001C3F07" w:rsidRDefault="00554C90" w:rsidP="001C3F07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выставка «</w:t>
            </w:r>
            <w:proofErr w:type="spellStart"/>
            <w:r w:rsidR="001C3F07" w:rsidRPr="00E02861">
              <w:rPr>
                <w:rFonts w:ascii="Times New Roman" w:hAnsi="Times New Roman" w:cs="Times New Roman"/>
                <w:sz w:val="24"/>
                <w:szCs w:val="24"/>
              </w:rPr>
              <w:t>исСКАЗители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C3F07" w:rsidRPr="00E02861">
              <w:rPr>
                <w:rFonts w:ascii="Times New Roman" w:hAnsi="Times New Roman" w:cs="Times New Roman"/>
                <w:sz w:val="24"/>
                <w:szCs w:val="24"/>
              </w:rPr>
              <w:t xml:space="preserve"> как инструмент продвижения подкаста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«Итак, сказки народов Сибири»</w:t>
            </w:r>
            <w:r w:rsidR="001C3F07" w:rsidRPr="00E02861">
              <w:rPr>
                <w:rFonts w:ascii="Times New Roman" w:hAnsi="Times New Roman" w:cs="Times New Roman"/>
                <w:sz w:val="24"/>
                <w:szCs w:val="24"/>
              </w:rPr>
              <w:t xml:space="preserve"> и сотрудничества с креативными пространствами Сургутского района</w:t>
            </w:r>
          </w:p>
          <w:p w:rsidR="00554C90" w:rsidRDefault="00554C90" w:rsidP="001C3F07">
            <w:pPr>
              <w:ind w:left="4569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Юнкер Пё</w:t>
            </w:r>
            <w:r w:rsidR="001C3F0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тр Петрович, </w:t>
            </w:r>
          </w:p>
          <w:p w:rsidR="00554C90" w:rsidRDefault="001C3F07" w:rsidP="001C3F07">
            <w:pPr>
              <w:ind w:left="4569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ведущий библиотекарь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Угутской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библиотеки</w:t>
            </w:r>
          </w:p>
          <w:p w:rsidR="001C3F07" w:rsidRPr="00040997" w:rsidRDefault="001C3F07" w:rsidP="001C3F07">
            <w:pPr>
              <w:ind w:left="4569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им. Е.А.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Эсауловой</w:t>
            </w:r>
            <w:proofErr w:type="spellEnd"/>
          </w:p>
        </w:tc>
      </w:tr>
      <w:tr w:rsidR="006C4C32" w:rsidRPr="002C68ED" w:rsidTr="00914385">
        <w:tc>
          <w:tcPr>
            <w:tcW w:w="1555" w:type="dxa"/>
          </w:tcPr>
          <w:p w:rsidR="006C4C32" w:rsidRDefault="006C4C32" w:rsidP="006C4C32">
            <w:pPr>
              <w:tabs>
                <w:tab w:val="left" w:pos="87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12.30-12.45</w:t>
            </w:r>
          </w:p>
        </w:tc>
        <w:tc>
          <w:tcPr>
            <w:tcW w:w="9072" w:type="dxa"/>
            <w:vAlign w:val="center"/>
          </w:tcPr>
          <w:p w:rsidR="006C4C32" w:rsidRPr="00E3296F" w:rsidRDefault="006C4C32" w:rsidP="006C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B67">
              <w:rPr>
                <w:rFonts w:ascii="Times New Roman" w:hAnsi="Times New Roman" w:cs="Times New Roman"/>
                <w:sz w:val="24"/>
                <w:szCs w:val="24"/>
              </w:rPr>
              <w:t>Церемония награждения сотрудников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итогам 2022 года</w:t>
            </w:r>
          </w:p>
          <w:p w:rsidR="006C4C32" w:rsidRDefault="006C4C32" w:rsidP="006C4C32">
            <w:pPr>
              <w:ind w:left="4541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Ковалева Ирина Александровна, </w:t>
            </w:r>
          </w:p>
          <w:p w:rsidR="006C4C32" w:rsidRDefault="006C4C32" w:rsidP="006C4C32">
            <w:pPr>
              <w:ind w:left="4541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директор МБУК «СРЦБС»,</w:t>
            </w:r>
          </w:p>
          <w:p w:rsidR="00554C90" w:rsidRDefault="006C4C32" w:rsidP="00A37B94">
            <w:pPr>
              <w:tabs>
                <w:tab w:val="left" w:pos="8745"/>
              </w:tabs>
              <w:ind w:left="4569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Петрякина Елена Анатольевна, </w:t>
            </w:r>
          </w:p>
          <w:p w:rsidR="006C4C32" w:rsidRDefault="006C4C32" w:rsidP="00A37B94">
            <w:pPr>
              <w:tabs>
                <w:tab w:val="left" w:pos="8745"/>
              </w:tabs>
              <w:ind w:left="456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зав. информационно-аналитическим отделом ЦРБ им. Г.А. Пирожникова</w:t>
            </w:r>
          </w:p>
        </w:tc>
      </w:tr>
      <w:tr w:rsidR="001C3F07" w:rsidRPr="002C68ED" w:rsidTr="00914385">
        <w:tc>
          <w:tcPr>
            <w:tcW w:w="1555" w:type="dxa"/>
          </w:tcPr>
          <w:p w:rsidR="001C3F07" w:rsidRPr="005603C4" w:rsidRDefault="001C3F07" w:rsidP="006C4C32">
            <w:pPr>
              <w:tabs>
                <w:tab w:val="left" w:pos="87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C0B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C4C3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-14.</w:t>
            </w:r>
            <w:r w:rsidR="006C4C3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072" w:type="dxa"/>
            <w:vAlign w:val="center"/>
          </w:tcPr>
          <w:p w:rsidR="001C3F07" w:rsidRPr="0093122A" w:rsidRDefault="001C3F07" w:rsidP="001C3F07">
            <w:pPr>
              <w:tabs>
                <w:tab w:val="left" w:pos="8745"/>
              </w:tabs>
              <w:ind w:left="34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</w:tr>
      <w:tr w:rsidR="001C3F07" w:rsidRPr="002C68ED" w:rsidTr="0045397C">
        <w:trPr>
          <w:trHeight w:val="380"/>
        </w:trPr>
        <w:tc>
          <w:tcPr>
            <w:tcW w:w="10627" w:type="dxa"/>
            <w:gridSpan w:val="2"/>
            <w:vAlign w:val="center"/>
          </w:tcPr>
          <w:p w:rsidR="001C3F07" w:rsidRPr="00311D60" w:rsidRDefault="001C3F07" w:rsidP="001C3F07">
            <w:pPr>
              <w:ind w:left="3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D60">
              <w:rPr>
                <w:rFonts w:ascii="Times New Roman" w:hAnsi="Times New Roman" w:cs="Times New Roman"/>
                <w:b/>
                <w:sz w:val="24"/>
                <w:szCs w:val="24"/>
              </w:rPr>
              <w:t>Искусство самопрезентации</w:t>
            </w:r>
          </w:p>
        </w:tc>
      </w:tr>
      <w:tr w:rsidR="001C3F07" w:rsidRPr="002C68ED" w:rsidTr="00D559DB">
        <w:tc>
          <w:tcPr>
            <w:tcW w:w="1555" w:type="dxa"/>
          </w:tcPr>
          <w:p w:rsidR="001C3F07" w:rsidRPr="005603C4" w:rsidRDefault="001C3F07" w:rsidP="006C4C32">
            <w:pPr>
              <w:tabs>
                <w:tab w:val="left" w:pos="87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="006C4C3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6C4C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C4C3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072" w:type="dxa"/>
          </w:tcPr>
          <w:p w:rsidR="001C3F07" w:rsidRPr="006E6D81" w:rsidRDefault="001C3F07" w:rsidP="00554C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«Как получать удовольствие и пользу от общения с другими людьми» </w:t>
            </w:r>
            <w:r w:rsidR="00554C9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бизнес-</w:t>
            </w:r>
            <w:r w:rsidR="00554C90">
              <w:rPr>
                <w:rFonts w:ascii="Times New Roman" w:hAnsi="Times New Roman" w:cs="Times New Roman"/>
                <w:sz w:val="24"/>
                <w:szCs w:val="24"/>
              </w:rPr>
              <w:t>тренер Владимир Ханжин представит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свою новую книгу «Мгновенная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самопрезентация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Юмор в твоих интересах, или от смешного к сложному»</w:t>
            </w:r>
          </w:p>
        </w:tc>
      </w:tr>
      <w:tr w:rsidR="001C3F07" w:rsidRPr="002C68ED" w:rsidTr="00D559DB">
        <w:tc>
          <w:tcPr>
            <w:tcW w:w="1555" w:type="dxa"/>
          </w:tcPr>
          <w:p w:rsidR="001C3F07" w:rsidRPr="005603C4" w:rsidRDefault="001C3F07" w:rsidP="006C4C32">
            <w:pPr>
              <w:tabs>
                <w:tab w:val="left" w:pos="87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03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C4C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603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C4C3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5603C4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6C4C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603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C4C3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072" w:type="dxa"/>
          </w:tcPr>
          <w:p w:rsidR="001C3F07" w:rsidRPr="00D83652" w:rsidRDefault="001C3F07" w:rsidP="001C3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Концепция модернизации библиотеки – правильно и эффективно меняем пространство</w:t>
            </w:r>
          </w:p>
          <w:p w:rsidR="00554C90" w:rsidRDefault="00554C90" w:rsidP="001C3F07">
            <w:pPr>
              <w:ind w:left="4541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Чарикова Татьяна </w:t>
            </w:r>
            <w:r w:rsidR="001C3F07">
              <w:rPr>
                <w:rFonts w:ascii="Times New Roman" w:hAnsi="Times New Roman" w:cs="Times New Roman"/>
                <w:i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иколаевна</w:t>
            </w:r>
            <w:r w:rsidR="001C3F0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</w:p>
          <w:p w:rsidR="001C3F07" w:rsidRDefault="00554C90" w:rsidP="001C3F07">
            <w:pPr>
              <w:ind w:left="4541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зав.</w:t>
            </w:r>
            <w:r w:rsidR="001C3F0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Солнечной модельной библиотекой,</w:t>
            </w:r>
          </w:p>
          <w:p w:rsidR="00554C90" w:rsidRDefault="001C3F07" w:rsidP="001C3F07">
            <w:pPr>
              <w:ind w:left="4541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Куницкая Любовь Зиновьевна, </w:t>
            </w:r>
          </w:p>
          <w:p w:rsidR="00554C90" w:rsidRDefault="00554C90" w:rsidP="001C3F07">
            <w:pPr>
              <w:ind w:left="4541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зав.</w:t>
            </w:r>
            <w:r w:rsidR="001C3F0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Белоярской библиотекой </w:t>
            </w:r>
          </w:p>
          <w:p w:rsidR="001C3F07" w:rsidRDefault="001C3F07" w:rsidP="001C3F07">
            <w:pPr>
              <w:ind w:left="4541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им. Г.Г. Кушникова</w:t>
            </w:r>
          </w:p>
          <w:p w:rsidR="00554C90" w:rsidRDefault="001C3F07" w:rsidP="001C3F07">
            <w:pPr>
              <w:ind w:left="4541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Лощинина Наталья Валерьевна,</w:t>
            </w:r>
          </w:p>
          <w:p w:rsidR="001C3F07" w:rsidRDefault="00554C90" w:rsidP="001C3F07">
            <w:pPr>
              <w:ind w:left="4541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зав.</w:t>
            </w:r>
            <w:r w:rsidR="001C3F07">
              <w:rPr>
                <w:rFonts w:ascii="Times New Roman" w:hAnsi="Times New Roman" w:cs="Times New Roman"/>
                <w:i/>
                <w:sz w:val="20"/>
                <w:szCs w:val="20"/>
              </w:rPr>
              <w:t>Угутской</w:t>
            </w:r>
            <w:proofErr w:type="spellEnd"/>
            <w:r w:rsidR="001C3F0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библиотекой им. Е.</w:t>
            </w:r>
            <w:bookmarkStart w:id="0" w:name="_GoBack"/>
            <w:bookmarkEnd w:id="0"/>
            <w:r w:rsidR="001C3F07">
              <w:rPr>
                <w:rFonts w:ascii="Times New Roman" w:hAnsi="Times New Roman" w:cs="Times New Roman"/>
                <w:i/>
                <w:sz w:val="20"/>
                <w:szCs w:val="20"/>
              </w:rPr>
              <w:t>А. Эсауловой</w:t>
            </w:r>
          </w:p>
          <w:p w:rsidR="001C3F07" w:rsidRDefault="001C3F07" w:rsidP="001C3F07">
            <w:pPr>
              <w:ind w:left="4541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Самухова Елена Викторовна, </w:t>
            </w:r>
          </w:p>
          <w:p w:rsidR="001C3F07" w:rsidRPr="006236F8" w:rsidRDefault="00554C90" w:rsidP="00554C90">
            <w:pPr>
              <w:ind w:left="45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зав.</w:t>
            </w:r>
            <w:r w:rsidR="001C3F07">
              <w:rPr>
                <w:rFonts w:ascii="Times New Roman" w:hAnsi="Times New Roman" w:cs="Times New Roman"/>
                <w:i/>
                <w:sz w:val="20"/>
                <w:szCs w:val="20"/>
              </w:rPr>
              <w:t>Барсовской</w:t>
            </w:r>
            <w:proofErr w:type="spellEnd"/>
            <w:r w:rsidR="001C3F0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библиотекой</w:t>
            </w:r>
          </w:p>
        </w:tc>
      </w:tr>
      <w:tr w:rsidR="001C3F07" w:rsidRPr="002C68ED" w:rsidTr="00D559DB">
        <w:tc>
          <w:tcPr>
            <w:tcW w:w="1555" w:type="dxa"/>
          </w:tcPr>
          <w:p w:rsidR="001C3F07" w:rsidRPr="005603C4" w:rsidRDefault="001C3F07" w:rsidP="006C4C32">
            <w:pPr>
              <w:tabs>
                <w:tab w:val="left" w:pos="8745"/>
              </w:tabs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5603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C4C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603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C4C3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5603C4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603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072" w:type="dxa"/>
          </w:tcPr>
          <w:p w:rsidR="001C3F07" w:rsidRDefault="001C3F07" w:rsidP="001C3F07">
            <w:pPr>
              <w:ind w:left="3152"/>
              <w:rPr>
                <w:rFonts w:ascii="Times New Roman" w:hAnsi="Times New Roman" w:cs="Times New Roman"/>
                <w:sz w:val="24"/>
                <w:szCs w:val="24"/>
              </w:rPr>
            </w:pPr>
            <w:r w:rsidRPr="005603C4">
              <w:rPr>
                <w:rFonts w:ascii="Times New Roman" w:hAnsi="Times New Roman" w:cs="Times New Roman"/>
                <w:b/>
                <w:sz w:val="24"/>
                <w:szCs w:val="24"/>
              </w:rPr>
              <w:t>Кофе-пауза</w:t>
            </w:r>
          </w:p>
        </w:tc>
      </w:tr>
      <w:tr w:rsidR="001C3F07" w:rsidRPr="002C68ED" w:rsidTr="008805C5">
        <w:trPr>
          <w:trHeight w:val="408"/>
        </w:trPr>
        <w:tc>
          <w:tcPr>
            <w:tcW w:w="10627" w:type="dxa"/>
            <w:gridSpan w:val="2"/>
            <w:vAlign w:val="center"/>
          </w:tcPr>
          <w:p w:rsidR="001C3F07" w:rsidRDefault="001C3F07" w:rsidP="001C3F07">
            <w:pPr>
              <w:ind w:left="5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97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Культурная программа</w:t>
            </w:r>
          </w:p>
        </w:tc>
      </w:tr>
      <w:tr w:rsidR="001C3F07" w:rsidRPr="002C68ED" w:rsidTr="0028490D">
        <w:trPr>
          <w:trHeight w:val="539"/>
        </w:trPr>
        <w:tc>
          <w:tcPr>
            <w:tcW w:w="1555" w:type="dxa"/>
          </w:tcPr>
          <w:p w:rsidR="001C3F07" w:rsidRDefault="001C3F07" w:rsidP="001C3F07">
            <w:pPr>
              <w:tabs>
                <w:tab w:val="left" w:pos="87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16.20-17.30</w:t>
            </w:r>
          </w:p>
        </w:tc>
        <w:tc>
          <w:tcPr>
            <w:tcW w:w="9072" w:type="dxa"/>
          </w:tcPr>
          <w:p w:rsidR="001C3F07" w:rsidRPr="00F3404E" w:rsidRDefault="001C3F07" w:rsidP="001C3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Секреты вдохновения – эксклюзивная авторская презентация поэтических произведений Владимира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Молдованова</w:t>
            </w:r>
            <w:proofErr w:type="spellEnd"/>
          </w:p>
        </w:tc>
      </w:tr>
      <w:tr w:rsidR="001C3F07" w:rsidRPr="002C68ED" w:rsidTr="0028490D">
        <w:trPr>
          <w:trHeight w:val="539"/>
        </w:trPr>
        <w:tc>
          <w:tcPr>
            <w:tcW w:w="1555" w:type="dxa"/>
          </w:tcPr>
          <w:p w:rsidR="001C3F07" w:rsidRDefault="001C3F07" w:rsidP="001C3F07">
            <w:pPr>
              <w:tabs>
                <w:tab w:val="left" w:pos="87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17.30-20.00</w:t>
            </w:r>
          </w:p>
        </w:tc>
        <w:tc>
          <w:tcPr>
            <w:tcW w:w="9072" w:type="dxa"/>
          </w:tcPr>
          <w:p w:rsidR="001C3F07" w:rsidRPr="00A30073" w:rsidRDefault="001C3F07" w:rsidP="001C3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69C">
              <w:rPr>
                <w:rFonts w:ascii="Times New Roman" w:hAnsi="Times New Roman" w:cs="Times New Roman"/>
                <w:sz w:val="24"/>
                <w:szCs w:val="24"/>
              </w:rPr>
              <w:t>Деловой ужин, кафе «Мармелад»,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Сургут, ул. Иосифа Каролинского, 4</w:t>
            </w:r>
          </w:p>
        </w:tc>
      </w:tr>
      <w:tr w:rsidR="001C3F07" w:rsidRPr="002C68ED" w:rsidTr="0005489F">
        <w:trPr>
          <w:trHeight w:val="410"/>
        </w:trPr>
        <w:tc>
          <w:tcPr>
            <w:tcW w:w="10627" w:type="dxa"/>
            <w:gridSpan w:val="2"/>
          </w:tcPr>
          <w:p w:rsidR="001C3F07" w:rsidRPr="005603C4" w:rsidRDefault="001C3F07" w:rsidP="001C3F07">
            <w:pPr>
              <w:ind w:left="3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11D6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февраля</w:t>
            </w:r>
          </w:p>
          <w:p w:rsidR="001C3F07" w:rsidRPr="00F74429" w:rsidRDefault="001C3F07" w:rsidP="001C3F07">
            <w:pPr>
              <w:ind w:left="313"/>
              <w:jc w:val="center"/>
              <w:rPr>
                <w:rFonts w:ascii="Times New Roman" w:hAnsi="Times New Roman" w:cs="Times New Roman"/>
              </w:rPr>
            </w:pPr>
            <w:r w:rsidRPr="00F74429">
              <w:rPr>
                <w:rFonts w:ascii="Times New Roman" w:hAnsi="Times New Roman" w:cs="Times New Roman"/>
              </w:rPr>
              <w:t>Барсовская библиотека, г.п. Барсово, ул. Мостостроителей, 9</w:t>
            </w:r>
          </w:p>
        </w:tc>
      </w:tr>
      <w:tr w:rsidR="001C3F07" w:rsidRPr="002C68ED" w:rsidTr="00D559DB">
        <w:tc>
          <w:tcPr>
            <w:tcW w:w="1555" w:type="dxa"/>
          </w:tcPr>
          <w:p w:rsidR="001C3F07" w:rsidRPr="004F337E" w:rsidRDefault="001C3F07" w:rsidP="001C3F07">
            <w:pPr>
              <w:tabs>
                <w:tab w:val="left" w:pos="87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9.30</w:t>
            </w:r>
          </w:p>
        </w:tc>
        <w:tc>
          <w:tcPr>
            <w:tcW w:w="9072" w:type="dxa"/>
          </w:tcPr>
          <w:p w:rsidR="001C3F07" w:rsidRPr="00554C90" w:rsidRDefault="001C3F07" w:rsidP="001C3F07">
            <w:pPr>
              <w:tabs>
                <w:tab w:val="left" w:pos="8745"/>
              </w:tabs>
              <w:ind w:left="4569" w:hanging="4536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4C90">
              <w:rPr>
                <w:rFonts w:ascii="Times New Roman" w:hAnsi="Times New Roman" w:cs="Times New Roman"/>
                <w:i/>
                <w:sz w:val="24"/>
                <w:szCs w:val="24"/>
              </w:rPr>
              <w:t>Выезд из ЦРБ им. Г.А. Пирожникова в Барсовскую библиотеку</w:t>
            </w:r>
          </w:p>
        </w:tc>
      </w:tr>
      <w:tr w:rsidR="001C3F07" w:rsidRPr="002C68ED" w:rsidTr="00D559DB">
        <w:tc>
          <w:tcPr>
            <w:tcW w:w="1555" w:type="dxa"/>
          </w:tcPr>
          <w:p w:rsidR="001C3F07" w:rsidRPr="004F337E" w:rsidRDefault="001C3F07" w:rsidP="001C3F07">
            <w:pPr>
              <w:tabs>
                <w:tab w:val="left" w:pos="87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10.00-10.30</w:t>
            </w:r>
          </w:p>
        </w:tc>
        <w:tc>
          <w:tcPr>
            <w:tcW w:w="9072" w:type="dxa"/>
          </w:tcPr>
          <w:p w:rsidR="001C3F07" w:rsidRPr="00EC5E39" w:rsidRDefault="001C3F07" w:rsidP="001C3F07">
            <w:pPr>
              <w:tabs>
                <w:tab w:val="left" w:pos="87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C5E39">
              <w:rPr>
                <w:rFonts w:ascii="Times New Roman" w:hAnsi="Times New Roman" w:cs="Times New Roman"/>
                <w:sz w:val="24"/>
                <w:szCs w:val="24"/>
              </w:rPr>
              <w:t>Экскурсия по Барсовской библиотеке</w:t>
            </w:r>
          </w:p>
          <w:p w:rsidR="00554C90" w:rsidRDefault="001C3F07" w:rsidP="001C3F07">
            <w:pPr>
              <w:ind w:left="4541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C5E39">
              <w:rPr>
                <w:rFonts w:ascii="Times New Roman" w:hAnsi="Times New Roman" w:cs="Times New Roman"/>
                <w:i/>
                <w:sz w:val="20"/>
                <w:szCs w:val="20"/>
              </w:rPr>
              <w:t>Самухова Елена Викторовна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</w:p>
          <w:p w:rsidR="001C3F07" w:rsidRPr="006236F8" w:rsidRDefault="00554C90" w:rsidP="00554C90">
            <w:pPr>
              <w:ind w:left="45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зав.</w:t>
            </w:r>
            <w:r w:rsidR="0024200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1C3F07">
              <w:rPr>
                <w:rFonts w:ascii="Times New Roman" w:hAnsi="Times New Roman" w:cs="Times New Roman"/>
                <w:i/>
                <w:sz w:val="20"/>
                <w:szCs w:val="20"/>
              </w:rPr>
              <w:t>Барсовской библиотекой</w:t>
            </w:r>
          </w:p>
        </w:tc>
      </w:tr>
      <w:tr w:rsidR="001C3F07" w:rsidRPr="002C68ED" w:rsidTr="00D559DB">
        <w:tc>
          <w:tcPr>
            <w:tcW w:w="1555" w:type="dxa"/>
          </w:tcPr>
          <w:p w:rsidR="001C3F07" w:rsidRDefault="001C3F07" w:rsidP="0024200B">
            <w:pPr>
              <w:tabs>
                <w:tab w:val="left" w:pos="87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10.30-1</w:t>
            </w:r>
            <w:r w:rsidR="002420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420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2" w:type="dxa"/>
          </w:tcPr>
          <w:p w:rsidR="001C3F07" w:rsidRDefault="001C3F07" w:rsidP="001C3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E2C">
              <w:rPr>
                <w:rFonts w:ascii="Times New Roman" w:hAnsi="Times New Roman" w:cs="Times New Roman"/>
                <w:sz w:val="24"/>
                <w:szCs w:val="24"/>
              </w:rPr>
              <w:t>Социальное партн</w:t>
            </w:r>
            <w:r w:rsidR="00554C90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B12E2C">
              <w:rPr>
                <w:rFonts w:ascii="Times New Roman" w:hAnsi="Times New Roman" w:cs="Times New Roman"/>
                <w:sz w:val="24"/>
                <w:szCs w:val="24"/>
              </w:rPr>
              <w:t xml:space="preserve">рство как современное направление развития библиотек </w:t>
            </w:r>
          </w:p>
          <w:p w:rsidR="00554C90" w:rsidRDefault="001C3F07" w:rsidP="001C3F07">
            <w:pPr>
              <w:tabs>
                <w:tab w:val="left" w:pos="8745"/>
              </w:tabs>
              <w:ind w:left="4569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Тютюнник Надежда Анатольевна, </w:t>
            </w:r>
          </w:p>
          <w:p w:rsidR="001C3F07" w:rsidRDefault="00554C90" w:rsidP="00554C90">
            <w:pPr>
              <w:tabs>
                <w:tab w:val="left" w:pos="8745"/>
              </w:tabs>
              <w:ind w:left="45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зав.</w:t>
            </w:r>
            <w:r w:rsidR="001C3F0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отделом социокультурной деятельности и внестационарного обслуживания</w:t>
            </w:r>
          </w:p>
        </w:tc>
      </w:tr>
      <w:tr w:rsidR="0024200B" w:rsidRPr="002C68ED" w:rsidTr="00D559DB">
        <w:tc>
          <w:tcPr>
            <w:tcW w:w="1555" w:type="dxa"/>
          </w:tcPr>
          <w:p w:rsidR="0024200B" w:rsidRDefault="0024200B" w:rsidP="0024200B">
            <w:pPr>
              <w:tabs>
                <w:tab w:val="left" w:pos="87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10.50-11.20</w:t>
            </w:r>
          </w:p>
        </w:tc>
        <w:tc>
          <w:tcPr>
            <w:tcW w:w="9072" w:type="dxa"/>
          </w:tcPr>
          <w:p w:rsidR="0024200B" w:rsidRDefault="0024200B" w:rsidP="0024200B">
            <w:pPr>
              <w:tabs>
                <w:tab w:val="left" w:pos="8745"/>
              </w:tabs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Новые возможности социального партнерства в рамках проектной деятельности Государственной библиотеки Югры</w:t>
            </w:r>
          </w:p>
          <w:p w:rsidR="0024200B" w:rsidRDefault="0024200B" w:rsidP="0024200B">
            <w:pPr>
              <w:tabs>
                <w:tab w:val="left" w:pos="8745"/>
              </w:tabs>
              <w:ind w:left="4541"/>
              <w:rPr>
                <w:rFonts w:ascii="Times New Roman" w:hAnsi="Times New Roman" w:cs="Times New Roman"/>
                <w:sz w:val="24"/>
                <w:szCs w:val="24"/>
              </w:rPr>
            </w:pPr>
            <w:r w:rsidRPr="0024200B">
              <w:rPr>
                <w:rFonts w:ascii="Times New Roman" w:hAnsi="Times New Roman" w:cs="Times New Roman"/>
                <w:i/>
                <w:sz w:val="20"/>
                <w:szCs w:val="20"/>
              </w:rPr>
              <w:t>Останина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200B">
              <w:rPr>
                <w:rFonts w:ascii="Times New Roman" w:hAnsi="Times New Roman" w:cs="Times New Roman"/>
                <w:i/>
                <w:sz w:val="20"/>
                <w:szCs w:val="20"/>
              </w:rPr>
              <w:t>Евгения Ивановна,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200B">
              <w:rPr>
                <w:rFonts w:ascii="Times New Roman" w:hAnsi="Times New Roman" w:cs="Times New Roman"/>
                <w:i/>
                <w:sz w:val="20"/>
                <w:szCs w:val="20"/>
              </w:rPr>
              <w:t>отдел​ внешних коммуникаций и социокультурной деятельности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Государственной библиотеки Югры</w:t>
            </w:r>
          </w:p>
        </w:tc>
      </w:tr>
      <w:tr w:rsidR="001C3F07" w:rsidRPr="002C68ED" w:rsidTr="00D559DB">
        <w:tc>
          <w:tcPr>
            <w:tcW w:w="1555" w:type="dxa"/>
          </w:tcPr>
          <w:p w:rsidR="001C3F07" w:rsidRDefault="001C3F07" w:rsidP="0024200B">
            <w:pPr>
              <w:tabs>
                <w:tab w:val="left" w:pos="87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2420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0-11.</w:t>
            </w:r>
            <w:r w:rsidR="0024200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072" w:type="dxa"/>
          </w:tcPr>
          <w:p w:rsidR="001C3F07" w:rsidRDefault="001C3F07" w:rsidP="001C3F07">
            <w:pPr>
              <w:tabs>
                <w:tab w:val="left" w:pos="8745"/>
              </w:tabs>
              <w:ind w:left="4569" w:hanging="45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Эффективные коммуникации на основе теории поколений</w:t>
            </w:r>
          </w:p>
          <w:p w:rsidR="001C3F07" w:rsidRDefault="001C3F07" w:rsidP="001C3F07">
            <w:pPr>
              <w:tabs>
                <w:tab w:val="left" w:pos="8745"/>
              </w:tabs>
              <w:ind w:left="4569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Гладченко Таисия Николаевна, </w:t>
            </w:r>
          </w:p>
          <w:p w:rsidR="001C3F07" w:rsidRDefault="001C3F07" w:rsidP="001C3F07">
            <w:pPr>
              <w:tabs>
                <w:tab w:val="left" w:pos="8745"/>
              </w:tabs>
              <w:ind w:left="45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участник онлайн этапа Всероссийского конкурса «Лига лекторов», Донецкая народная республика</w:t>
            </w:r>
          </w:p>
        </w:tc>
      </w:tr>
      <w:tr w:rsidR="001C3F07" w:rsidRPr="002C68ED" w:rsidTr="00D559DB">
        <w:tc>
          <w:tcPr>
            <w:tcW w:w="1555" w:type="dxa"/>
          </w:tcPr>
          <w:p w:rsidR="001C3F07" w:rsidRDefault="001C3F07" w:rsidP="0024200B">
            <w:pPr>
              <w:tabs>
                <w:tab w:val="left" w:pos="87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</w:t>
            </w:r>
            <w:r w:rsidR="002420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-12.00</w:t>
            </w:r>
          </w:p>
        </w:tc>
        <w:tc>
          <w:tcPr>
            <w:tcW w:w="9072" w:type="dxa"/>
          </w:tcPr>
          <w:p w:rsidR="001C3F07" w:rsidRDefault="00554C90" w:rsidP="001C3F07">
            <w:pPr>
              <w:ind w:left="329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Кофе-</w:t>
            </w:r>
            <w:r w:rsidR="001C3F07" w:rsidRPr="0014329C">
              <w:rPr>
                <w:rFonts w:ascii="Times New Roman" w:hAnsi="Times New Roman" w:cs="Times New Roman"/>
                <w:b/>
                <w:sz w:val="24"/>
                <w:szCs w:val="24"/>
              </w:rPr>
              <w:t>пауза</w:t>
            </w:r>
          </w:p>
        </w:tc>
      </w:tr>
      <w:tr w:rsidR="001C3F07" w:rsidRPr="002C68ED" w:rsidTr="00D559DB">
        <w:tc>
          <w:tcPr>
            <w:tcW w:w="1555" w:type="dxa"/>
          </w:tcPr>
          <w:p w:rsidR="001C3F07" w:rsidRDefault="001C3F07" w:rsidP="001C3F07">
            <w:pPr>
              <w:tabs>
                <w:tab w:val="left" w:pos="87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9072" w:type="dxa"/>
          </w:tcPr>
          <w:p w:rsidR="001C3F07" w:rsidRDefault="001C3F07" w:rsidP="001C3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движение библиотеки. 7 шагов к успеху</w:t>
            </w:r>
          </w:p>
          <w:p w:rsidR="00554C90" w:rsidRDefault="001C3F07" w:rsidP="001C3F07">
            <w:pPr>
              <w:ind w:left="4569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Видова Татьяна Александровна, </w:t>
            </w:r>
          </w:p>
          <w:p w:rsidR="001C3F07" w:rsidRPr="0014329C" w:rsidRDefault="001C3F07" w:rsidP="001C3F07">
            <w:pPr>
              <w:ind w:left="456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заместитель директора МБУК «СРЦБС»</w:t>
            </w:r>
          </w:p>
        </w:tc>
      </w:tr>
      <w:tr w:rsidR="001C3F07" w:rsidRPr="002C68ED" w:rsidTr="00D559DB">
        <w:tc>
          <w:tcPr>
            <w:tcW w:w="1555" w:type="dxa"/>
          </w:tcPr>
          <w:p w:rsidR="001C3F07" w:rsidRPr="004F337E" w:rsidRDefault="001C3F07" w:rsidP="001C3F07">
            <w:pPr>
              <w:tabs>
                <w:tab w:val="left" w:pos="87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12.30-13.00</w:t>
            </w:r>
          </w:p>
        </w:tc>
        <w:tc>
          <w:tcPr>
            <w:tcW w:w="9072" w:type="dxa"/>
          </w:tcPr>
          <w:p w:rsidR="001C3F07" w:rsidRDefault="001C3F07" w:rsidP="001C3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«Молод</w:t>
            </w:r>
            <w:r w:rsidR="00554C90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жь предлагает, Пушкин одобряет» успешные практики реализации программы Пушкинской карты в библиотеках Югорска</w:t>
            </w:r>
          </w:p>
          <w:p w:rsidR="00554C90" w:rsidRDefault="001C3F07" w:rsidP="001C3F07">
            <w:pPr>
              <w:tabs>
                <w:tab w:val="left" w:pos="8745"/>
              </w:tabs>
              <w:ind w:left="4569" w:hanging="28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Гурова Анна Геннадьевна, </w:t>
            </w:r>
          </w:p>
          <w:p w:rsidR="001C3F07" w:rsidRPr="009B53E1" w:rsidRDefault="00554C90" w:rsidP="0024200B">
            <w:pPr>
              <w:tabs>
                <w:tab w:val="left" w:pos="8745"/>
              </w:tabs>
              <w:ind w:left="4569" w:hanging="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зав.</w:t>
            </w:r>
            <w:r w:rsidR="001C3F0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отделом внешних коммуникаций, инновационных проектов и социокультурной деятельности МБУ </w:t>
            </w:r>
            <w:r w:rsidR="00F87E77">
              <w:rPr>
                <w:rFonts w:ascii="Times New Roman" w:hAnsi="Times New Roman" w:cs="Times New Roman"/>
                <w:i/>
                <w:sz w:val="20"/>
                <w:szCs w:val="20"/>
              </w:rPr>
              <w:t>«</w:t>
            </w:r>
            <w:r w:rsidR="001C3F0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ЦБСг. </w:t>
            </w:r>
            <w:proofErr w:type="spellStart"/>
            <w:r w:rsidR="001C3F07">
              <w:rPr>
                <w:rFonts w:ascii="Times New Roman" w:hAnsi="Times New Roman" w:cs="Times New Roman"/>
                <w:i/>
                <w:sz w:val="20"/>
                <w:szCs w:val="20"/>
              </w:rPr>
              <w:t>Югорск</w:t>
            </w:r>
            <w:r w:rsidR="00F87E77">
              <w:rPr>
                <w:rFonts w:ascii="Times New Roman" w:hAnsi="Times New Roman" w:cs="Times New Roman"/>
                <w:i/>
                <w:sz w:val="20"/>
                <w:szCs w:val="20"/>
              </w:rPr>
              <w:t>а</w:t>
            </w:r>
            <w:proofErr w:type="spellEnd"/>
            <w:r w:rsidR="00F87E77">
              <w:rPr>
                <w:rFonts w:ascii="Times New Roman" w:hAnsi="Times New Roman" w:cs="Times New Roman"/>
                <w:i/>
                <w:sz w:val="20"/>
                <w:szCs w:val="20"/>
              </w:rPr>
              <w:t>»</w:t>
            </w:r>
          </w:p>
        </w:tc>
      </w:tr>
      <w:tr w:rsidR="001C3F07" w:rsidRPr="002C68ED" w:rsidTr="00D559DB">
        <w:tc>
          <w:tcPr>
            <w:tcW w:w="1555" w:type="dxa"/>
          </w:tcPr>
          <w:p w:rsidR="001C3F07" w:rsidRPr="005603C4" w:rsidRDefault="001C3F07" w:rsidP="001C3F07">
            <w:pPr>
              <w:tabs>
                <w:tab w:val="left" w:pos="87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</w:tc>
        <w:tc>
          <w:tcPr>
            <w:tcW w:w="9072" w:type="dxa"/>
          </w:tcPr>
          <w:p w:rsidR="001C3F07" w:rsidRPr="00311D60" w:rsidRDefault="001C3F07" w:rsidP="001C3F07">
            <w:pPr>
              <w:tabs>
                <w:tab w:val="left" w:pos="147"/>
                <w:tab w:val="left" w:pos="8745"/>
              </w:tabs>
              <w:ind w:left="3719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311D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Обед</w:t>
            </w:r>
          </w:p>
        </w:tc>
      </w:tr>
      <w:tr w:rsidR="001C3F07" w:rsidRPr="002C68ED" w:rsidTr="00D559DB">
        <w:tc>
          <w:tcPr>
            <w:tcW w:w="1555" w:type="dxa"/>
          </w:tcPr>
          <w:p w:rsidR="001C3F07" w:rsidRPr="005603C4" w:rsidRDefault="001C3F07" w:rsidP="001C3F07">
            <w:pPr>
              <w:tabs>
                <w:tab w:val="left" w:pos="87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0-14.40</w:t>
            </w:r>
          </w:p>
        </w:tc>
        <w:tc>
          <w:tcPr>
            <w:tcW w:w="9072" w:type="dxa"/>
          </w:tcPr>
          <w:p w:rsidR="001C3F07" w:rsidRDefault="001C3F07" w:rsidP="001C3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74B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и театр: варианты </w:t>
            </w:r>
            <w:proofErr w:type="spellStart"/>
            <w:r w:rsidRPr="004E474B">
              <w:rPr>
                <w:rFonts w:ascii="Times New Roman" w:hAnsi="Times New Roman" w:cs="Times New Roman"/>
                <w:sz w:val="24"/>
                <w:szCs w:val="24"/>
              </w:rPr>
              <w:t>коллаборации</w:t>
            </w:r>
            <w:proofErr w:type="spellEnd"/>
          </w:p>
          <w:p w:rsidR="00554C90" w:rsidRDefault="001C3F07" w:rsidP="001C3F07">
            <w:pPr>
              <w:tabs>
                <w:tab w:val="left" w:pos="8745"/>
              </w:tabs>
              <w:ind w:left="4569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C53B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Маргарита Олеговна Иванова, </w:t>
            </w:r>
          </w:p>
          <w:p w:rsidR="001C3F07" w:rsidRDefault="001C3F07" w:rsidP="001C3F07">
            <w:pPr>
              <w:tabs>
                <w:tab w:val="left" w:pos="8745"/>
              </w:tabs>
              <w:ind w:left="4569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  <w:r w:rsidRPr="00AC53BD">
              <w:rPr>
                <w:rFonts w:ascii="Times New Roman" w:hAnsi="Times New Roman" w:cs="Times New Roman"/>
                <w:i/>
                <w:sz w:val="20"/>
                <w:szCs w:val="20"/>
              </w:rPr>
              <w:t>маркетолог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Сургутского театра, лаборатории современной прозы и драмы</w:t>
            </w:r>
          </w:p>
        </w:tc>
      </w:tr>
      <w:tr w:rsidR="001C3F07" w:rsidRPr="002C68ED" w:rsidTr="00BA0772">
        <w:trPr>
          <w:trHeight w:val="317"/>
        </w:trPr>
        <w:tc>
          <w:tcPr>
            <w:tcW w:w="1555" w:type="dxa"/>
          </w:tcPr>
          <w:p w:rsidR="001C3F07" w:rsidRPr="005603C4" w:rsidRDefault="001C3F07" w:rsidP="001C3F07">
            <w:pPr>
              <w:tabs>
                <w:tab w:val="left" w:pos="87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14.40-1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2" w:type="dxa"/>
            <w:vAlign w:val="center"/>
          </w:tcPr>
          <w:p w:rsidR="001C3F07" w:rsidRPr="008805C5" w:rsidRDefault="001C3F07" w:rsidP="00311D60">
            <w:pPr>
              <w:ind w:left="3294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Деловая игра</w:t>
            </w:r>
          </w:p>
        </w:tc>
      </w:tr>
      <w:tr w:rsidR="001C3F07" w:rsidRPr="002C68ED" w:rsidTr="00D559DB">
        <w:tc>
          <w:tcPr>
            <w:tcW w:w="1555" w:type="dxa"/>
          </w:tcPr>
          <w:p w:rsidR="001C3F07" w:rsidRPr="005603C4" w:rsidRDefault="001C3F07" w:rsidP="001C3F07">
            <w:pPr>
              <w:tabs>
                <w:tab w:val="left" w:pos="87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16.00-16.20</w:t>
            </w:r>
          </w:p>
        </w:tc>
        <w:tc>
          <w:tcPr>
            <w:tcW w:w="9072" w:type="dxa"/>
          </w:tcPr>
          <w:p w:rsidR="001C3F07" w:rsidRPr="008805C5" w:rsidRDefault="001C3F07" w:rsidP="00F87E77">
            <w:pPr>
              <w:ind w:left="3010" w:hanging="992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805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Подведение итогов</w:t>
            </w:r>
            <w:r w:rsidR="00F87E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семинара-совещания</w:t>
            </w:r>
          </w:p>
        </w:tc>
      </w:tr>
      <w:tr w:rsidR="001C3F07" w:rsidRPr="002C68ED" w:rsidTr="00D559DB">
        <w:tc>
          <w:tcPr>
            <w:tcW w:w="1555" w:type="dxa"/>
          </w:tcPr>
          <w:p w:rsidR="001C3F07" w:rsidRPr="005603C4" w:rsidRDefault="001C3F07" w:rsidP="001C3F07">
            <w:pPr>
              <w:tabs>
                <w:tab w:val="left" w:pos="87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16.20</w:t>
            </w:r>
          </w:p>
        </w:tc>
        <w:tc>
          <w:tcPr>
            <w:tcW w:w="9072" w:type="dxa"/>
          </w:tcPr>
          <w:p w:rsidR="001C3F07" w:rsidRPr="00E24230" w:rsidRDefault="001C3F07" w:rsidP="001C3F0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Отъезд </w:t>
            </w:r>
            <w:r w:rsidRPr="005603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участников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5603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ЦРБ им. Г.А. Пирожникова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Сургут</w:t>
            </w:r>
          </w:p>
        </w:tc>
      </w:tr>
    </w:tbl>
    <w:p w:rsidR="00846871" w:rsidRDefault="00846871" w:rsidP="00CB76A6">
      <w:pPr>
        <w:rPr>
          <w:rFonts w:ascii="Times New Roman" w:hAnsi="Times New Roman" w:cs="Times New Roman"/>
        </w:rPr>
      </w:pPr>
    </w:p>
    <w:p w:rsidR="009D4983" w:rsidRDefault="009D4983" w:rsidP="00CB76A6">
      <w:pPr>
        <w:rPr>
          <w:rFonts w:ascii="Times New Roman" w:hAnsi="Times New Roman" w:cs="Times New Roman"/>
        </w:rPr>
      </w:pPr>
    </w:p>
    <w:sectPr w:rsidR="009D4983" w:rsidSect="0045397C">
      <w:pgSz w:w="11906" w:h="16838"/>
      <w:pgMar w:top="851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6EB3"/>
    <w:rsid w:val="000244A3"/>
    <w:rsid w:val="000275BA"/>
    <w:rsid w:val="0003037E"/>
    <w:rsid w:val="000309DF"/>
    <w:rsid w:val="00040997"/>
    <w:rsid w:val="000443F3"/>
    <w:rsid w:val="00045202"/>
    <w:rsid w:val="00050759"/>
    <w:rsid w:val="00051E71"/>
    <w:rsid w:val="0005489F"/>
    <w:rsid w:val="00060AC9"/>
    <w:rsid w:val="00060F83"/>
    <w:rsid w:val="00066983"/>
    <w:rsid w:val="000858AA"/>
    <w:rsid w:val="000A49EB"/>
    <w:rsid w:val="000A78D4"/>
    <w:rsid w:val="000B44EF"/>
    <w:rsid w:val="000C09EA"/>
    <w:rsid w:val="000C5ECF"/>
    <w:rsid w:val="000C6375"/>
    <w:rsid w:val="000D1767"/>
    <w:rsid w:val="000D1BE3"/>
    <w:rsid w:val="000D6D98"/>
    <w:rsid w:val="000E439E"/>
    <w:rsid w:val="000F31C3"/>
    <w:rsid w:val="000F38EB"/>
    <w:rsid w:val="00101E24"/>
    <w:rsid w:val="00117526"/>
    <w:rsid w:val="00117A66"/>
    <w:rsid w:val="001334C0"/>
    <w:rsid w:val="001363DB"/>
    <w:rsid w:val="00141CAD"/>
    <w:rsid w:val="0014329C"/>
    <w:rsid w:val="00147B89"/>
    <w:rsid w:val="001606EE"/>
    <w:rsid w:val="00161688"/>
    <w:rsid w:val="00162AE9"/>
    <w:rsid w:val="00173DC7"/>
    <w:rsid w:val="00186548"/>
    <w:rsid w:val="00191D7B"/>
    <w:rsid w:val="00193E37"/>
    <w:rsid w:val="001A2299"/>
    <w:rsid w:val="001B1D48"/>
    <w:rsid w:val="001B59BA"/>
    <w:rsid w:val="001B6A74"/>
    <w:rsid w:val="001C3F07"/>
    <w:rsid w:val="001D1030"/>
    <w:rsid w:val="001D1110"/>
    <w:rsid w:val="001D60A3"/>
    <w:rsid w:val="001D6C42"/>
    <w:rsid w:val="001E15A1"/>
    <w:rsid w:val="001F5658"/>
    <w:rsid w:val="001F5C4D"/>
    <w:rsid w:val="00202A6B"/>
    <w:rsid w:val="00207A38"/>
    <w:rsid w:val="00214CE8"/>
    <w:rsid w:val="00233264"/>
    <w:rsid w:val="00237AC9"/>
    <w:rsid w:val="00240AF4"/>
    <w:rsid w:val="002416EB"/>
    <w:rsid w:val="0024200B"/>
    <w:rsid w:val="00252A5D"/>
    <w:rsid w:val="00264640"/>
    <w:rsid w:val="0028490D"/>
    <w:rsid w:val="002A2D13"/>
    <w:rsid w:val="002B2DD3"/>
    <w:rsid w:val="002C2441"/>
    <w:rsid w:val="002C3E8B"/>
    <w:rsid w:val="002C68ED"/>
    <w:rsid w:val="002C7D2B"/>
    <w:rsid w:val="002D1BC6"/>
    <w:rsid w:val="002D700D"/>
    <w:rsid w:val="002E1524"/>
    <w:rsid w:val="002E3B19"/>
    <w:rsid w:val="002F089A"/>
    <w:rsid w:val="002F3B53"/>
    <w:rsid w:val="00305DD9"/>
    <w:rsid w:val="00305EF7"/>
    <w:rsid w:val="003106E5"/>
    <w:rsid w:val="00311D60"/>
    <w:rsid w:val="0031451D"/>
    <w:rsid w:val="003178F0"/>
    <w:rsid w:val="00321CFE"/>
    <w:rsid w:val="003259C5"/>
    <w:rsid w:val="00326727"/>
    <w:rsid w:val="00327925"/>
    <w:rsid w:val="00334447"/>
    <w:rsid w:val="003363D4"/>
    <w:rsid w:val="00337438"/>
    <w:rsid w:val="00341DFA"/>
    <w:rsid w:val="0037545C"/>
    <w:rsid w:val="00382247"/>
    <w:rsid w:val="003900C3"/>
    <w:rsid w:val="003A063A"/>
    <w:rsid w:val="003B26C3"/>
    <w:rsid w:val="003B27F7"/>
    <w:rsid w:val="003C0B05"/>
    <w:rsid w:val="003D2C66"/>
    <w:rsid w:val="003F15F7"/>
    <w:rsid w:val="003F1A3E"/>
    <w:rsid w:val="00421769"/>
    <w:rsid w:val="00434A0A"/>
    <w:rsid w:val="00435BC4"/>
    <w:rsid w:val="00440D74"/>
    <w:rsid w:val="0044434C"/>
    <w:rsid w:val="004447D6"/>
    <w:rsid w:val="0044738A"/>
    <w:rsid w:val="0045397C"/>
    <w:rsid w:val="004548AA"/>
    <w:rsid w:val="0046383A"/>
    <w:rsid w:val="00484DB6"/>
    <w:rsid w:val="00496D62"/>
    <w:rsid w:val="004A5E20"/>
    <w:rsid w:val="004B00F6"/>
    <w:rsid w:val="004B3351"/>
    <w:rsid w:val="004B33B0"/>
    <w:rsid w:val="004B4277"/>
    <w:rsid w:val="004C3DDC"/>
    <w:rsid w:val="004D6DCF"/>
    <w:rsid w:val="004E474B"/>
    <w:rsid w:val="004F0E6F"/>
    <w:rsid w:val="004F337E"/>
    <w:rsid w:val="00502A4C"/>
    <w:rsid w:val="005251DB"/>
    <w:rsid w:val="00533123"/>
    <w:rsid w:val="00536A3E"/>
    <w:rsid w:val="005375B5"/>
    <w:rsid w:val="00540A78"/>
    <w:rsid w:val="00547365"/>
    <w:rsid w:val="00547403"/>
    <w:rsid w:val="00552BDA"/>
    <w:rsid w:val="00554C90"/>
    <w:rsid w:val="005603C4"/>
    <w:rsid w:val="0056569C"/>
    <w:rsid w:val="00567619"/>
    <w:rsid w:val="00573E51"/>
    <w:rsid w:val="00574AE0"/>
    <w:rsid w:val="00583E4C"/>
    <w:rsid w:val="005C2053"/>
    <w:rsid w:val="005C25A7"/>
    <w:rsid w:val="005C50EA"/>
    <w:rsid w:val="005D521D"/>
    <w:rsid w:val="005F13D2"/>
    <w:rsid w:val="005F4DB0"/>
    <w:rsid w:val="00603759"/>
    <w:rsid w:val="006062D7"/>
    <w:rsid w:val="00613041"/>
    <w:rsid w:val="00613B73"/>
    <w:rsid w:val="00617F5F"/>
    <w:rsid w:val="006236F8"/>
    <w:rsid w:val="00626083"/>
    <w:rsid w:val="00646FCB"/>
    <w:rsid w:val="006570E2"/>
    <w:rsid w:val="006640B7"/>
    <w:rsid w:val="00665EA2"/>
    <w:rsid w:val="00672DD5"/>
    <w:rsid w:val="006770E6"/>
    <w:rsid w:val="00677BD9"/>
    <w:rsid w:val="006846E1"/>
    <w:rsid w:val="0068729C"/>
    <w:rsid w:val="0069100F"/>
    <w:rsid w:val="006A1B6A"/>
    <w:rsid w:val="006A2448"/>
    <w:rsid w:val="006C1A75"/>
    <w:rsid w:val="006C3EB1"/>
    <w:rsid w:val="006C4C32"/>
    <w:rsid w:val="006C6622"/>
    <w:rsid w:val="006D333D"/>
    <w:rsid w:val="006E6D81"/>
    <w:rsid w:val="006E74A7"/>
    <w:rsid w:val="006F6FE7"/>
    <w:rsid w:val="00717675"/>
    <w:rsid w:val="00717EB1"/>
    <w:rsid w:val="0072175C"/>
    <w:rsid w:val="00723918"/>
    <w:rsid w:val="007400CB"/>
    <w:rsid w:val="00744E80"/>
    <w:rsid w:val="00757EB0"/>
    <w:rsid w:val="00765933"/>
    <w:rsid w:val="00766EB3"/>
    <w:rsid w:val="00771984"/>
    <w:rsid w:val="00774CCB"/>
    <w:rsid w:val="00780469"/>
    <w:rsid w:val="007809BB"/>
    <w:rsid w:val="00783D2E"/>
    <w:rsid w:val="007866C5"/>
    <w:rsid w:val="00790D5B"/>
    <w:rsid w:val="00793423"/>
    <w:rsid w:val="00793B24"/>
    <w:rsid w:val="007A44AC"/>
    <w:rsid w:val="007B09AC"/>
    <w:rsid w:val="007B7455"/>
    <w:rsid w:val="007C0BDD"/>
    <w:rsid w:val="007D5BD1"/>
    <w:rsid w:val="007D77B4"/>
    <w:rsid w:val="007F4833"/>
    <w:rsid w:val="00804E75"/>
    <w:rsid w:val="00806853"/>
    <w:rsid w:val="00813436"/>
    <w:rsid w:val="00825A56"/>
    <w:rsid w:val="00832336"/>
    <w:rsid w:val="008333F1"/>
    <w:rsid w:val="008356EC"/>
    <w:rsid w:val="00837FCE"/>
    <w:rsid w:val="00845779"/>
    <w:rsid w:val="00846871"/>
    <w:rsid w:val="0086211A"/>
    <w:rsid w:val="0086222D"/>
    <w:rsid w:val="00867C65"/>
    <w:rsid w:val="008805C5"/>
    <w:rsid w:val="00880982"/>
    <w:rsid w:val="00881E1D"/>
    <w:rsid w:val="008C20BE"/>
    <w:rsid w:val="008C7C50"/>
    <w:rsid w:val="008F7544"/>
    <w:rsid w:val="0090410C"/>
    <w:rsid w:val="00913ACF"/>
    <w:rsid w:val="00914385"/>
    <w:rsid w:val="00915584"/>
    <w:rsid w:val="00917BFA"/>
    <w:rsid w:val="0093122A"/>
    <w:rsid w:val="00932076"/>
    <w:rsid w:val="0095333E"/>
    <w:rsid w:val="00961B6D"/>
    <w:rsid w:val="009637B1"/>
    <w:rsid w:val="00963897"/>
    <w:rsid w:val="00966E59"/>
    <w:rsid w:val="00967A51"/>
    <w:rsid w:val="00970310"/>
    <w:rsid w:val="00986044"/>
    <w:rsid w:val="009871DF"/>
    <w:rsid w:val="009905FB"/>
    <w:rsid w:val="00994CE9"/>
    <w:rsid w:val="009A139E"/>
    <w:rsid w:val="009B46D6"/>
    <w:rsid w:val="009B53E1"/>
    <w:rsid w:val="009D4983"/>
    <w:rsid w:val="009F2454"/>
    <w:rsid w:val="009F4EE9"/>
    <w:rsid w:val="009F64F3"/>
    <w:rsid w:val="009F682B"/>
    <w:rsid w:val="00A0036C"/>
    <w:rsid w:val="00A17DD1"/>
    <w:rsid w:val="00A239AC"/>
    <w:rsid w:val="00A25BBC"/>
    <w:rsid w:val="00A30073"/>
    <w:rsid w:val="00A32D00"/>
    <w:rsid w:val="00A3695E"/>
    <w:rsid w:val="00A37B94"/>
    <w:rsid w:val="00A416A3"/>
    <w:rsid w:val="00A42B67"/>
    <w:rsid w:val="00A570BD"/>
    <w:rsid w:val="00A608C3"/>
    <w:rsid w:val="00A64386"/>
    <w:rsid w:val="00A7193F"/>
    <w:rsid w:val="00A818E6"/>
    <w:rsid w:val="00A8284C"/>
    <w:rsid w:val="00A97823"/>
    <w:rsid w:val="00A97AAB"/>
    <w:rsid w:val="00A97FE0"/>
    <w:rsid w:val="00AA55B4"/>
    <w:rsid w:val="00AB20FF"/>
    <w:rsid w:val="00AC28F6"/>
    <w:rsid w:val="00AC4B78"/>
    <w:rsid w:val="00AC53BD"/>
    <w:rsid w:val="00AC5A0C"/>
    <w:rsid w:val="00AE2DC3"/>
    <w:rsid w:val="00AE3718"/>
    <w:rsid w:val="00AE7E00"/>
    <w:rsid w:val="00AF3268"/>
    <w:rsid w:val="00AF6564"/>
    <w:rsid w:val="00B0399A"/>
    <w:rsid w:val="00B04723"/>
    <w:rsid w:val="00B10C22"/>
    <w:rsid w:val="00B118F8"/>
    <w:rsid w:val="00B12E2C"/>
    <w:rsid w:val="00B17CDF"/>
    <w:rsid w:val="00B25B82"/>
    <w:rsid w:val="00B36609"/>
    <w:rsid w:val="00B43716"/>
    <w:rsid w:val="00B544E8"/>
    <w:rsid w:val="00B569D4"/>
    <w:rsid w:val="00B8099C"/>
    <w:rsid w:val="00BA0772"/>
    <w:rsid w:val="00BB2F11"/>
    <w:rsid w:val="00BB6AA2"/>
    <w:rsid w:val="00BB73FB"/>
    <w:rsid w:val="00BB76B2"/>
    <w:rsid w:val="00BC011B"/>
    <w:rsid w:val="00BC25FA"/>
    <w:rsid w:val="00BC2A0E"/>
    <w:rsid w:val="00BC484B"/>
    <w:rsid w:val="00BD0899"/>
    <w:rsid w:val="00BD7DAD"/>
    <w:rsid w:val="00BE34C4"/>
    <w:rsid w:val="00BE4836"/>
    <w:rsid w:val="00BE6272"/>
    <w:rsid w:val="00C05035"/>
    <w:rsid w:val="00C07839"/>
    <w:rsid w:val="00C13874"/>
    <w:rsid w:val="00C153D9"/>
    <w:rsid w:val="00C157A2"/>
    <w:rsid w:val="00C16C2B"/>
    <w:rsid w:val="00C233AC"/>
    <w:rsid w:val="00C34BA0"/>
    <w:rsid w:val="00C45801"/>
    <w:rsid w:val="00C541E1"/>
    <w:rsid w:val="00C54ACF"/>
    <w:rsid w:val="00C571B5"/>
    <w:rsid w:val="00C57AC7"/>
    <w:rsid w:val="00C64BE8"/>
    <w:rsid w:val="00C91301"/>
    <w:rsid w:val="00CA1632"/>
    <w:rsid w:val="00CA22B7"/>
    <w:rsid w:val="00CA3D54"/>
    <w:rsid w:val="00CA3F22"/>
    <w:rsid w:val="00CA6A6D"/>
    <w:rsid w:val="00CA75E1"/>
    <w:rsid w:val="00CB44F0"/>
    <w:rsid w:val="00CB5EA3"/>
    <w:rsid w:val="00CB63BE"/>
    <w:rsid w:val="00CB76A6"/>
    <w:rsid w:val="00CC0026"/>
    <w:rsid w:val="00CE00BD"/>
    <w:rsid w:val="00CF6900"/>
    <w:rsid w:val="00D00639"/>
    <w:rsid w:val="00D00D42"/>
    <w:rsid w:val="00D02516"/>
    <w:rsid w:val="00D044D8"/>
    <w:rsid w:val="00D0451F"/>
    <w:rsid w:val="00D10E89"/>
    <w:rsid w:val="00D10EE2"/>
    <w:rsid w:val="00D11319"/>
    <w:rsid w:val="00D35726"/>
    <w:rsid w:val="00D519D0"/>
    <w:rsid w:val="00D531C8"/>
    <w:rsid w:val="00D559DB"/>
    <w:rsid w:val="00D56432"/>
    <w:rsid w:val="00D57753"/>
    <w:rsid w:val="00D749BD"/>
    <w:rsid w:val="00D75371"/>
    <w:rsid w:val="00D83652"/>
    <w:rsid w:val="00D85190"/>
    <w:rsid w:val="00D87C99"/>
    <w:rsid w:val="00D96777"/>
    <w:rsid w:val="00D97E4F"/>
    <w:rsid w:val="00DA0174"/>
    <w:rsid w:val="00DA03EF"/>
    <w:rsid w:val="00DA5612"/>
    <w:rsid w:val="00DB7B22"/>
    <w:rsid w:val="00DC495C"/>
    <w:rsid w:val="00DD0F34"/>
    <w:rsid w:val="00DF31D2"/>
    <w:rsid w:val="00E02861"/>
    <w:rsid w:val="00E21BC3"/>
    <w:rsid w:val="00E2306A"/>
    <w:rsid w:val="00E24230"/>
    <w:rsid w:val="00E3194D"/>
    <w:rsid w:val="00E31D71"/>
    <w:rsid w:val="00E3296F"/>
    <w:rsid w:val="00E44BDD"/>
    <w:rsid w:val="00E455BE"/>
    <w:rsid w:val="00E45645"/>
    <w:rsid w:val="00E57EC3"/>
    <w:rsid w:val="00E63A7D"/>
    <w:rsid w:val="00E850AB"/>
    <w:rsid w:val="00E91EFD"/>
    <w:rsid w:val="00EA0F9E"/>
    <w:rsid w:val="00EA3BAE"/>
    <w:rsid w:val="00EA6EBA"/>
    <w:rsid w:val="00EB3F2A"/>
    <w:rsid w:val="00EC05D2"/>
    <w:rsid w:val="00EC5E39"/>
    <w:rsid w:val="00EC7AEC"/>
    <w:rsid w:val="00ED4D06"/>
    <w:rsid w:val="00ED4F3B"/>
    <w:rsid w:val="00EE1EF6"/>
    <w:rsid w:val="00EE29AB"/>
    <w:rsid w:val="00EE69A1"/>
    <w:rsid w:val="00F12938"/>
    <w:rsid w:val="00F16BDC"/>
    <w:rsid w:val="00F17F47"/>
    <w:rsid w:val="00F20DCB"/>
    <w:rsid w:val="00F23F76"/>
    <w:rsid w:val="00F31569"/>
    <w:rsid w:val="00F32E33"/>
    <w:rsid w:val="00F3404E"/>
    <w:rsid w:val="00F41990"/>
    <w:rsid w:val="00F44103"/>
    <w:rsid w:val="00F46684"/>
    <w:rsid w:val="00F47C9D"/>
    <w:rsid w:val="00F531C5"/>
    <w:rsid w:val="00F70592"/>
    <w:rsid w:val="00F742AD"/>
    <w:rsid w:val="00F74429"/>
    <w:rsid w:val="00F832FC"/>
    <w:rsid w:val="00F844DE"/>
    <w:rsid w:val="00F87E77"/>
    <w:rsid w:val="00F90326"/>
    <w:rsid w:val="00F97677"/>
    <w:rsid w:val="00FA4788"/>
    <w:rsid w:val="00FB5652"/>
    <w:rsid w:val="00FD15E3"/>
    <w:rsid w:val="00FD2BF0"/>
    <w:rsid w:val="00FD4772"/>
    <w:rsid w:val="00FD7224"/>
    <w:rsid w:val="00FE0477"/>
    <w:rsid w:val="00FE53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5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68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Intense Emphasis"/>
    <w:basedOn w:val="a0"/>
    <w:uiPriority w:val="21"/>
    <w:qFormat/>
    <w:rsid w:val="00C64BE8"/>
    <w:rPr>
      <w:i/>
      <w:iCs/>
      <w:color w:val="5B9BD5" w:themeColor="accent1"/>
    </w:rPr>
  </w:style>
  <w:style w:type="paragraph" w:styleId="a5">
    <w:name w:val="Balloon Text"/>
    <w:basedOn w:val="a"/>
    <w:link w:val="a6"/>
    <w:uiPriority w:val="99"/>
    <w:semiHidden/>
    <w:unhideWhenUsed/>
    <w:rsid w:val="00717E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17EB1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051E71"/>
    <w:pPr>
      <w:spacing w:after="0" w:line="240" w:lineRule="auto"/>
    </w:pPr>
  </w:style>
  <w:style w:type="character" w:styleId="a8">
    <w:name w:val="Strong"/>
    <w:basedOn w:val="a0"/>
    <w:uiPriority w:val="22"/>
    <w:qFormat/>
    <w:rsid w:val="004447D6"/>
    <w:rPr>
      <w:b/>
      <w:bCs/>
    </w:rPr>
  </w:style>
  <w:style w:type="character" w:styleId="a9">
    <w:name w:val="Emphasis"/>
    <w:basedOn w:val="a0"/>
    <w:uiPriority w:val="20"/>
    <w:qFormat/>
    <w:rsid w:val="0024200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5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1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5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604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Мироненко Наталья Викторовна</dc:creator>
  <cp:lastModifiedBy>Елена Петрякина</cp:lastModifiedBy>
  <cp:revision>5</cp:revision>
  <cp:lastPrinted>2023-02-13T16:10:00Z</cp:lastPrinted>
  <dcterms:created xsi:type="dcterms:W3CDTF">2023-02-13T18:13:00Z</dcterms:created>
  <dcterms:modified xsi:type="dcterms:W3CDTF">2023-02-13T16:47:00Z</dcterms:modified>
</cp:coreProperties>
</file>