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11" w:rsidRPr="009D4B11" w:rsidRDefault="009D4B11" w:rsidP="009D4B11">
      <w:pPr>
        <w:rPr>
          <w:lang w:eastAsia="ru-RU"/>
        </w:rPr>
      </w:pPr>
    </w:p>
    <w:p w:rsidR="00452F80" w:rsidRDefault="00452F80" w:rsidP="009D4B11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A302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Основные показатели</w:t>
      </w:r>
      <w:r w:rsidR="001D70B3" w:rsidRPr="000A302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краеведческой деятельности</w:t>
      </w:r>
    </w:p>
    <w:p w:rsidR="009D4B11" w:rsidRPr="00A041D1" w:rsidRDefault="009D4B11" w:rsidP="009D4B11">
      <w:pPr>
        <w:pStyle w:val="solidtext"/>
        <w:spacing w:before="0" w:beforeAutospacing="0" w:after="0" w:afterAutospacing="0"/>
        <w:jc w:val="center"/>
        <w:rPr>
          <w:b/>
        </w:rPr>
      </w:pPr>
      <w:r w:rsidRPr="00A041D1">
        <w:rPr>
          <w:b/>
        </w:rPr>
        <w:t>общедоступных (публичных) библиотек</w:t>
      </w:r>
    </w:p>
    <w:p w:rsidR="009D4B11" w:rsidRDefault="009D4B11" w:rsidP="009D4B11">
      <w:pPr>
        <w:pStyle w:val="solidtext"/>
        <w:spacing w:before="0" w:beforeAutospacing="0" w:after="0" w:afterAutospacing="0"/>
        <w:jc w:val="center"/>
        <w:rPr>
          <w:b/>
        </w:rPr>
      </w:pPr>
      <w:r>
        <w:rPr>
          <w:b/>
        </w:rPr>
        <w:t>_______________</w:t>
      </w:r>
      <w:r w:rsidRPr="00A041D1">
        <w:rPr>
          <w:b/>
        </w:rPr>
        <w:t>_____________ города/района</w:t>
      </w:r>
    </w:p>
    <w:p w:rsidR="009D4B11" w:rsidRPr="00A041D1" w:rsidRDefault="009D4B11" w:rsidP="009D4B11">
      <w:pPr>
        <w:pStyle w:val="solidtext"/>
        <w:spacing w:before="0" w:beforeAutospacing="0" w:after="0" w:afterAutospacing="0"/>
        <w:jc w:val="center"/>
        <w:rPr>
          <w:b/>
        </w:rPr>
      </w:pPr>
    </w:p>
    <w:p w:rsidR="00452F80" w:rsidRPr="00D76019" w:rsidRDefault="00452F80" w:rsidP="00452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828"/>
        <w:gridCol w:w="982"/>
        <w:gridCol w:w="992"/>
        <w:gridCol w:w="993"/>
        <w:gridCol w:w="992"/>
        <w:gridCol w:w="850"/>
        <w:gridCol w:w="993"/>
        <w:gridCol w:w="1134"/>
        <w:gridCol w:w="1134"/>
        <w:gridCol w:w="1134"/>
        <w:gridCol w:w="992"/>
        <w:gridCol w:w="1134"/>
      </w:tblGrid>
      <w:tr w:rsidR="00A90DE2" w:rsidRPr="0084695A" w:rsidTr="00A90DE2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DE2" w:rsidRPr="0084695A" w:rsidRDefault="00A90DE2" w:rsidP="00A9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E44">
              <w:rPr>
                <w:rFonts w:ascii="Times New Roman" w:eastAsia="Times New Roman" w:hAnsi="Times New Roman" w:cs="Times New Roman"/>
                <w:lang w:eastAsia="ru-RU"/>
              </w:rPr>
              <w:t xml:space="preserve">Состоит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краеведческих </w:t>
            </w:r>
            <w:r w:rsidRPr="003C7E44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документов на конец отчетного года,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DE2" w:rsidRPr="0084695A" w:rsidRDefault="00A90DE2" w:rsidP="00A9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95A">
              <w:rPr>
                <w:rFonts w:ascii="Times New Roman" w:eastAsia="Times New Roman" w:hAnsi="Times New Roman" w:cs="Times New Roman"/>
                <w:lang w:eastAsia="ru-RU"/>
              </w:rPr>
              <w:t>Число новых поступлений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8469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ед</w:t>
            </w:r>
            <w:r w:rsidRPr="0084695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DE2" w:rsidRPr="0084695A" w:rsidRDefault="00A90DE2" w:rsidP="00A9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E44">
              <w:rPr>
                <w:rFonts w:ascii="Times New Roman" w:eastAsia="Times New Roman" w:hAnsi="Times New Roman" w:cs="Times New Roman"/>
                <w:lang w:eastAsia="ru-RU"/>
              </w:rPr>
              <w:t xml:space="preserve">Выдано (просмотрено) документов из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краеведческого </w:t>
            </w:r>
            <w:r w:rsidRPr="003C7E44">
              <w:rPr>
                <w:rFonts w:ascii="Times New Roman" w:eastAsia="Times New Roman" w:hAnsi="Times New Roman" w:cs="Times New Roman"/>
                <w:lang w:eastAsia="ru-RU"/>
              </w:rPr>
              <w:t>фонд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3C7E44">
              <w:rPr>
                <w:rFonts w:ascii="Times New Roman" w:eastAsia="Times New Roman" w:hAnsi="Times New Roman" w:cs="Times New Roman"/>
                <w:lang w:eastAsia="ru-RU"/>
              </w:rPr>
              <w:t xml:space="preserve"> библиотеки, ед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DE2" w:rsidRPr="0084695A" w:rsidRDefault="00A90DE2" w:rsidP="00A9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95A">
              <w:rPr>
                <w:rFonts w:ascii="Times New Roman" w:eastAsia="Times New Roman" w:hAnsi="Times New Roman" w:cs="Times New Roman"/>
                <w:lang w:eastAsia="ru-RU"/>
              </w:rPr>
              <w:t>Число краеведческих баз данных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84695A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DE2" w:rsidRPr="0084695A" w:rsidRDefault="00A90DE2" w:rsidP="00A9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Общее число библиографических записей в краеведческих базах данных, ед.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DE2" w:rsidRPr="0084695A" w:rsidRDefault="00A90DE2" w:rsidP="00A9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Число традиционных краеведческих каталогов/картотек, ед.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DE2" w:rsidRPr="003C7E44" w:rsidRDefault="00A90DE2" w:rsidP="00A9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Объем традиционных краеведческих каталогов/картотек, ед.</w:t>
            </w:r>
          </w:p>
        </w:tc>
      </w:tr>
      <w:tr w:rsidR="007D65B9" w:rsidRPr="0084695A" w:rsidTr="004C23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B9" w:rsidRPr="0084695A" w:rsidRDefault="007D65B9" w:rsidP="007D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95A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B9" w:rsidRPr="007D65B9" w:rsidRDefault="007D65B9" w:rsidP="007D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4695A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B9" w:rsidRPr="0084695A" w:rsidRDefault="007D65B9" w:rsidP="007D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95A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B9" w:rsidRPr="007D65B9" w:rsidRDefault="007D65B9" w:rsidP="007D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4695A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B9" w:rsidRPr="0084695A" w:rsidRDefault="007D65B9" w:rsidP="007D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95A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B9" w:rsidRPr="007D65B9" w:rsidRDefault="007D65B9" w:rsidP="007D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4695A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B9" w:rsidRPr="0084695A" w:rsidRDefault="007D65B9" w:rsidP="007D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95A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B9" w:rsidRPr="007D65B9" w:rsidRDefault="007D65B9" w:rsidP="007D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4695A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B9" w:rsidRPr="0084695A" w:rsidRDefault="007D65B9" w:rsidP="007D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95A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B9" w:rsidRPr="007D65B9" w:rsidRDefault="007D65B9" w:rsidP="007D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4695A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B9" w:rsidRPr="0084695A" w:rsidRDefault="007D65B9" w:rsidP="007D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95A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B9" w:rsidRPr="007D65B9" w:rsidRDefault="007D65B9" w:rsidP="007D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4695A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B9" w:rsidRPr="0084695A" w:rsidRDefault="007D65B9" w:rsidP="007D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95A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B9" w:rsidRPr="007D65B9" w:rsidRDefault="007D65B9" w:rsidP="007D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4695A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</w:tr>
      <w:tr w:rsidR="007D65B9" w:rsidRPr="0084695A" w:rsidTr="00A90D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B9" w:rsidRPr="0084695A" w:rsidRDefault="007D65B9" w:rsidP="007D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B9" w:rsidRPr="0084695A" w:rsidRDefault="007D65B9" w:rsidP="007D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B9" w:rsidRPr="0084695A" w:rsidRDefault="007D65B9" w:rsidP="007D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B9" w:rsidRPr="0084695A" w:rsidRDefault="007D65B9" w:rsidP="007D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B9" w:rsidRPr="0084695A" w:rsidRDefault="007D65B9" w:rsidP="007D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B9" w:rsidRPr="0084695A" w:rsidRDefault="007D65B9" w:rsidP="007D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B9" w:rsidRPr="0084695A" w:rsidRDefault="007D65B9" w:rsidP="007D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B9" w:rsidRPr="0084695A" w:rsidRDefault="007D65B9" w:rsidP="007D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B9" w:rsidRPr="0084695A" w:rsidRDefault="007D65B9" w:rsidP="007D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B9" w:rsidRPr="0084695A" w:rsidRDefault="007D65B9" w:rsidP="007D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B9" w:rsidRPr="0084695A" w:rsidRDefault="007D65B9" w:rsidP="007D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B9" w:rsidRPr="0084695A" w:rsidRDefault="007D65B9" w:rsidP="007D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B9" w:rsidRPr="0084695A" w:rsidRDefault="007D65B9" w:rsidP="007D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B9" w:rsidRPr="0084695A" w:rsidRDefault="007D65B9" w:rsidP="007D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F6463" w:rsidRPr="0084695A" w:rsidRDefault="00142A32" w:rsidP="00944AB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lang w:eastAsia="ru-RU"/>
        </w:rPr>
      </w:pPr>
    </w:p>
    <w:p w:rsidR="001D70B3" w:rsidRPr="00A90DE2" w:rsidRDefault="001D70B3" w:rsidP="00944AB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lang w:eastAsia="ru-RU"/>
        </w:rPr>
      </w:pPr>
    </w:p>
    <w:tbl>
      <w:tblPr>
        <w:tblW w:w="14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"/>
        <w:gridCol w:w="1155"/>
        <w:gridCol w:w="938"/>
        <w:gridCol w:w="980"/>
        <w:gridCol w:w="992"/>
        <w:gridCol w:w="992"/>
        <w:gridCol w:w="1134"/>
        <w:gridCol w:w="993"/>
        <w:gridCol w:w="851"/>
        <w:gridCol w:w="1275"/>
        <w:gridCol w:w="1134"/>
        <w:gridCol w:w="851"/>
        <w:gridCol w:w="1133"/>
        <w:gridCol w:w="1134"/>
      </w:tblGrid>
      <w:tr w:rsidR="00A90DE2" w:rsidRPr="0084695A" w:rsidTr="00A90DE2"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DE2" w:rsidRPr="0084695A" w:rsidRDefault="00A90DE2" w:rsidP="00A9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E44">
              <w:rPr>
                <w:rFonts w:ascii="Times New Roman" w:eastAsia="Times New Roman" w:hAnsi="Times New Roman" w:cs="Times New Roman"/>
                <w:lang w:eastAsia="ru-RU"/>
              </w:rPr>
              <w:t>Выполнено справок и консультаций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 краеведческому направлению</w:t>
            </w:r>
            <w:r w:rsidRPr="003C7E4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3C7E44">
              <w:rPr>
                <w:rFonts w:ascii="Times New Roman" w:eastAsia="Times New Roman" w:hAnsi="Times New Roman" w:cs="Times New Roman"/>
                <w:lang w:eastAsia="ru-RU"/>
              </w:rPr>
              <w:t>ед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DE2" w:rsidRPr="0084695A" w:rsidRDefault="00A90DE2" w:rsidP="00A9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Создано печатных изданий краеведческого характера, (ед.)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DE2" w:rsidRPr="0084695A" w:rsidRDefault="00A90DE2" w:rsidP="00A9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Создано печатных и</w:t>
            </w:r>
            <w:r w:rsidRPr="0084695A">
              <w:rPr>
                <w:rFonts w:ascii="Times New Roman" w:eastAsia="Times New Roman" w:hAnsi="Times New Roman" w:cs="Times New Roman"/>
                <w:lang w:eastAsia="ru-RU"/>
              </w:rPr>
              <w:t>здани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84695A">
              <w:rPr>
                <w:rFonts w:ascii="Times New Roman" w:eastAsia="Times New Roman" w:hAnsi="Times New Roman" w:cs="Times New Roman"/>
                <w:lang w:eastAsia="ru-RU"/>
              </w:rPr>
              <w:t xml:space="preserve"> малых форм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краеведческого характера, (ед.)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DE2" w:rsidRPr="0084695A" w:rsidRDefault="00A90DE2" w:rsidP="00A9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Число проведенных массовых мероприятий</w:t>
            </w:r>
            <w:r w:rsidRPr="008469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 краеведческому направлению </w:t>
            </w:r>
            <w:r w:rsidRPr="0084695A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ед</w:t>
            </w:r>
            <w:r w:rsidRPr="0084695A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DE2" w:rsidRPr="0084695A" w:rsidRDefault="00A90DE2" w:rsidP="00A9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Число</w:t>
            </w:r>
            <w:r w:rsidRPr="008469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C7E44">
              <w:rPr>
                <w:rFonts w:ascii="Times New Roman" w:eastAsia="Times New Roman" w:hAnsi="Times New Roman" w:cs="Times New Roman"/>
                <w:lang w:eastAsia="ru-RU"/>
              </w:rPr>
              <w:t xml:space="preserve">посещений массовых мероприятий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 краеведческому направлению (ед.)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DE2" w:rsidRPr="0084695A" w:rsidRDefault="00A90DE2" w:rsidP="00A9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95A">
              <w:rPr>
                <w:rFonts w:ascii="Times New Roman" w:eastAsia="Times New Roman" w:hAnsi="Times New Roman" w:cs="Times New Roman"/>
                <w:lang w:eastAsia="ru-RU"/>
              </w:rPr>
              <w:t>Число индивидуальных абонентов информирования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84695A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DE2" w:rsidRPr="0084695A" w:rsidRDefault="00A90DE2" w:rsidP="00A9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95A">
              <w:rPr>
                <w:rFonts w:ascii="Times New Roman" w:eastAsia="Times New Roman" w:hAnsi="Times New Roman" w:cs="Times New Roman"/>
                <w:lang w:eastAsia="ru-RU"/>
              </w:rPr>
              <w:t xml:space="preserve">Число коллективных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абонентов информирования, </w:t>
            </w:r>
            <w:r w:rsidRPr="0084695A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</w:tr>
      <w:tr w:rsidR="007D65B9" w:rsidRPr="0084695A" w:rsidTr="006A5B82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B9" w:rsidRPr="0084695A" w:rsidRDefault="007D65B9" w:rsidP="007D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95A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B9" w:rsidRPr="007D65B9" w:rsidRDefault="007D65B9" w:rsidP="007D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4695A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B9" w:rsidRPr="0084695A" w:rsidRDefault="007D65B9" w:rsidP="007D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95A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B9" w:rsidRPr="007D65B9" w:rsidRDefault="007D65B9" w:rsidP="007D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4695A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B9" w:rsidRPr="0084695A" w:rsidRDefault="007D65B9" w:rsidP="007D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95A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B9" w:rsidRPr="007D65B9" w:rsidRDefault="007D65B9" w:rsidP="007D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4695A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B9" w:rsidRPr="0084695A" w:rsidRDefault="007D65B9" w:rsidP="007D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95A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B9" w:rsidRPr="007D65B9" w:rsidRDefault="007D65B9" w:rsidP="007D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4695A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B9" w:rsidRPr="0084695A" w:rsidRDefault="007D65B9" w:rsidP="007D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95A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B9" w:rsidRPr="007D65B9" w:rsidRDefault="007D65B9" w:rsidP="007D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4695A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B9" w:rsidRPr="0084695A" w:rsidRDefault="007D65B9" w:rsidP="007D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95A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B9" w:rsidRPr="007D65B9" w:rsidRDefault="007D65B9" w:rsidP="007D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4695A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B9" w:rsidRPr="0084695A" w:rsidRDefault="007D65B9" w:rsidP="007D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95A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B9" w:rsidRPr="007D65B9" w:rsidRDefault="007D65B9" w:rsidP="007D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4695A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</w:tr>
      <w:tr w:rsidR="007D65B9" w:rsidRPr="0084695A" w:rsidTr="00A90DE2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B9" w:rsidRPr="0084695A" w:rsidRDefault="007D65B9" w:rsidP="007D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B9" w:rsidRPr="0084695A" w:rsidRDefault="007D65B9" w:rsidP="007D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B9" w:rsidRPr="0084695A" w:rsidRDefault="007D65B9" w:rsidP="007D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B9" w:rsidRPr="0084695A" w:rsidRDefault="007D65B9" w:rsidP="007D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B9" w:rsidRPr="0084695A" w:rsidRDefault="007D65B9" w:rsidP="007D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B9" w:rsidRPr="0084695A" w:rsidRDefault="007D65B9" w:rsidP="007D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B9" w:rsidRPr="0084695A" w:rsidRDefault="007D65B9" w:rsidP="007D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B9" w:rsidRPr="0084695A" w:rsidRDefault="007D65B9" w:rsidP="007D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B9" w:rsidRPr="0084695A" w:rsidRDefault="007D65B9" w:rsidP="007D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B9" w:rsidRPr="0084695A" w:rsidRDefault="007D65B9" w:rsidP="007D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B9" w:rsidRPr="0084695A" w:rsidRDefault="007D65B9" w:rsidP="007D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B9" w:rsidRPr="0084695A" w:rsidRDefault="007D65B9" w:rsidP="007D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B9" w:rsidRPr="0084695A" w:rsidRDefault="007D65B9" w:rsidP="007D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B9" w:rsidRPr="0084695A" w:rsidRDefault="007D65B9" w:rsidP="007D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E28B7" w:rsidRDefault="00AE28B7" w:rsidP="00944ABC">
      <w:pPr>
        <w:spacing w:after="0" w:line="240" w:lineRule="auto"/>
        <w:ind w:firstLine="567"/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0A3023" w:rsidRDefault="000A3023" w:rsidP="001D70B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90DE2" w:rsidRDefault="00A90DE2" w:rsidP="001D70B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B11" w:rsidRPr="0080407B" w:rsidRDefault="00A90DE2" w:rsidP="009D4B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</w:t>
      </w:r>
      <w:r w:rsidR="009D4B11" w:rsidRPr="0080407B"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9D4B11" w:rsidRPr="0080407B" w:rsidRDefault="009D4B11" w:rsidP="009D4B11">
      <w:pPr>
        <w:rPr>
          <w:rFonts w:ascii="Times New Roman" w:hAnsi="Times New Roman" w:cs="Times New Roman"/>
          <w:sz w:val="24"/>
          <w:szCs w:val="24"/>
        </w:rPr>
      </w:pPr>
      <w:r w:rsidRPr="0080407B">
        <w:rPr>
          <w:rFonts w:ascii="Times New Roman" w:hAnsi="Times New Roman" w:cs="Times New Roman"/>
          <w:sz w:val="24"/>
          <w:szCs w:val="24"/>
        </w:rPr>
        <w:t>Ко</w:t>
      </w:r>
      <w:r w:rsidR="00A90DE2">
        <w:rPr>
          <w:rFonts w:ascii="Times New Roman" w:hAnsi="Times New Roman" w:cs="Times New Roman"/>
          <w:sz w:val="24"/>
          <w:szCs w:val="24"/>
        </w:rPr>
        <w:t>нтакты</w:t>
      </w:r>
      <w:r w:rsidRPr="0080407B">
        <w:rPr>
          <w:rFonts w:ascii="Times New Roman" w:hAnsi="Times New Roman" w:cs="Times New Roman"/>
          <w:sz w:val="24"/>
          <w:szCs w:val="24"/>
        </w:rPr>
        <w:t xml:space="preserve"> исполнителя__________________ </w:t>
      </w:r>
    </w:p>
    <w:p w:rsidR="009D4B11" w:rsidRPr="0080407B" w:rsidRDefault="009D4B11" w:rsidP="009D4B11">
      <w:pPr>
        <w:rPr>
          <w:rFonts w:ascii="Times New Roman" w:hAnsi="Times New Roman" w:cs="Times New Roman"/>
          <w:sz w:val="24"/>
          <w:szCs w:val="24"/>
        </w:rPr>
      </w:pPr>
    </w:p>
    <w:p w:rsidR="000A3023" w:rsidRDefault="000A3023" w:rsidP="001D70B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023" w:rsidRDefault="000A3023" w:rsidP="001D70B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A3023" w:rsidSect="00767F4F">
      <w:pgSz w:w="16838" w:h="11906" w:orient="landscape"/>
      <w:pgMar w:top="568" w:right="1134" w:bottom="1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A32" w:rsidRDefault="00142A32" w:rsidP="00452F80">
      <w:pPr>
        <w:spacing w:after="0" w:line="240" w:lineRule="auto"/>
      </w:pPr>
      <w:r>
        <w:separator/>
      </w:r>
    </w:p>
  </w:endnote>
  <w:endnote w:type="continuationSeparator" w:id="0">
    <w:p w:rsidR="00142A32" w:rsidRDefault="00142A32" w:rsidP="00452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A32" w:rsidRDefault="00142A32" w:rsidP="00452F80">
      <w:pPr>
        <w:spacing w:after="0" w:line="240" w:lineRule="auto"/>
      </w:pPr>
      <w:r>
        <w:separator/>
      </w:r>
    </w:p>
  </w:footnote>
  <w:footnote w:type="continuationSeparator" w:id="0">
    <w:p w:rsidR="00142A32" w:rsidRDefault="00142A32" w:rsidP="00452F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882"/>
    <w:rsid w:val="0000007A"/>
    <w:rsid w:val="00027020"/>
    <w:rsid w:val="000327A9"/>
    <w:rsid w:val="000A3023"/>
    <w:rsid w:val="000C74B6"/>
    <w:rsid w:val="00100F8D"/>
    <w:rsid w:val="0011001E"/>
    <w:rsid w:val="00110F8D"/>
    <w:rsid w:val="00142A32"/>
    <w:rsid w:val="001563A2"/>
    <w:rsid w:val="00176157"/>
    <w:rsid w:val="00187B64"/>
    <w:rsid w:val="00194307"/>
    <w:rsid w:val="001A650B"/>
    <w:rsid w:val="001C4AE1"/>
    <w:rsid w:val="001C7FEC"/>
    <w:rsid w:val="001D4F50"/>
    <w:rsid w:val="001D70B3"/>
    <w:rsid w:val="001E7BB8"/>
    <w:rsid w:val="001F40ED"/>
    <w:rsid w:val="00203003"/>
    <w:rsid w:val="00236900"/>
    <w:rsid w:val="002835EB"/>
    <w:rsid w:val="00291FF5"/>
    <w:rsid w:val="002B572D"/>
    <w:rsid w:val="002C3FFD"/>
    <w:rsid w:val="003C7E44"/>
    <w:rsid w:val="003F4B54"/>
    <w:rsid w:val="00424305"/>
    <w:rsid w:val="00452091"/>
    <w:rsid w:val="00452F80"/>
    <w:rsid w:val="00457D61"/>
    <w:rsid w:val="00464605"/>
    <w:rsid w:val="00481B12"/>
    <w:rsid w:val="004B1275"/>
    <w:rsid w:val="004F6CBB"/>
    <w:rsid w:val="00577882"/>
    <w:rsid w:val="00623183"/>
    <w:rsid w:val="00637F15"/>
    <w:rsid w:val="00677E38"/>
    <w:rsid w:val="006F5E6E"/>
    <w:rsid w:val="00702582"/>
    <w:rsid w:val="00746D4E"/>
    <w:rsid w:val="00767F4F"/>
    <w:rsid w:val="007A7E7A"/>
    <w:rsid w:val="007D59D9"/>
    <w:rsid w:val="007D65B9"/>
    <w:rsid w:val="007E450F"/>
    <w:rsid w:val="008221E9"/>
    <w:rsid w:val="0083022E"/>
    <w:rsid w:val="00831821"/>
    <w:rsid w:val="008429C7"/>
    <w:rsid w:val="0084695A"/>
    <w:rsid w:val="00846AD7"/>
    <w:rsid w:val="008504D2"/>
    <w:rsid w:val="00856C7C"/>
    <w:rsid w:val="0087378D"/>
    <w:rsid w:val="008C6B7C"/>
    <w:rsid w:val="008D3B53"/>
    <w:rsid w:val="008F1F4D"/>
    <w:rsid w:val="00923509"/>
    <w:rsid w:val="0092659F"/>
    <w:rsid w:val="00932A1D"/>
    <w:rsid w:val="00936CE2"/>
    <w:rsid w:val="00940639"/>
    <w:rsid w:val="00944ABC"/>
    <w:rsid w:val="00945FE1"/>
    <w:rsid w:val="009665FF"/>
    <w:rsid w:val="0098102C"/>
    <w:rsid w:val="009B5684"/>
    <w:rsid w:val="009B71BA"/>
    <w:rsid w:val="009C30DE"/>
    <w:rsid w:val="009C5085"/>
    <w:rsid w:val="009D4B11"/>
    <w:rsid w:val="00A01254"/>
    <w:rsid w:val="00A10327"/>
    <w:rsid w:val="00A43EC1"/>
    <w:rsid w:val="00A44E3E"/>
    <w:rsid w:val="00A90DE2"/>
    <w:rsid w:val="00AE28B7"/>
    <w:rsid w:val="00AE292A"/>
    <w:rsid w:val="00B12213"/>
    <w:rsid w:val="00B13FE3"/>
    <w:rsid w:val="00B20E66"/>
    <w:rsid w:val="00B32D2B"/>
    <w:rsid w:val="00B36CE1"/>
    <w:rsid w:val="00B771E8"/>
    <w:rsid w:val="00B92238"/>
    <w:rsid w:val="00BD553D"/>
    <w:rsid w:val="00BE2635"/>
    <w:rsid w:val="00BF7F97"/>
    <w:rsid w:val="00C12A29"/>
    <w:rsid w:val="00C12FBF"/>
    <w:rsid w:val="00C63F95"/>
    <w:rsid w:val="00CA1757"/>
    <w:rsid w:val="00CB10CF"/>
    <w:rsid w:val="00CB12EF"/>
    <w:rsid w:val="00CE35A8"/>
    <w:rsid w:val="00CF044B"/>
    <w:rsid w:val="00D03B8B"/>
    <w:rsid w:val="00D1184F"/>
    <w:rsid w:val="00D257EE"/>
    <w:rsid w:val="00D76019"/>
    <w:rsid w:val="00D77450"/>
    <w:rsid w:val="00D856F8"/>
    <w:rsid w:val="00D87030"/>
    <w:rsid w:val="00D900C0"/>
    <w:rsid w:val="00DE59A7"/>
    <w:rsid w:val="00DF6C8C"/>
    <w:rsid w:val="00E20979"/>
    <w:rsid w:val="00E839CD"/>
    <w:rsid w:val="00EF2F4A"/>
    <w:rsid w:val="00F31E18"/>
    <w:rsid w:val="00F43A46"/>
    <w:rsid w:val="00F6517E"/>
    <w:rsid w:val="00F65673"/>
    <w:rsid w:val="00F80283"/>
    <w:rsid w:val="00FA751D"/>
    <w:rsid w:val="00FB03DD"/>
    <w:rsid w:val="00FD2559"/>
    <w:rsid w:val="00FF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89683D-8FFA-48DD-BD3C-871E7436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8B7"/>
  </w:style>
  <w:style w:type="paragraph" w:styleId="1">
    <w:name w:val="heading 1"/>
    <w:basedOn w:val="a"/>
    <w:next w:val="a"/>
    <w:link w:val="10"/>
    <w:uiPriority w:val="9"/>
    <w:qFormat/>
    <w:rsid w:val="002369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69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A7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E7A"/>
    <w:rPr>
      <w:rFonts w:ascii="Tahoma" w:hAnsi="Tahoma" w:cs="Tahoma"/>
      <w:sz w:val="16"/>
      <w:szCs w:val="16"/>
    </w:rPr>
  </w:style>
  <w:style w:type="paragraph" w:customStyle="1" w:styleId="solidtext">
    <w:name w:val="solidtext"/>
    <w:basedOn w:val="a"/>
    <w:rsid w:val="009D4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3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8F3E2-3928-43AD-8846-2797411D1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Постика Надежда Михайловна</dc:creator>
  <cp:lastModifiedBy>методический</cp:lastModifiedBy>
  <cp:revision>4</cp:revision>
  <cp:lastPrinted>2015-02-04T05:04:00Z</cp:lastPrinted>
  <dcterms:created xsi:type="dcterms:W3CDTF">2015-11-20T04:29:00Z</dcterms:created>
  <dcterms:modified xsi:type="dcterms:W3CDTF">2017-10-16T06:42:00Z</dcterms:modified>
</cp:coreProperties>
</file>