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0" w:rsidRPr="00670510" w:rsidRDefault="009D4400" w:rsidP="009D4400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4"/>
        </w:rPr>
      </w:pPr>
      <w:r w:rsidRPr="00670510">
        <w:rPr>
          <w:rFonts w:ascii="Times New Roman" w:hAnsi="Times New Roman" w:cs="Times New Roman"/>
          <w:sz w:val="20"/>
          <w:szCs w:val="24"/>
        </w:rPr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1</w:t>
      </w:r>
    </w:p>
    <w:p w:rsidR="009D4400" w:rsidRPr="00670510" w:rsidRDefault="009D4400" w:rsidP="009D4400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4"/>
        </w:rPr>
      </w:pPr>
      <w:proofErr w:type="gramStart"/>
      <w:r w:rsidRPr="00670510">
        <w:rPr>
          <w:rFonts w:ascii="Times New Roman" w:hAnsi="Times New Roman" w:cs="Times New Roman"/>
          <w:sz w:val="20"/>
          <w:szCs w:val="24"/>
        </w:rPr>
        <w:t>к</w:t>
      </w:r>
      <w:proofErr w:type="gramEnd"/>
      <w:r w:rsidRPr="00670510">
        <w:rPr>
          <w:rFonts w:ascii="Times New Roman" w:hAnsi="Times New Roman" w:cs="Times New Roman"/>
          <w:sz w:val="20"/>
          <w:szCs w:val="24"/>
        </w:rPr>
        <w:t xml:space="preserve"> приказу МКУК «СРЦБС»</w:t>
      </w:r>
    </w:p>
    <w:p w:rsidR="009D4400" w:rsidRPr="00670510" w:rsidRDefault="009D4400" w:rsidP="009D4400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4"/>
        </w:rPr>
      </w:pPr>
      <w:proofErr w:type="gramStart"/>
      <w:r w:rsidRPr="00670510">
        <w:rPr>
          <w:rFonts w:ascii="Times New Roman" w:hAnsi="Times New Roman" w:cs="Times New Roman"/>
          <w:sz w:val="20"/>
          <w:szCs w:val="24"/>
        </w:rPr>
        <w:t>от</w:t>
      </w:r>
      <w:proofErr w:type="gramEnd"/>
      <w:r w:rsidRPr="00670510">
        <w:rPr>
          <w:rFonts w:ascii="Times New Roman" w:hAnsi="Times New Roman" w:cs="Times New Roman"/>
          <w:sz w:val="20"/>
          <w:szCs w:val="24"/>
        </w:rPr>
        <w:t xml:space="preserve"> </w:t>
      </w:r>
      <w:r w:rsidRPr="00CD496A">
        <w:rPr>
          <w:rFonts w:ascii="Times New Roman" w:hAnsi="Times New Roman" w:cs="Times New Roman"/>
          <w:sz w:val="20"/>
          <w:szCs w:val="24"/>
        </w:rPr>
        <w:t>«</w:t>
      </w:r>
      <w:r w:rsidR="00CD496A">
        <w:rPr>
          <w:rFonts w:ascii="Times New Roman" w:hAnsi="Times New Roman" w:cs="Times New Roman"/>
          <w:sz w:val="20"/>
          <w:szCs w:val="24"/>
        </w:rPr>
        <w:t xml:space="preserve">__________» </w:t>
      </w:r>
      <w:r w:rsidRPr="00CD496A">
        <w:rPr>
          <w:rFonts w:ascii="Times New Roman" w:hAnsi="Times New Roman" w:cs="Times New Roman"/>
          <w:sz w:val="20"/>
          <w:szCs w:val="24"/>
          <w:u w:val="single"/>
        </w:rPr>
        <w:t>2017г</w:t>
      </w:r>
      <w:r w:rsidRPr="00670510">
        <w:rPr>
          <w:rFonts w:ascii="Times New Roman" w:hAnsi="Times New Roman" w:cs="Times New Roman"/>
          <w:sz w:val="20"/>
          <w:szCs w:val="24"/>
        </w:rPr>
        <w:t>. №_</w:t>
      </w:r>
      <w:r>
        <w:rPr>
          <w:rFonts w:ascii="Times New Roman" w:hAnsi="Times New Roman" w:cs="Times New Roman"/>
          <w:sz w:val="20"/>
          <w:szCs w:val="24"/>
        </w:rPr>
        <w:t>_</w:t>
      </w:r>
    </w:p>
    <w:p w:rsidR="00C733BD" w:rsidRDefault="00C733BD" w:rsidP="00750B1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B18" w:rsidRDefault="00750B18" w:rsidP="00750B1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r w:rsidR="005E074A" w:rsidRPr="005E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районном </w:t>
      </w:r>
      <w:r w:rsidR="008A7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r w:rsidRPr="0075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2BE2">
        <w:rPr>
          <w:rFonts w:ascii="Times New Roman" w:hAnsi="Times New Roman" w:cs="Times New Roman"/>
          <w:b/>
          <w:sz w:val="24"/>
          <w:szCs w:val="24"/>
        </w:rPr>
        <w:t>«Любимые книги</w:t>
      </w:r>
      <w:r w:rsidR="00E346B4">
        <w:rPr>
          <w:rFonts w:ascii="Times New Roman" w:hAnsi="Times New Roman" w:cs="Times New Roman"/>
          <w:b/>
          <w:sz w:val="24"/>
          <w:szCs w:val="24"/>
        </w:rPr>
        <w:t xml:space="preserve"> нашей</w:t>
      </w:r>
      <w:r w:rsidR="002818FD">
        <w:rPr>
          <w:rFonts w:ascii="Times New Roman" w:hAnsi="Times New Roman" w:cs="Times New Roman"/>
          <w:b/>
          <w:sz w:val="24"/>
          <w:szCs w:val="24"/>
        </w:rPr>
        <w:t xml:space="preserve"> семьи</w:t>
      </w:r>
      <w:r w:rsidR="00C71609">
        <w:rPr>
          <w:rFonts w:ascii="Times New Roman" w:hAnsi="Times New Roman" w:cs="Times New Roman"/>
          <w:b/>
          <w:sz w:val="24"/>
          <w:szCs w:val="24"/>
        </w:rPr>
        <w:t>»</w:t>
      </w:r>
    </w:p>
    <w:p w:rsidR="009D4400" w:rsidRPr="00750B18" w:rsidRDefault="009D4400" w:rsidP="00750B1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B18" w:rsidRPr="005E074A" w:rsidRDefault="00750B18" w:rsidP="00750B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E074A" w:rsidRDefault="002818FD" w:rsidP="002F013A">
      <w:pPr>
        <w:pStyle w:val="a4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</w:t>
      </w:r>
      <w:r w:rsidR="00B139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A92BE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«Любимые книги</w:t>
      </w:r>
      <w:r w:rsidR="00E3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семьи»</w:t>
      </w:r>
      <w:r w:rsidR="008A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</w:t>
      </w:r>
      <w:r w:rsidR="00E3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 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</w:t>
      </w:r>
      <w:r w:rsidR="005E074A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5E074A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5E074A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074A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«Сургутская районная централизованная библиотечная система»</w:t>
      </w:r>
      <w:r w:rsidR="00FB66E7" w:rsidRP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6E7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МКУК «СРЦБС»)</w:t>
      </w:r>
      <w:r w:rsidR="006F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состоится в октябре</w:t>
      </w:r>
      <w:r w:rsidR="00A92BE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-декабре</w:t>
      </w:r>
      <w:r w:rsidR="007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FB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55498" w:rsidRPr="00655498" w:rsidRDefault="00655498" w:rsidP="002F013A">
      <w:pPr>
        <w:pStyle w:val="a4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Pr="00655498">
        <w:rPr>
          <w:rFonts w:ascii="Times New Roman" w:hAnsi="Times New Roman" w:cs="Times New Roman"/>
          <w:sz w:val="24"/>
          <w:szCs w:val="24"/>
        </w:rPr>
        <w:t>оложение определяе</w:t>
      </w:r>
      <w:r>
        <w:rPr>
          <w:rFonts w:ascii="Times New Roman" w:hAnsi="Times New Roman" w:cs="Times New Roman"/>
          <w:sz w:val="24"/>
          <w:szCs w:val="24"/>
        </w:rPr>
        <w:t>т условия и порядок проведения к</w:t>
      </w:r>
      <w:r w:rsidRPr="00655498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248" w:rsidRPr="00332248" w:rsidRDefault="00332248" w:rsidP="00C2087B">
      <w:pPr>
        <w:pStyle w:val="a4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проведения и подведения итогов конкурса создаётся организационный комитет на правах жюри. </w:t>
      </w:r>
    </w:p>
    <w:p w:rsidR="00C2087B" w:rsidRPr="00C2087B" w:rsidRDefault="009F168C" w:rsidP="00C2087B">
      <w:pPr>
        <w:pStyle w:val="a4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C2087B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Наталья Николаевна</w:t>
      </w:r>
      <w:r w:rsidR="00FA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(3462) 25-26-87, </w:t>
      </w:r>
      <w:r w:rsidR="00C2087B" w:rsidRPr="00C208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C2087B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087B" w:rsidRPr="00C208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2087B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F86B92" w:rsidRPr="002A5B6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hnn</w:t>
        </w:r>
        <w:r w:rsidR="00F86B92" w:rsidRPr="002A5B6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86B92" w:rsidRPr="002A5B6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raionka</w:t>
        </w:r>
        <w:r w:rsidR="00F86B92" w:rsidRPr="002A5B6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86B92" w:rsidRPr="002A5B6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2087B" w:rsidRPr="00C20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87B" w:rsidRPr="00C2087B" w:rsidRDefault="00C2087B" w:rsidP="00A73B30">
      <w:pPr>
        <w:pStyle w:val="a4"/>
        <w:shd w:val="clear" w:color="auto" w:fill="FFFFFF"/>
        <w:tabs>
          <w:tab w:val="left" w:pos="1134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87B" w:rsidRPr="00C2087B" w:rsidRDefault="00827545" w:rsidP="001E7A94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C2087B" w:rsidRPr="00C2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</w:t>
      </w:r>
    </w:p>
    <w:p w:rsidR="006B3929" w:rsidRPr="00827545" w:rsidRDefault="00F86B92" w:rsidP="001E7A94">
      <w:pPr>
        <w:pStyle w:val="a4"/>
        <w:numPr>
          <w:ilvl w:val="1"/>
          <w:numId w:val="1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2F6A38" w:rsidRPr="0082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0B18" w:rsidRPr="0082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750B18" w:rsidRPr="00827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E3AE0" w:rsidRPr="00827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65FD">
        <w:rPr>
          <w:rFonts w:ascii="Times New Roman" w:hAnsi="Times New Roman" w:cs="Times New Roman"/>
          <w:sz w:val="24"/>
          <w:szCs w:val="24"/>
        </w:rPr>
        <w:t xml:space="preserve">продвижение книги, </w:t>
      </w:r>
      <w:r w:rsidR="00773F97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E8357A">
        <w:rPr>
          <w:rFonts w:ascii="Times New Roman" w:hAnsi="Times New Roman" w:cs="Times New Roman"/>
          <w:sz w:val="24"/>
          <w:szCs w:val="24"/>
        </w:rPr>
        <w:t>и укрепление традиций</w:t>
      </w:r>
      <w:r w:rsidR="00773F97" w:rsidRPr="00827545">
        <w:rPr>
          <w:rFonts w:ascii="Times New Roman" w:hAnsi="Times New Roman" w:cs="Times New Roman"/>
          <w:sz w:val="24"/>
          <w:szCs w:val="24"/>
        </w:rPr>
        <w:t xml:space="preserve"> семейного чтения</w:t>
      </w:r>
      <w:r w:rsidR="00C920A2">
        <w:rPr>
          <w:rFonts w:ascii="Times New Roman" w:hAnsi="Times New Roman" w:cs="Times New Roman"/>
          <w:sz w:val="24"/>
          <w:szCs w:val="24"/>
        </w:rPr>
        <w:t>.</w:t>
      </w:r>
      <w:r w:rsidR="006B3929" w:rsidRPr="00827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545" w:rsidRPr="00825A8C" w:rsidRDefault="00827545" w:rsidP="00184A2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</w:t>
      </w:r>
      <w:r w:rsidRPr="00825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Pr="0082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920A2" w:rsidRPr="00656F1F" w:rsidRDefault="00C920A2" w:rsidP="004E63FD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и родителей к книге, как объекту семейного досуга;</w:t>
      </w:r>
    </w:p>
    <w:p w:rsidR="000F53E9" w:rsidRDefault="00A623B8" w:rsidP="004E63F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5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передача семейных традиций подрастающему поколению;</w:t>
      </w:r>
    </w:p>
    <w:p w:rsidR="008216D0" w:rsidRPr="00E346B4" w:rsidRDefault="000F53E9" w:rsidP="004E63FD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656F1F">
        <w:rPr>
          <w:rFonts w:ascii="Times New Roman" w:hAnsi="Times New Roman" w:cs="Times New Roman"/>
          <w:sz w:val="24"/>
          <w:szCs w:val="24"/>
        </w:rPr>
        <w:t xml:space="preserve">создание условий для приобщения к чтению и </w:t>
      </w:r>
      <w:r w:rsidR="007E508D">
        <w:rPr>
          <w:rFonts w:ascii="Times New Roman" w:hAnsi="Times New Roman" w:cs="Times New Roman"/>
          <w:sz w:val="24"/>
          <w:szCs w:val="24"/>
        </w:rPr>
        <w:t xml:space="preserve">развития творческого потенциала </w:t>
      </w:r>
      <w:r w:rsidRPr="00656F1F">
        <w:rPr>
          <w:rFonts w:ascii="Times New Roman" w:hAnsi="Times New Roman" w:cs="Times New Roman"/>
          <w:sz w:val="24"/>
          <w:szCs w:val="24"/>
        </w:rPr>
        <w:t>населения Сургутского района</w:t>
      </w:r>
      <w:r w:rsidRPr="00656F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B18" w:rsidRDefault="00533C31" w:rsidP="004E63FD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95631" w:rsidRPr="000F53E9">
        <w:rPr>
          <w:rFonts w:ascii="Times New Roman" w:hAnsi="Times New Roman" w:cs="Times New Roman"/>
          <w:sz w:val="24"/>
          <w:szCs w:val="24"/>
        </w:rPr>
        <w:t>организа</w:t>
      </w:r>
      <w:r w:rsidR="00A95631">
        <w:rPr>
          <w:rFonts w:ascii="Times New Roman" w:hAnsi="Times New Roman" w:cs="Times New Roman"/>
          <w:sz w:val="24"/>
          <w:szCs w:val="24"/>
        </w:rPr>
        <w:t xml:space="preserve">ция интеллектуального </w:t>
      </w:r>
      <w:r w:rsidR="00184A2B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="00A95631">
        <w:rPr>
          <w:rFonts w:ascii="Times New Roman" w:hAnsi="Times New Roman" w:cs="Times New Roman"/>
          <w:sz w:val="24"/>
          <w:szCs w:val="24"/>
        </w:rPr>
        <w:t>досуга;</w:t>
      </w:r>
    </w:p>
    <w:p w:rsidR="008A0C6F" w:rsidRDefault="008A0C6F" w:rsidP="004E63FD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популяризация качественной литературы.</w:t>
      </w:r>
    </w:p>
    <w:p w:rsidR="00151661" w:rsidRPr="00151661" w:rsidRDefault="00151661" w:rsidP="001E7A94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661" w:rsidRPr="00151661" w:rsidRDefault="00151661" w:rsidP="00245858">
      <w:pPr>
        <w:shd w:val="clear" w:color="auto" w:fill="FFFFFF"/>
        <w:spacing w:after="0" w:line="240" w:lineRule="auto"/>
        <w:ind w:left="709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1516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5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Организация и сроки проведения конкурса</w:t>
      </w:r>
    </w:p>
    <w:p w:rsidR="00151661" w:rsidRDefault="00151661" w:rsidP="00151661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61" w:rsidRDefault="00151661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с 10 октября по 10 декабря 2017 года.</w:t>
      </w:r>
    </w:p>
    <w:p w:rsidR="00514D46" w:rsidRDefault="00514D46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подведения итогов конкурса создаётся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на правах жюри.</w:t>
      </w:r>
    </w:p>
    <w:p w:rsidR="00151661" w:rsidRPr="00151661" w:rsidRDefault="00DC5165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51661"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организационного комитета:</w:t>
      </w:r>
    </w:p>
    <w:p w:rsidR="00151661" w:rsidRDefault="00151661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условий,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сроков проведения конкурса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положением;</w:t>
      </w:r>
    </w:p>
    <w:p w:rsidR="00151661" w:rsidRDefault="00151661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вопросов;</w:t>
      </w:r>
    </w:p>
    <w:p w:rsidR="00151661" w:rsidRPr="00151661" w:rsidRDefault="00151661" w:rsidP="00514D46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приём работ участников конкурса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661" w:rsidRPr="00151661" w:rsidRDefault="00151661" w:rsidP="00BC6E1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работ;</w:t>
      </w:r>
    </w:p>
    <w:p w:rsidR="00151661" w:rsidRPr="00151661" w:rsidRDefault="00151661" w:rsidP="00BC6E1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победителей;</w:t>
      </w:r>
    </w:p>
    <w:p w:rsidR="00151661" w:rsidRDefault="00151661" w:rsidP="00BC6E16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результатов конкурса</w:t>
      </w:r>
      <w:r w:rsidRPr="0015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информации.</w:t>
      </w:r>
    </w:p>
    <w:p w:rsidR="00151661" w:rsidRPr="00656F1F" w:rsidRDefault="00151661" w:rsidP="001E7A94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94" w:rsidRPr="00151661" w:rsidRDefault="001E7A94" w:rsidP="00151661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661">
        <w:rPr>
          <w:rFonts w:ascii="Times New Roman" w:hAnsi="Times New Roman" w:cs="Times New Roman"/>
          <w:b/>
          <w:sz w:val="24"/>
          <w:szCs w:val="24"/>
          <w:lang w:eastAsia="ru-RU"/>
        </w:rPr>
        <w:t>Условия и порядок проведения конкурса</w:t>
      </w:r>
    </w:p>
    <w:p w:rsidR="00597E38" w:rsidRPr="00DC5165" w:rsidRDefault="00DC5165" w:rsidP="00DC5165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4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– </w:t>
      </w:r>
      <w:r w:rsidR="00827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A73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татели общедоступн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библиотек Сургутского района </w:t>
      </w:r>
      <w:r w:rsidR="002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7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районной библиотеки им. Г.А. </w:t>
      </w:r>
      <w:proofErr w:type="spellStart"/>
      <w:r w:rsidR="00A7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Пирожникова</w:t>
      </w:r>
      <w:proofErr w:type="spellEnd"/>
      <w:r w:rsidR="0013438A" w:rsidRPr="00E3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5165" w:rsidRPr="00245858" w:rsidRDefault="00DC5165" w:rsidP="00DC5165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4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принимаются индивидуальные и коллективные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(семейные)</w:t>
      </w:r>
      <w:r w:rsidRPr="0024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245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CEB" w:rsidRPr="00DF7CEB" w:rsidRDefault="00DC5165" w:rsidP="00245858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определяются в каждой номинации в пяти возрастных категориях. Кроме того в каждой номинации определяется победитель, предоставивший коллективную (семейную) работу.  </w:t>
      </w:r>
    </w:p>
    <w:p w:rsidR="00DC5165" w:rsidRDefault="00DC5165" w:rsidP="00DC5165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7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имею</w:t>
      </w:r>
      <w:r w:rsidRPr="00277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право принять участие в нескольких номинациях одновременно, 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предоставляют</w:t>
      </w:r>
      <w:r w:rsidRPr="00277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одной работы в каждой номинации. </w:t>
      </w:r>
    </w:p>
    <w:p w:rsidR="00245858" w:rsidRPr="00655498" w:rsidRDefault="00245858" w:rsidP="002458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498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245858" w:rsidRPr="00FD465A" w:rsidRDefault="00245858" w:rsidP="00245858">
      <w:pPr>
        <w:pStyle w:val="a4"/>
        <w:numPr>
          <w:ilvl w:val="0"/>
          <w:numId w:val="18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65A">
        <w:rPr>
          <w:rFonts w:ascii="Times New Roman" w:hAnsi="Times New Roman" w:cs="Times New Roman"/>
          <w:sz w:val="24"/>
          <w:szCs w:val="24"/>
        </w:rPr>
        <w:t>«Эссе на книгу» (сочинение небольшого объёма и свободной композиции, выражающее индивидуа</w:t>
      </w:r>
      <w:r w:rsidR="009D1BA7">
        <w:rPr>
          <w:rFonts w:ascii="Times New Roman" w:hAnsi="Times New Roman" w:cs="Times New Roman"/>
          <w:sz w:val="24"/>
          <w:szCs w:val="24"/>
        </w:rPr>
        <w:t xml:space="preserve">льные впечатления </w:t>
      </w:r>
      <w:r w:rsidRPr="00FD465A">
        <w:rPr>
          <w:rFonts w:ascii="Times New Roman" w:hAnsi="Times New Roman" w:cs="Times New Roman"/>
          <w:sz w:val="24"/>
          <w:szCs w:val="24"/>
        </w:rPr>
        <w:t>о книге).</w:t>
      </w:r>
    </w:p>
    <w:p w:rsidR="00245858" w:rsidRPr="00FD465A" w:rsidRDefault="00245858" w:rsidP="00245858">
      <w:pPr>
        <w:pStyle w:val="a4"/>
        <w:numPr>
          <w:ilvl w:val="0"/>
          <w:numId w:val="18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65A">
        <w:rPr>
          <w:rFonts w:ascii="Times New Roman" w:hAnsi="Times New Roman" w:cs="Times New Roman"/>
          <w:sz w:val="24"/>
          <w:szCs w:val="24"/>
        </w:rPr>
        <w:t>«Электронная презентация книги» (</w:t>
      </w:r>
      <w:proofErr w:type="spellStart"/>
      <w:r w:rsidRPr="00FD465A">
        <w:rPr>
          <w:rFonts w:ascii="Times New Roman" w:hAnsi="Times New Roman" w:cs="Times New Roman"/>
          <w:sz w:val="24"/>
          <w:szCs w:val="24"/>
        </w:rPr>
        <w:t>медиапрезентация</w:t>
      </w:r>
      <w:proofErr w:type="spellEnd"/>
      <w:r w:rsidR="00F627C8">
        <w:rPr>
          <w:rFonts w:ascii="Times New Roman" w:hAnsi="Times New Roman" w:cs="Times New Roman"/>
          <w:sz w:val="24"/>
          <w:szCs w:val="24"/>
        </w:rPr>
        <w:t xml:space="preserve"> о книге</w:t>
      </w:r>
      <w:r w:rsidRPr="00FD465A">
        <w:rPr>
          <w:rFonts w:ascii="Times New Roman" w:hAnsi="Times New Roman" w:cs="Times New Roman"/>
          <w:sz w:val="24"/>
          <w:szCs w:val="24"/>
        </w:rPr>
        <w:t xml:space="preserve">, состоящая из слайдов с иллюстрационными материалами и сопроводительным текстом). </w:t>
      </w:r>
    </w:p>
    <w:p w:rsidR="00245858" w:rsidRPr="00FD465A" w:rsidRDefault="00245858" w:rsidP="00245858">
      <w:pPr>
        <w:pStyle w:val="a4"/>
        <w:numPr>
          <w:ilvl w:val="0"/>
          <w:numId w:val="17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65A">
        <w:rPr>
          <w:rFonts w:ascii="Times New Roman" w:hAnsi="Times New Roman" w:cs="Times New Roman"/>
          <w:sz w:val="24"/>
          <w:szCs w:val="24"/>
        </w:rPr>
        <w:lastRenderedPageBreak/>
        <w:t>«Чтение всл</w:t>
      </w:r>
      <w:r w:rsidR="005F3E87">
        <w:rPr>
          <w:rFonts w:ascii="Times New Roman" w:hAnsi="Times New Roman" w:cs="Times New Roman"/>
          <w:sz w:val="24"/>
          <w:szCs w:val="24"/>
        </w:rPr>
        <w:t>ух» (Видеоролик</w:t>
      </w:r>
      <w:r w:rsidR="00FF494C">
        <w:rPr>
          <w:rFonts w:ascii="Times New Roman" w:hAnsi="Times New Roman" w:cs="Times New Roman"/>
          <w:sz w:val="24"/>
          <w:szCs w:val="24"/>
        </w:rPr>
        <w:t>,</w:t>
      </w:r>
      <w:r w:rsidR="005F3E87">
        <w:rPr>
          <w:rFonts w:ascii="Times New Roman" w:hAnsi="Times New Roman" w:cs="Times New Roman"/>
          <w:sz w:val="24"/>
          <w:szCs w:val="24"/>
        </w:rPr>
        <w:t xml:space="preserve"> </w:t>
      </w:r>
      <w:r w:rsidR="00FF494C">
        <w:rPr>
          <w:rFonts w:ascii="Times New Roman" w:hAnsi="Times New Roman" w:cs="Times New Roman"/>
          <w:sz w:val="24"/>
          <w:szCs w:val="24"/>
        </w:rPr>
        <w:t>раскрыва</w:t>
      </w:r>
      <w:r w:rsidR="005F3E87">
        <w:rPr>
          <w:rFonts w:ascii="Times New Roman" w:hAnsi="Times New Roman" w:cs="Times New Roman"/>
          <w:sz w:val="24"/>
          <w:szCs w:val="24"/>
        </w:rPr>
        <w:t xml:space="preserve">ющий </w:t>
      </w:r>
      <w:r w:rsidR="00FF494C">
        <w:rPr>
          <w:rFonts w:ascii="Times New Roman" w:hAnsi="Times New Roman" w:cs="Times New Roman"/>
          <w:sz w:val="24"/>
          <w:szCs w:val="24"/>
        </w:rPr>
        <w:t>литературное произведение в процессе чтения участников конкурса</w:t>
      </w:r>
      <w:r w:rsidRPr="00FD465A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245858" w:rsidRPr="00655498" w:rsidRDefault="00245858" w:rsidP="00245858">
      <w:pPr>
        <w:spacing w:after="0" w:line="240" w:lineRule="auto"/>
        <w:ind w:left="1418" w:right="14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498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245858" w:rsidRDefault="00245858" w:rsidP="00245858">
      <w:pPr>
        <w:numPr>
          <w:ilvl w:val="2"/>
          <w:numId w:val="11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9 лет</w:t>
      </w:r>
    </w:p>
    <w:p w:rsidR="00245858" w:rsidRDefault="00245858" w:rsidP="00245858">
      <w:pPr>
        <w:numPr>
          <w:ilvl w:val="2"/>
          <w:numId w:val="11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10– 14 лет</w:t>
      </w:r>
    </w:p>
    <w:p w:rsidR="00245858" w:rsidRDefault="00245858" w:rsidP="00245858">
      <w:pPr>
        <w:numPr>
          <w:ilvl w:val="2"/>
          <w:numId w:val="11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18 лет</w:t>
      </w:r>
    </w:p>
    <w:p w:rsidR="00245858" w:rsidRDefault="00245858" w:rsidP="00245858">
      <w:pPr>
        <w:numPr>
          <w:ilvl w:val="2"/>
          <w:numId w:val="11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24 года</w:t>
      </w:r>
    </w:p>
    <w:p w:rsidR="00245858" w:rsidRDefault="00245858" w:rsidP="00245858">
      <w:pPr>
        <w:numPr>
          <w:ilvl w:val="2"/>
          <w:numId w:val="11"/>
        </w:numPr>
        <w:spacing w:after="0" w:line="240" w:lineRule="auto"/>
        <w:ind w:left="1418" w:right="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лет и старше</w:t>
      </w:r>
    </w:p>
    <w:p w:rsidR="00245858" w:rsidRDefault="00245858" w:rsidP="00245858">
      <w:pPr>
        <w:pStyle w:val="a4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7A94" w:rsidRDefault="001E7A94" w:rsidP="00245858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7A94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в утверждённой форме (Приложение 1) вместе с работами направляются на адрес: 628405, ХМАО–Югра, г. Сургут, пр. Пролетарский, д.10/3, Центральная районная библиотека им. Г.А. </w:t>
      </w:r>
      <w:proofErr w:type="spellStart"/>
      <w:r w:rsidRPr="001E7A94">
        <w:rPr>
          <w:rFonts w:ascii="Times New Roman" w:hAnsi="Times New Roman" w:cs="Times New Roman"/>
          <w:sz w:val="24"/>
          <w:szCs w:val="24"/>
        </w:rPr>
        <w:t>Пирожникова</w:t>
      </w:r>
      <w:proofErr w:type="spellEnd"/>
      <w:r w:rsidRPr="001E7A94">
        <w:rPr>
          <w:rFonts w:ascii="Times New Roman" w:hAnsi="Times New Roman" w:cs="Times New Roman"/>
          <w:sz w:val="24"/>
          <w:szCs w:val="24"/>
        </w:rPr>
        <w:t xml:space="preserve">, методический отдел, электронная почта: </w:t>
      </w:r>
      <w:hyperlink r:id="rId7" w:history="1">
        <w:r w:rsidRPr="001E7A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hnn</w:t>
        </w:r>
        <w:r w:rsidRPr="001E7A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E7A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raionka</w:t>
        </w:r>
        <w:r w:rsidRPr="001E7A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E7A9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E7A94">
        <w:rPr>
          <w:rFonts w:ascii="Times New Roman" w:hAnsi="Times New Roman" w:cs="Times New Roman"/>
          <w:sz w:val="24"/>
          <w:szCs w:val="24"/>
        </w:rPr>
        <w:t xml:space="preserve"> или в общедоступные библиотеки населён</w:t>
      </w:r>
      <w:r w:rsidR="00AC71E6">
        <w:rPr>
          <w:rFonts w:ascii="Times New Roman" w:hAnsi="Times New Roman" w:cs="Times New Roman"/>
          <w:sz w:val="24"/>
          <w:szCs w:val="24"/>
        </w:rPr>
        <w:t>ных пунктов Сургутского района.</w:t>
      </w:r>
      <w:r w:rsidRPr="001E7A94">
        <w:rPr>
          <w:rFonts w:ascii="Times New Roman" w:hAnsi="Times New Roman" w:cs="Times New Roman"/>
          <w:sz w:val="24"/>
          <w:szCs w:val="24"/>
        </w:rPr>
        <w:t xml:space="preserve"> Телефон для справок: 8 (3462) 25-26-87. </w:t>
      </w:r>
    </w:p>
    <w:p w:rsidR="00245858" w:rsidRDefault="00245858" w:rsidP="00245858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поступившие позднее 10 декабря 2017 г. к рассмотрению не принимаются.</w:t>
      </w:r>
    </w:p>
    <w:p w:rsidR="004619B2" w:rsidRPr="004619B2" w:rsidRDefault="004619B2" w:rsidP="004619B2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19B2">
        <w:rPr>
          <w:rFonts w:ascii="Times New Roman" w:hAnsi="Times New Roman" w:cs="Times New Roman"/>
          <w:sz w:val="24"/>
          <w:szCs w:val="24"/>
        </w:rPr>
        <w:t xml:space="preserve">Присланные на конкурс работы не возвращаются. </w:t>
      </w:r>
    </w:p>
    <w:p w:rsidR="004619B2" w:rsidRPr="004619B2" w:rsidRDefault="004619B2" w:rsidP="00FD4FF5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9B2">
        <w:rPr>
          <w:rFonts w:ascii="Times New Roman" w:hAnsi="Times New Roman" w:cs="Times New Roman"/>
          <w:sz w:val="24"/>
          <w:szCs w:val="24"/>
        </w:rPr>
        <w:t xml:space="preserve">Права на использование работ, поступивших на конкурс переходят к организаторам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3292">
        <w:rPr>
          <w:rFonts w:ascii="Times New Roman" w:hAnsi="Times New Roman" w:cs="Times New Roman"/>
          <w:sz w:val="24"/>
          <w:szCs w:val="24"/>
        </w:rPr>
        <w:t xml:space="preserve">   </w:t>
      </w:r>
      <w:r w:rsidRPr="004619B2">
        <w:rPr>
          <w:rFonts w:ascii="Times New Roman" w:hAnsi="Times New Roman" w:cs="Times New Roman"/>
          <w:sz w:val="24"/>
          <w:szCs w:val="24"/>
        </w:rPr>
        <w:t>конкурса.</w:t>
      </w:r>
    </w:p>
    <w:p w:rsidR="00277848" w:rsidRPr="00245858" w:rsidRDefault="00245858" w:rsidP="004619B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8A" w:rsidRPr="004619B2" w:rsidRDefault="001E7A94" w:rsidP="004619B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r w:rsidR="00404ADE" w:rsidRPr="0046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работ</w:t>
      </w:r>
    </w:p>
    <w:p w:rsidR="0013438A" w:rsidRPr="00DD42E2" w:rsidRDefault="00754304" w:rsidP="004619B2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</w:t>
      </w:r>
      <w:r w:rsid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13438A"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53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</w:t>
      </w:r>
      <w:r w:rsidR="00CC4B58"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3438A"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жюри по следующим</w:t>
      </w:r>
      <w:r w:rsidR="00CC4B58"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38A" w:rsidRPr="00DD4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</w:p>
    <w:p w:rsidR="00054FA7" w:rsidRPr="006B743A" w:rsidRDefault="00A73B30" w:rsidP="004619B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</w:t>
      </w:r>
      <w:proofErr w:type="gramEnd"/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конкурса;</w:t>
      </w:r>
    </w:p>
    <w:p w:rsidR="00054FA7" w:rsidRPr="006B743A" w:rsidRDefault="00A73B30" w:rsidP="004619B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</w:t>
      </w:r>
      <w:proofErr w:type="gramEnd"/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054FA7" w:rsidRPr="006B743A" w:rsidRDefault="00A73B30" w:rsidP="004619B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7A1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бразность</w:t>
      </w:r>
      <w:proofErr w:type="gramEnd"/>
      <w:r w:rsidR="00B4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FA7" w:rsidRPr="006B74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языка;</w:t>
      </w:r>
    </w:p>
    <w:p w:rsidR="00054FA7" w:rsidRPr="006B743A" w:rsidRDefault="00A73B30" w:rsidP="004619B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13438A" w:rsidRPr="004619B2" w:rsidRDefault="00A73B30" w:rsidP="004619B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6CAF"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</w:t>
      </w:r>
      <w:proofErr w:type="gramEnd"/>
      <w:r w:rsidR="00AF6CAF"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</w:t>
      </w:r>
      <w:r w:rsidR="00CD5512"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AC7"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3438A"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43A" w:rsidRPr="006B743A" w:rsidRDefault="006B743A" w:rsidP="00A73B30">
      <w:p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C0" w:rsidRPr="009D4400" w:rsidRDefault="00DE49C0" w:rsidP="00134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3438A" w:rsidRPr="006C7650" w:rsidRDefault="00DA7AC9" w:rsidP="004619B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</w:t>
      </w:r>
      <w:r w:rsidR="000B0B4C" w:rsidRPr="006C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D77E7" w:rsidRPr="006C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 и награждение победителей</w:t>
      </w:r>
    </w:p>
    <w:p w:rsidR="004619B2" w:rsidRDefault="004619B2" w:rsidP="004619B2">
      <w:pPr>
        <w:pStyle w:val="a4"/>
        <w:numPr>
          <w:ilvl w:val="1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 проводится по 15 декабря 2017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9B2" w:rsidRPr="000A6443" w:rsidRDefault="004619B2" w:rsidP="00F84F97">
      <w:pPr>
        <w:pStyle w:val="a4"/>
        <w:numPr>
          <w:ilvl w:val="1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Победителям, занявшим призовые места вручается диплом победителя конкурса и памятный подарок.</w:t>
      </w:r>
    </w:p>
    <w:p w:rsidR="0000412A" w:rsidRDefault="000A6443" w:rsidP="004619B2">
      <w:pPr>
        <w:pStyle w:val="a4"/>
        <w:numPr>
          <w:ilvl w:val="1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00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определять специальные призы.</w:t>
      </w:r>
    </w:p>
    <w:p w:rsidR="0000412A" w:rsidRDefault="0000412A" w:rsidP="004619B2">
      <w:pPr>
        <w:pStyle w:val="a4"/>
        <w:numPr>
          <w:ilvl w:val="1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конкурса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2017</w:t>
      </w: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619B2">
        <w:rPr>
          <w:rFonts w:ascii="Times New Roman" w:eastAsia="Times New Roman" w:hAnsi="Times New Roman" w:cs="Times New Roman"/>
          <w:sz w:val="24"/>
          <w:szCs w:val="24"/>
        </w:rPr>
        <w:t xml:space="preserve">ЦРБ им. Г.А. </w:t>
      </w:r>
      <w:proofErr w:type="spellStart"/>
      <w:r w:rsidRPr="004619B2">
        <w:rPr>
          <w:rFonts w:ascii="Times New Roman" w:eastAsia="Times New Roman" w:hAnsi="Times New Roman" w:cs="Times New Roman"/>
          <w:sz w:val="24"/>
          <w:szCs w:val="24"/>
        </w:rPr>
        <w:t>Пирожникова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9B2">
        <w:rPr>
          <w:rFonts w:ascii="Times New Roman" w:eastAsia="Times New Roman" w:hAnsi="Times New Roman" w:cs="Times New Roman"/>
          <w:sz w:val="24"/>
          <w:szCs w:val="24"/>
        </w:rPr>
        <w:t>по адресу: г. Сургут, пр. Пролетарский, 10/3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общедоступных библиотеках </w:t>
      </w:r>
      <w:r w:rsidR="000A6443">
        <w:rPr>
          <w:rFonts w:ascii="Times New Roman" w:eastAsia="Times New Roman" w:hAnsi="Times New Roman" w:cs="Times New Roman"/>
          <w:sz w:val="24"/>
          <w:szCs w:val="24"/>
        </w:rPr>
        <w:t>по месту жительства участников не позднее 30 декабря 2017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12A" w:rsidRDefault="0000412A" w:rsidP="004619B2">
      <w:pPr>
        <w:pStyle w:val="a4"/>
        <w:numPr>
          <w:ilvl w:val="1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лучшие работы будут опубликованы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сайтах</w:t>
      </w: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«СРЦБС» </w:t>
      </w:r>
      <w:hyperlink r:id="rId8" w:history="1">
        <w:r w:rsidRPr="00007F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07FC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.raionka.ru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007F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kids</w:t>
        </w:r>
        <w:r w:rsidRPr="00007FC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.raionka.ru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будут использованы при проведении библиотечных мероприятий МКУК «СРЦБС» в издательской продукции в печатном и электронном виде.</w:t>
      </w:r>
    </w:p>
    <w:p w:rsidR="009D4400" w:rsidRPr="004619B2" w:rsidRDefault="004619B2" w:rsidP="0000412A">
      <w:pPr>
        <w:pStyle w:val="a4"/>
        <w:shd w:val="clear" w:color="auto" w:fill="FFFFFF"/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400" w:rsidRPr="009D4400" w:rsidRDefault="009D4400" w:rsidP="00134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13438A" w:rsidRPr="00032F47" w:rsidRDefault="0013438A" w:rsidP="004619B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сопровождение Конкурса</w:t>
      </w:r>
    </w:p>
    <w:p w:rsidR="00AA7B25" w:rsidRDefault="004619B2" w:rsidP="00AA7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B2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3438A" w:rsidRPr="001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</w:t>
      </w:r>
      <w:r w:rsidR="00D832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438A" w:rsidRPr="0013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и информац</w:t>
      </w:r>
      <w:r w:rsidR="002A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 итогах его проведения </w:t>
      </w:r>
      <w:r w:rsid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сайтах</w:t>
      </w:r>
      <w:r w:rsidR="00AA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«СРЦБС» </w:t>
      </w:r>
      <w:hyperlink r:id="rId10" w:history="1">
        <w:r w:rsidR="00BC3AA0" w:rsidRPr="00BC3A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20C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r w:rsidR="00BC3AA0" w:rsidRPr="005D7D9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raionka.ru</w:t>
        </w:r>
      </w:hyperlink>
      <w:r w:rsidR="00AA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02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kids</w:t>
      </w:r>
      <w:r w:rsidR="00D020CE" w:rsidRPr="00D02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020CE" w:rsidRPr="00D020CE">
        <w:rPr>
          <w:rFonts w:ascii="Times New Roman" w:eastAsia="Times New Roman" w:hAnsi="Times New Roman" w:cs="Times New Roman"/>
          <w:sz w:val="24"/>
          <w:szCs w:val="24"/>
          <w:lang w:eastAsia="ru-RU"/>
        </w:rPr>
        <w:t>raionka</w:t>
      </w:r>
      <w:proofErr w:type="spellEnd"/>
      <w:r w:rsidR="00D020CE" w:rsidRPr="00D0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20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A7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139" w:rsidRDefault="009A0139" w:rsidP="0087096E">
      <w:pPr>
        <w:shd w:val="clear" w:color="auto" w:fill="FFFFFF"/>
        <w:spacing w:after="0" w:line="240" w:lineRule="auto"/>
        <w:ind w:firstLine="737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D5512" w:rsidRDefault="00CD5512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D83292" w:rsidRDefault="00D83292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D83292" w:rsidRDefault="00D83292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D83292" w:rsidRDefault="00D83292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2631E6" w:rsidRDefault="002631E6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0D0B8A" w:rsidRDefault="000D0B8A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0D0B8A" w:rsidRDefault="000D0B8A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0D0B8A" w:rsidRDefault="000D0B8A" w:rsidP="00F86B92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lang w:eastAsia="ru-RU"/>
        </w:rPr>
      </w:pPr>
    </w:p>
    <w:p w:rsidR="000F53E9" w:rsidRDefault="000F53E9" w:rsidP="00525DFD">
      <w:pPr>
        <w:shd w:val="clear" w:color="auto" w:fill="FFFFFF"/>
        <w:spacing w:after="0" w:line="240" w:lineRule="auto"/>
      </w:pPr>
      <w:bookmarkStart w:id="0" w:name="_GoBack"/>
      <w:bookmarkEnd w:id="0"/>
    </w:p>
    <w:sectPr w:rsidR="000F53E9" w:rsidSect="00C733B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ED6"/>
    <w:multiLevelType w:val="multilevel"/>
    <w:tmpl w:val="D79054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792355"/>
    <w:multiLevelType w:val="hybridMultilevel"/>
    <w:tmpl w:val="E48A3CD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1C87299"/>
    <w:multiLevelType w:val="multilevel"/>
    <w:tmpl w:val="3DAA0184"/>
    <w:lvl w:ilvl="0">
      <w:start w:val="3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23E3C95"/>
    <w:multiLevelType w:val="hybridMultilevel"/>
    <w:tmpl w:val="B39AA6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0144D"/>
    <w:multiLevelType w:val="multilevel"/>
    <w:tmpl w:val="7B165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B4C0896"/>
    <w:multiLevelType w:val="multilevel"/>
    <w:tmpl w:val="1CF64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BF14ADF"/>
    <w:multiLevelType w:val="hybridMultilevel"/>
    <w:tmpl w:val="47C0DE52"/>
    <w:lvl w:ilvl="0" w:tplc="BA52718A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D404D"/>
    <w:multiLevelType w:val="hybridMultilevel"/>
    <w:tmpl w:val="29EEF9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752623D"/>
    <w:multiLevelType w:val="hybridMultilevel"/>
    <w:tmpl w:val="1568A80E"/>
    <w:lvl w:ilvl="0" w:tplc="39A4C5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E516A"/>
    <w:multiLevelType w:val="hybridMultilevel"/>
    <w:tmpl w:val="5FE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0599"/>
    <w:multiLevelType w:val="multilevel"/>
    <w:tmpl w:val="AEB85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277D2AB5"/>
    <w:multiLevelType w:val="hybridMultilevel"/>
    <w:tmpl w:val="4826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56D"/>
    <w:multiLevelType w:val="multilevel"/>
    <w:tmpl w:val="5D68EF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20516E4"/>
    <w:multiLevelType w:val="multilevel"/>
    <w:tmpl w:val="A358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70783"/>
    <w:multiLevelType w:val="hybridMultilevel"/>
    <w:tmpl w:val="9EB40B3E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53BD2E86"/>
    <w:multiLevelType w:val="multilevel"/>
    <w:tmpl w:val="1A220A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6">
    <w:nsid w:val="5BE10D47"/>
    <w:multiLevelType w:val="multilevel"/>
    <w:tmpl w:val="18943D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5E471A33"/>
    <w:multiLevelType w:val="multilevel"/>
    <w:tmpl w:val="4BA2E5E0"/>
    <w:lvl w:ilvl="0">
      <w:start w:val="4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2B218E5"/>
    <w:multiLevelType w:val="multilevel"/>
    <w:tmpl w:val="7E7E0C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6B126562"/>
    <w:multiLevelType w:val="hybridMultilevel"/>
    <w:tmpl w:val="3B7EDAF8"/>
    <w:lvl w:ilvl="0" w:tplc="1F8ECD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E1204"/>
    <w:multiLevelType w:val="hybridMultilevel"/>
    <w:tmpl w:val="B2641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F86537"/>
    <w:multiLevelType w:val="hybridMultilevel"/>
    <w:tmpl w:val="6C7665D0"/>
    <w:lvl w:ilvl="0" w:tplc="391AE5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02363"/>
    <w:multiLevelType w:val="multilevel"/>
    <w:tmpl w:val="80747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3">
    <w:nsid w:val="7F930053"/>
    <w:multiLevelType w:val="multilevel"/>
    <w:tmpl w:val="5FC43D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9"/>
  </w:num>
  <w:num w:numId="5">
    <w:abstractNumId w:val="8"/>
  </w:num>
  <w:num w:numId="6">
    <w:abstractNumId w:val="19"/>
  </w:num>
  <w:num w:numId="7">
    <w:abstractNumId w:val="21"/>
  </w:num>
  <w:num w:numId="8">
    <w:abstractNumId w:val="11"/>
  </w:num>
  <w:num w:numId="9">
    <w:abstractNumId w:val="3"/>
  </w:num>
  <w:num w:numId="10">
    <w:abstractNumId w:val="13"/>
  </w:num>
  <w:num w:numId="11">
    <w:abstractNumId w:val="20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23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22"/>
  </w:num>
  <w:num w:numId="22">
    <w:abstractNumId w:val="1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8"/>
    <w:rsid w:val="0000412A"/>
    <w:rsid w:val="00005584"/>
    <w:rsid w:val="00015AD9"/>
    <w:rsid w:val="00032F47"/>
    <w:rsid w:val="00043276"/>
    <w:rsid w:val="00054FA7"/>
    <w:rsid w:val="0008741D"/>
    <w:rsid w:val="000A2023"/>
    <w:rsid w:val="000A6443"/>
    <w:rsid w:val="000B0B4C"/>
    <w:rsid w:val="000D0B8A"/>
    <w:rsid w:val="000D2AA8"/>
    <w:rsid w:val="000D76F0"/>
    <w:rsid w:val="000E5745"/>
    <w:rsid w:val="000F53E9"/>
    <w:rsid w:val="001018B4"/>
    <w:rsid w:val="001267F0"/>
    <w:rsid w:val="001322A4"/>
    <w:rsid w:val="0013438A"/>
    <w:rsid w:val="0014681E"/>
    <w:rsid w:val="00151661"/>
    <w:rsid w:val="001523E2"/>
    <w:rsid w:val="00161C75"/>
    <w:rsid w:val="00167761"/>
    <w:rsid w:val="00181039"/>
    <w:rsid w:val="00184A2B"/>
    <w:rsid w:val="0019175F"/>
    <w:rsid w:val="00195445"/>
    <w:rsid w:val="00196686"/>
    <w:rsid w:val="001A44AA"/>
    <w:rsid w:val="001A6CD0"/>
    <w:rsid w:val="001C7B47"/>
    <w:rsid w:val="001D7E7E"/>
    <w:rsid w:val="001E5AC8"/>
    <w:rsid w:val="001E7A94"/>
    <w:rsid w:val="001F7E25"/>
    <w:rsid w:val="00203F95"/>
    <w:rsid w:val="002113A8"/>
    <w:rsid w:val="002170C3"/>
    <w:rsid w:val="002240E6"/>
    <w:rsid w:val="002306AC"/>
    <w:rsid w:val="00240A28"/>
    <w:rsid w:val="002416F2"/>
    <w:rsid w:val="00245858"/>
    <w:rsid w:val="00253484"/>
    <w:rsid w:val="00261217"/>
    <w:rsid w:val="002631E6"/>
    <w:rsid w:val="0026665D"/>
    <w:rsid w:val="00271DD2"/>
    <w:rsid w:val="0027423D"/>
    <w:rsid w:val="00275B91"/>
    <w:rsid w:val="00277848"/>
    <w:rsid w:val="002818FD"/>
    <w:rsid w:val="002A1D8F"/>
    <w:rsid w:val="002A3D84"/>
    <w:rsid w:val="002B13DB"/>
    <w:rsid w:val="002C037D"/>
    <w:rsid w:val="002F013A"/>
    <w:rsid w:val="002F5FB5"/>
    <w:rsid w:val="002F6A38"/>
    <w:rsid w:val="00306D12"/>
    <w:rsid w:val="00316274"/>
    <w:rsid w:val="00316933"/>
    <w:rsid w:val="00317087"/>
    <w:rsid w:val="003237B8"/>
    <w:rsid w:val="00332248"/>
    <w:rsid w:val="003449B9"/>
    <w:rsid w:val="0035700D"/>
    <w:rsid w:val="003664FA"/>
    <w:rsid w:val="00366B75"/>
    <w:rsid w:val="0036757A"/>
    <w:rsid w:val="00372E84"/>
    <w:rsid w:val="00383482"/>
    <w:rsid w:val="003912DF"/>
    <w:rsid w:val="00393CE3"/>
    <w:rsid w:val="00394634"/>
    <w:rsid w:val="003A0AC7"/>
    <w:rsid w:val="003C0F7C"/>
    <w:rsid w:val="003D1A09"/>
    <w:rsid w:val="004033A4"/>
    <w:rsid w:val="004036BB"/>
    <w:rsid w:val="00404ADE"/>
    <w:rsid w:val="004244D0"/>
    <w:rsid w:val="004375C3"/>
    <w:rsid w:val="004619B2"/>
    <w:rsid w:val="004624E0"/>
    <w:rsid w:val="00482B3B"/>
    <w:rsid w:val="00490E8C"/>
    <w:rsid w:val="004A2C6C"/>
    <w:rsid w:val="004B0FF7"/>
    <w:rsid w:val="004C7EBD"/>
    <w:rsid w:val="004E63FD"/>
    <w:rsid w:val="00514D46"/>
    <w:rsid w:val="00520C92"/>
    <w:rsid w:val="00525DFD"/>
    <w:rsid w:val="0053293D"/>
    <w:rsid w:val="00533C31"/>
    <w:rsid w:val="005401F1"/>
    <w:rsid w:val="00562C9D"/>
    <w:rsid w:val="00575B63"/>
    <w:rsid w:val="005777C0"/>
    <w:rsid w:val="00580AD1"/>
    <w:rsid w:val="00597E38"/>
    <w:rsid w:val="005A45F8"/>
    <w:rsid w:val="005B4A02"/>
    <w:rsid w:val="005E0635"/>
    <w:rsid w:val="005E074A"/>
    <w:rsid w:val="005F3E87"/>
    <w:rsid w:val="006077DD"/>
    <w:rsid w:val="00612673"/>
    <w:rsid w:val="006335E3"/>
    <w:rsid w:val="00637E7B"/>
    <w:rsid w:val="00650A48"/>
    <w:rsid w:val="00655498"/>
    <w:rsid w:val="00656F1F"/>
    <w:rsid w:val="00661745"/>
    <w:rsid w:val="00664DCE"/>
    <w:rsid w:val="00667F00"/>
    <w:rsid w:val="00691F5E"/>
    <w:rsid w:val="006B3929"/>
    <w:rsid w:val="006B743A"/>
    <w:rsid w:val="006C0622"/>
    <w:rsid w:val="006C7650"/>
    <w:rsid w:val="006D60F9"/>
    <w:rsid w:val="006D77E7"/>
    <w:rsid w:val="006F014A"/>
    <w:rsid w:val="006F1939"/>
    <w:rsid w:val="00701B22"/>
    <w:rsid w:val="00706262"/>
    <w:rsid w:val="00724F4D"/>
    <w:rsid w:val="007321BD"/>
    <w:rsid w:val="00742D93"/>
    <w:rsid w:val="00750B18"/>
    <w:rsid w:val="00752303"/>
    <w:rsid w:val="00754304"/>
    <w:rsid w:val="007628FE"/>
    <w:rsid w:val="00765FE3"/>
    <w:rsid w:val="00773F97"/>
    <w:rsid w:val="00783A5C"/>
    <w:rsid w:val="00786DB6"/>
    <w:rsid w:val="00797566"/>
    <w:rsid w:val="007977BF"/>
    <w:rsid w:val="007B0115"/>
    <w:rsid w:val="007B0CE7"/>
    <w:rsid w:val="007C7699"/>
    <w:rsid w:val="007D25D0"/>
    <w:rsid w:val="007D3E9C"/>
    <w:rsid w:val="007D50A3"/>
    <w:rsid w:val="007E508D"/>
    <w:rsid w:val="007F306C"/>
    <w:rsid w:val="008216D0"/>
    <w:rsid w:val="00825A8C"/>
    <w:rsid w:val="00827545"/>
    <w:rsid w:val="00845880"/>
    <w:rsid w:val="008645AB"/>
    <w:rsid w:val="0087096E"/>
    <w:rsid w:val="0089026C"/>
    <w:rsid w:val="00892610"/>
    <w:rsid w:val="008A0C6F"/>
    <w:rsid w:val="008A3834"/>
    <w:rsid w:val="008A7FD8"/>
    <w:rsid w:val="008C3582"/>
    <w:rsid w:val="008C6BE7"/>
    <w:rsid w:val="008E0E26"/>
    <w:rsid w:val="008E41BD"/>
    <w:rsid w:val="008F42D1"/>
    <w:rsid w:val="00900F6A"/>
    <w:rsid w:val="009134B7"/>
    <w:rsid w:val="009373FB"/>
    <w:rsid w:val="009538A7"/>
    <w:rsid w:val="00962B54"/>
    <w:rsid w:val="009A0139"/>
    <w:rsid w:val="009A2370"/>
    <w:rsid w:val="009B524F"/>
    <w:rsid w:val="009D1BA7"/>
    <w:rsid w:val="009D4400"/>
    <w:rsid w:val="009F168C"/>
    <w:rsid w:val="009F45F8"/>
    <w:rsid w:val="00A01A26"/>
    <w:rsid w:val="00A36C56"/>
    <w:rsid w:val="00A41E57"/>
    <w:rsid w:val="00A623B8"/>
    <w:rsid w:val="00A7277A"/>
    <w:rsid w:val="00A73341"/>
    <w:rsid w:val="00A73B30"/>
    <w:rsid w:val="00A75797"/>
    <w:rsid w:val="00A7754D"/>
    <w:rsid w:val="00A830CA"/>
    <w:rsid w:val="00A92BE2"/>
    <w:rsid w:val="00A95631"/>
    <w:rsid w:val="00AA7B25"/>
    <w:rsid w:val="00AB0115"/>
    <w:rsid w:val="00AC71E6"/>
    <w:rsid w:val="00AC7AD9"/>
    <w:rsid w:val="00AE000D"/>
    <w:rsid w:val="00AE4A11"/>
    <w:rsid w:val="00AF6CAF"/>
    <w:rsid w:val="00B13974"/>
    <w:rsid w:val="00B309AD"/>
    <w:rsid w:val="00B47A10"/>
    <w:rsid w:val="00B5748F"/>
    <w:rsid w:val="00B72BB2"/>
    <w:rsid w:val="00B87E95"/>
    <w:rsid w:val="00B93A9F"/>
    <w:rsid w:val="00BA3856"/>
    <w:rsid w:val="00BA6A5D"/>
    <w:rsid w:val="00BB29C8"/>
    <w:rsid w:val="00BC19CD"/>
    <w:rsid w:val="00BC3AA0"/>
    <w:rsid w:val="00BC6E16"/>
    <w:rsid w:val="00BE3777"/>
    <w:rsid w:val="00BF2E35"/>
    <w:rsid w:val="00C04773"/>
    <w:rsid w:val="00C04BB0"/>
    <w:rsid w:val="00C117D9"/>
    <w:rsid w:val="00C12488"/>
    <w:rsid w:val="00C2087B"/>
    <w:rsid w:val="00C42088"/>
    <w:rsid w:val="00C468A9"/>
    <w:rsid w:val="00C52BFD"/>
    <w:rsid w:val="00C602D2"/>
    <w:rsid w:val="00C62113"/>
    <w:rsid w:val="00C65640"/>
    <w:rsid w:val="00C71609"/>
    <w:rsid w:val="00C73118"/>
    <w:rsid w:val="00C733BD"/>
    <w:rsid w:val="00C84E22"/>
    <w:rsid w:val="00C85662"/>
    <w:rsid w:val="00C8582C"/>
    <w:rsid w:val="00C874E2"/>
    <w:rsid w:val="00C920A2"/>
    <w:rsid w:val="00C9478F"/>
    <w:rsid w:val="00CC4B58"/>
    <w:rsid w:val="00CD496A"/>
    <w:rsid w:val="00CD5512"/>
    <w:rsid w:val="00CD6950"/>
    <w:rsid w:val="00CE3AE0"/>
    <w:rsid w:val="00CE41DE"/>
    <w:rsid w:val="00CF62F3"/>
    <w:rsid w:val="00D009EA"/>
    <w:rsid w:val="00D01DA4"/>
    <w:rsid w:val="00D020CE"/>
    <w:rsid w:val="00D16E79"/>
    <w:rsid w:val="00D22EED"/>
    <w:rsid w:val="00D30888"/>
    <w:rsid w:val="00D373CE"/>
    <w:rsid w:val="00D56887"/>
    <w:rsid w:val="00D622D3"/>
    <w:rsid w:val="00D73EA5"/>
    <w:rsid w:val="00D83292"/>
    <w:rsid w:val="00D94EA6"/>
    <w:rsid w:val="00DA30A9"/>
    <w:rsid w:val="00DA4817"/>
    <w:rsid w:val="00DA7AC9"/>
    <w:rsid w:val="00DB1AFE"/>
    <w:rsid w:val="00DB2B77"/>
    <w:rsid w:val="00DC5165"/>
    <w:rsid w:val="00DD42E2"/>
    <w:rsid w:val="00DE49C0"/>
    <w:rsid w:val="00DE5287"/>
    <w:rsid w:val="00DF2E5C"/>
    <w:rsid w:val="00DF7CEB"/>
    <w:rsid w:val="00E03CA4"/>
    <w:rsid w:val="00E15783"/>
    <w:rsid w:val="00E2534A"/>
    <w:rsid w:val="00E346B4"/>
    <w:rsid w:val="00E375DD"/>
    <w:rsid w:val="00E41358"/>
    <w:rsid w:val="00E419FC"/>
    <w:rsid w:val="00E44739"/>
    <w:rsid w:val="00E46DBE"/>
    <w:rsid w:val="00E53CD7"/>
    <w:rsid w:val="00E81EE0"/>
    <w:rsid w:val="00E8357A"/>
    <w:rsid w:val="00E84AC3"/>
    <w:rsid w:val="00E90209"/>
    <w:rsid w:val="00E941F4"/>
    <w:rsid w:val="00EA2658"/>
    <w:rsid w:val="00EC711A"/>
    <w:rsid w:val="00ED65FD"/>
    <w:rsid w:val="00EF361D"/>
    <w:rsid w:val="00EF6947"/>
    <w:rsid w:val="00EF7B69"/>
    <w:rsid w:val="00F02890"/>
    <w:rsid w:val="00F12692"/>
    <w:rsid w:val="00F16F30"/>
    <w:rsid w:val="00F233E1"/>
    <w:rsid w:val="00F25AA4"/>
    <w:rsid w:val="00F42AC1"/>
    <w:rsid w:val="00F627C8"/>
    <w:rsid w:val="00F71853"/>
    <w:rsid w:val="00F72BAE"/>
    <w:rsid w:val="00F81316"/>
    <w:rsid w:val="00F86B92"/>
    <w:rsid w:val="00FA0343"/>
    <w:rsid w:val="00FB38FC"/>
    <w:rsid w:val="00FB397E"/>
    <w:rsid w:val="00FB66E7"/>
    <w:rsid w:val="00FC2E42"/>
    <w:rsid w:val="00FC449E"/>
    <w:rsid w:val="00FC740E"/>
    <w:rsid w:val="00FD465A"/>
    <w:rsid w:val="00FD4FF5"/>
    <w:rsid w:val="00FF494C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3231-9D48-4F14-853F-B07FBAD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0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50B18"/>
  </w:style>
  <w:style w:type="paragraph" w:customStyle="1" w:styleId="p3">
    <w:name w:val="p3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50B18"/>
  </w:style>
  <w:style w:type="character" w:customStyle="1" w:styleId="s4">
    <w:name w:val="s4"/>
    <w:basedOn w:val="a0"/>
    <w:rsid w:val="00750B18"/>
  </w:style>
  <w:style w:type="paragraph" w:customStyle="1" w:styleId="p4">
    <w:name w:val="p4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50B18"/>
  </w:style>
  <w:style w:type="character" w:customStyle="1" w:styleId="s1">
    <w:name w:val="s1"/>
    <w:basedOn w:val="a0"/>
    <w:rsid w:val="00750B18"/>
  </w:style>
  <w:style w:type="paragraph" w:customStyle="1" w:styleId="p7">
    <w:name w:val="p7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50B18"/>
  </w:style>
  <w:style w:type="paragraph" w:customStyle="1" w:styleId="p10">
    <w:name w:val="p10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50B18"/>
  </w:style>
  <w:style w:type="paragraph" w:customStyle="1" w:styleId="p14">
    <w:name w:val="p14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B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037D"/>
    <w:rPr>
      <w:color w:val="0000FF"/>
      <w:u w:val="single"/>
    </w:rPr>
  </w:style>
  <w:style w:type="table" w:styleId="a6">
    <w:name w:val="Table Grid"/>
    <w:basedOn w:val="a1"/>
    <w:uiPriority w:val="59"/>
    <w:rsid w:val="00E84A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on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nn@raionk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nn@raionk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://raio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ds.raio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514E-35D7-411B-B497-1F355888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Панина</dc:creator>
  <cp:keywords/>
  <dc:description/>
  <cp:lastModifiedBy>Харченко Наталья Николаевна</cp:lastModifiedBy>
  <cp:revision>107</cp:revision>
  <cp:lastPrinted>2017-10-05T07:39:00Z</cp:lastPrinted>
  <dcterms:created xsi:type="dcterms:W3CDTF">2017-09-05T06:03:00Z</dcterms:created>
  <dcterms:modified xsi:type="dcterms:W3CDTF">2017-10-06T10:20:00Z</dcterms:modified>
</cp:coreProperties>
</file>